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CF90" w14:textId="3B392B03" w:rsidR="00613BF5" w:rsidRPr="00595173" w:rsidRDefault="00613BF5" w:rsidP="00613BF5">
      <w:pPr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0A61BB8E" wp14:editId="133FFA7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70355" cy="575945"/>
            <wp:effectExtent l="0" t="0" r="0" b="0"/>
            <wp:wrapThrough wrapText="bothSides">
              <wp:wrapPolygon edited="0">
                <wp:start x="1310" y="0"/>
                <wp:lineTo x="0" y="4287"/>
                <wp:lineTo x="0" y="12860"/>
                <wp:lineTo x="2358" y="20719"/>
                <wp:lineTo x="3930" y="20719"/>
                <wp:lineTo x="11267" y="20004"/>
                <wp:lineTo x="20962" y="15718"/>
                <wp:lineTo x="21224" y="5001"/>
                <wp:lineTo x="19128" y="3572"/>
                <wp:lineTo x="4455" y="0"/>
                <wp:lineTo x="1310" y="0"/>
              </wp:wrapPolygon>
            </wp:wrapThrough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173">
        <w:rPr>
          <w:rFonts w:asciiTheme="majorHAnsi" w:hAnsiTheme="majorHAnsi" w:cstheme="majorHAnsi"/>
          <w:noProof/>
        </w:rPr>
        <w:t xml:space="preserve">Date of notice issue: </w:t>
      </w:r>
      <w:r>
        <w:rPr>
          <w:rFonts w:asciiTheme="majorHAnsi" w:hAnsiTheme="majorHAnsi" w:cstheme="majorHAnsi"/>
          <w:noProof/>
        </w:rPr>
        <w:t xml:space="preserve">Friday </w:t>
      </w:r>
      <w:r w:rsidR="00D3424A">
        <w:rPr>
          <w:rFonts w:asciiTheme="majorHAnsi" w:hAnsiTheme="majorHAnsi" w:cstheme="majorHAnsi"/>
          <w:noProof/>
        </w:rPr>
        <w:t>1</w:t>
      </w:r>
      <w:r w:rsidR="00D3424A" w:rsidRPr="00D3424A">
        <w:rPr>
          <w:rFonts w:asciiTheme="majorHAnsi" w:hAnsiTheme="majorHAnsi" w:cstheme="majorHAnsi"/>
          <w:noProof/>
          <w:vertAlign w:val="superscript"/>
        </w:rPr>
        <w:t>st</w:t>
      </w:r>
      <w:r w:rsidR="00D3424A">
        <w:rPr>
          <w:rFonts w:asciiTheme="majorHAnsi" w:hAnsiTheme="majorHAnsi" w:cstheme="majorHAnsi"/>
          <w:noProof/>
        </w:rPr>
        <w:t xml:space="preserve"> </w:t>
      </w:r>
      <w:r>
        <w:rPr>
          <w:rFonts w:asciiTheme="majorHAnsi" w:hAnsiTheme="majorHAnsi" w:cstheme="majorHAnsi"/>
          <w:noProof/>
        </w:rPr>
        <w:t>September 202</w:t>
      </w:r>
      <w:bookmarkStart w:id="0" w:name="_Hlk81470293"/>
      <w:bookmarkEnd w:id="0"/>
      <w:r w:rsidR="00D3424A">
        <w:rPr>
          <w:rFonts w:asciiTheme="majorHAnsi" w:hAnsiTheme="majorHAnsi" w:cstheme="majorHAnsi"/>
          <w:noProof/>
        </w:rPr>
        <w:t>3</w:t>
      </w:r>
    </w:p>
    <w:p w14:paraId="0B7BA55A" w14:textId="73F1A09E" w:rsidR="00613BF5" w:rsidRPr="00595173" w:rsidRDefault="00613BF5" w:rsidP="00613BF5">
      <w:pPr>
        <w:pStyle w:val="Heading1"/>
        <w:jc w:val="center"/>
      </w:pPr>
      <w:r>
        <w:t>Public Notice</w:t>
      </w:r>
      <w:r w:rsidRPr="00595173">
        <w:t>:</w:t>
      </w:r>
    </w:p>
    <w:p w14:paraId="21831F9A" w14:textId="43491B73" w:rsidR="00613BF5" w:rsidRPr="00AD0948" w:rsidRDefault="00613BF5" w:rsidP="00613BF5">
      <w:pPr>
        <w:pStyle w:val="Heading1"/>
        <w:spacing w:before="0"/>
        <w:jc w:val="center"/>
      </w:pPr>
      <w:r w:rsidRPr="00595173">
        <w:t xml:space="preserve">You are </w:t>
      </w:r>
      <w:r>
        <w:t>invited</w:t>
      </w:r>
      <w:r w:rsidRPr="00595173">
        <w:t xml:space="preserve"> to attend the next meeting of the General Purposes Committee,</w:t>
      </w:r>
      <w:r>
        <w:t xml:space="preserve"> </w:t>
      </w:r>
      <w:r w:rsidRPr="00595173">
        <w:t>which will be held in the Council Chamber, Whitworth Civic Hall, Market Street, Whitworth</w:t>
      </w:r>
      <w:r>
        <w:t xml:space="preserve"> </w:t>
      </w:r>
      <w:r w:rsidRPr="00595173">
        <w:t xml:space="preserve">on </w:t>
      </w:r>
      <w:r w:rsidRPr="00595173">
        <w:rPr>
          <w:u w:val="single"/>
        </w:rPr>
        <w:t xml:space="preserve">Thursday </w:t>
      </w:r>
      <w:r w:rsidR="00D3424A">
        <w:rPr>
          <w:u w:val="single"/>
        </w:rPr>
        <w:t>7</w:t>
      </w:r>
      <w:r w:rsidRPr="00595173">
        <w:rPr>
          <w:u w:val="single"/>
        </w:rPr>
        <w:t xml:space="preserve"> September 202</w:t>
      </w:r>
      <w:r w:rsidR="00D3424A">
        <w:rPr>
          <w:u w:val="single"/>
        </w:rPr>
        <w:t>3</w:t>
      </w:r>
      <w:r w:rsidRPr="00595173">
        <w:rPr>
          <w:u w:val="single"/>
        </w:rPr>
        <w:t xml:space="preserve"> at 7.30pm</w:t>
      </w:r>
    </w:p>
    <w:p w14:paraId="3E60095F" w14:textId="77777777" w:rsidR="00613BF5" w:rsidRPr="00AD0948" w:rsidRDefault="00613BF5" w:rsidP="00613BF5">
      <w:pPr>
        <w:pStyle w:val="Heading2"/>
        <w:spacing w:before="0" w:line="216" w:lineRule="auto"/>
      </w:pPr>
      <w:bookmarkStart w:id="1" w:name="_Hlk492549636"/>
      <w:r w:rsidRPr="00595173">
        <w:t>AGENDA:</w:t>
      </w:r>
    </w:p>
    <w:p w14:paraId="11A8AD34" w14:textId="1492D723" w:rsidR="00613BF5" w:rsidRPr="00595173" w:rsidRDefault="00613BF5" w:rsidP="00613BF5">
      <w:pPr>
        <w:pStyle w:val="Heading3"/>
        <w:numPr>
          <w:ilvl w:val="0"/>
          <w:numId w:val="1"/>
        </w:numPr>
        <w:tabs>
          <w:tab w:val="num" w:pos="360"/>
        </w:tabs>
        <w:spacing w:before="0" w:line="240" w:lineRule="auto"/>
        <w:ind w:left="0" w:firstLine="0"/>
      </w:pPr>
      <w:r w:rsidRPr="00FA06F5">
        <w:t>To receive apologies and the reasons for absence.</w:t>
      </w:r>
    </w:p>
    <w:p w14:paraId="0AA54AA2" w14:textId="5763FB45" w:rsidR="00613BF5" w:rsidRPr="00595173" w:rsidRDefault="00613BF5" w:rsidP="00613BF5">
      <w:pPr>
        <w:pStyle w:val="Heading3"/>
        <w:numPr>
          <w:ilvl w:val="0"/>
          <w:numId w:val="1"/>
        </w:numPr>
        <w:tabs>
          <w:tab w:val="num" w:pos="360"/>
        </w:tabs>
        <w:spacing w:before="0" w:line="240" w:lineRule="auto"/>
        <w:ind w:left="0" w:firstLine="0"/>
      </w:pPr>
      <w:r w:rsidRPr="00FA06F5">
        <w:t>To receive any Declarations of Interest.</w:t>
      </w:r>
    </w:p>
    <w:p w14:paraId="0FB3E12E" w14:textId="18B9D3EF" w:rsidR="00613BF5" w:rsidRPr="00595173" w:rsidRDefault="00613BF5" w:rsidP="00613BF5">
      <w:pPr>
        <w:pStyle w:val="Heading3"/>
        <w:numPr>
          <w:ilvl w:val="0"/>
          <w:numId w:val="1"/>
        </w:numPr>
        <w:tabs>
          <w:tab w:val="num" w:pos="360"/>
        </w:tabs>
        <w:spacing w:before="0" w:line="240" w:lineRule="auto"/>
        <w:ind w:left="0" w:firstLine="0"/>
      </w:pPr>
      <w:r w:rsidRPr="00FA06F5">
        <w:t>Public Question Time.</w:t>
      </w:r>
    </w:p>
    <w:p w14:paraId="02D25CC3" w14:textId="77777777" w:rsidR="00613BF5" w:rsidRDefault="00613BF5" w:rsidP="00613BF5">
      <w:pPr>
        <w:pStyle w:val="Heading3"/>
        <w:numPr>
          <w:ilvl w:val="0"/>
          <w:numId w:val="1"/>
        </w:numPr>
        <w:tabs>
          <w:tab w:val="num" w:pos="360"/>
        </w:tabs>
        <w:spacing w:before="0" w:line="240" w:lineRule="auto"/>
        <w:ind w:left="0" w:firstLine="0"/>
      </w:pPr>
      <w:r w:rsidRPr="00FA06F5">
        <w:t>Planning Applications for consideration and comment:</w:t>
      </w:r>
    </w:p>
    <w:p w14:paraId="79B99D48" w14:textId="60003C1C" w:rsidR="007363E8" w:rsidRPr="00655060" w:rsidRDefault="007363E8" w:rsidP="00AC773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655060">
        <w:rPr>
          <w:rFonts w:asciiTheme="majorHAnsi" w:hAnsiTheme="majorHAnsi" w:cstheme="majorHAnsi"/>
          <w:sz w:val="24"/>
          <w:szCs w:val="24"/>
        </w:rPr>
        <w:t>2023/0354</w:t>
      </w:r>
      <w:r w:rsidR="00DC6337" w:rsidRPr="00655060">
        <w:rPr>
          <w:rFonts w:asciiTheme="majorHAnsi" w:hAnsiTheme="majorHAnsi" w:cstheme="majorHAnsi"/>
          <w:sz w:val="24"/>
          <w:szCs w:val="24"/>
        </w:rPr>
        <w:t xml:space="preserve"> - </w:t>
      </w:r>
      <w:r w:rsidR="00DC6337" w:rsidRPr="00655060">
        <w:rPr>
          <w:rFonts w:asciiTheme="majorHAnsi" w:hAnsiTheme="majorHAnsi" w:cstheme="majorHAnsi"/>
          <w:sz w:val="24"/>
          <w:szCs w:val="24"/>
          <w:shd w:val="clear" w:color="auto" w:fill="FFFFFF"/>
        </w:rPr>
        <w:t>15 Quarry Street Shawforth Rossendale OL12 8HD</w:t>
      </w:r>
      <w:r w:rsidR="00AC773B" w:rsidRPr="0065506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- householder - </w:t>
      </w:r>
      <w:r w:rsidR="007419F0">
        <w:rPr>
          <w:rFonts w:asciiTheme="majorHAnsi" w:hAnsiTheme="majorHAnsi" w:cstheme="majorHAnsi"/>
          <w:sz w:val="24"/>
          <w:szCs w:val="24"/>
          <w:shd w:val="clear" w:color="auto" w:fill="FFFFFF"/>
        </w:rPr>
        <w:t>c</w:t>
      </w:r>
      <w:r w:rsidR="00AC773B" w:rsidRPr="00655060">
        <w:rPr>
          <w:rFonts w:asciiTheme="majorHAnsi" w:hAnsiTheme="majorHAnsi" w:cstheme="majorHAnsi"/>
          <w:sz w:val="24"/>
          <w:szCs w:val="24"/>
          <w:shd w:val="clear" w:color="auto" w:fill="FFFFFF"/>
        </w:rPr>
        <w:t>reation of patio, shed, fence, access steps, and part raised deck</w:t>
      </w:r>
      <w:r w:rsidR="002530D0" w:rsidRPr="00655060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59E81ED1" w14:textId="2763D916" w:rsidR="00613BF5" w:rsidRPr="00655060" w:rsidRDefault="007363E8" w:rsidP="00A06034">
      <w:pPr>
        <w:pStyle w:val="ListParagraph"/>
        <w:numPr>
          <w:ilvl w:val="0"/>
          <w:numId w:val="3"/>
        </w:numPr>
        <w:spacing w:after="240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55060">
        <w:rPr>
          <w:rFonts w:asciiTheme="majorHAnsi" w:hAnsiTheme="majorHAnsi" w:cstheme="majorHAnsi"/>
          <w:sz w:val="24"/>
          <w:szCs w:val="24"/>
        </w:rPr>
        <w:t xml:space="preserve">2023/0360 - </w:t>
      </w:r>
      <w:r w:rsidR="0084128F" w:rsidRPr="00655060">
        <w:rPr>
          <w:rFonts w:asciiTheme="majorHAnsi" w:hAnsiTheme="majorHAnsi" w:cstheme="majorHAnsi"/>
          <w:sz w:val="24"/>
          <w:szCs w:val="24"/>
          <w:shd w:val="clear" w:color="auto" w:fill="FFFFFF"/>
        </w:rPr>
        <w:t>5 The Hedgerows Whitworth Rossendale OL12 8AW</w:t>
      </w:r>
      <w:r w:rsidR="00A06034" w:rsidRPr="0065506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– h</w:t>
      </w:r>
      <w:r w:rsidR="0084128F" w:rsidRPr="00655060">
        <w:rPr>
          <w:rFonts w:asciiTheme="majorHAnsi" w:eastAsia="Times New Roman" w:hAnsiTheme="majorHAnsi" w:cstheme="majorHAnsi"/>
          <w:sz w:val="24"/>
          <w:szCs w:val="24"/>
          <w:lang w:eastAsia="en-GB"/>
        </w:rPr>
        <w:t>ouseholder</w:t>
      </w:r>
      <w:r w:rsidR="00A06034" w:rsidRPr="0065506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-</w:t>
      </w:r>
      <w:r w:rsidR="0084128F" w:rsidRPr="0065506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7419F0">
        <w:rPr>
          <w:rFonts w:asciiTheme="majorHAnsi" w:eastAsia="Times New Roman" w:hAnsiTheme="majorHAnsi" w:cstheme="majorHAnsi"/>
          <w:sz w:val="24"/>
          <w:szCs w:val="24"/>
          <w:lang w:eastAsia="en-GB"/>
        </w:rPr>
        <w:t>e</w:t>
      </w:r>
      <w:r w:rsidR="0084128F" w:rsidRPr="0065506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rection of a single storey rear extension, addition of side and front roof dormers to existing detached dwelling, addition of a ground floor front extension, a change in external materials to the existing dwelling and the </w:t>
      </w:r>
      <w:r w:rsidR="00651D40" w:rsidRPr="00655060">
        <w:rPr>
          <w:rFonts w:asciiTheme="majorHAnsi" w:eastAsia="Times New Roman" w:hAnsiTheme="majorHAnsi" w:cstheme="majorHAnsi"/>
          <w:sz w:val="24"/>
          <w:szCs w:val="24"/>
          <w:lang w:eastAsia="en-GB"/>
        </w:rPr>
        <w:t>installation</w:t>
      </w:r>
      <w:r w:rsidR="0084128F" w:rsidRPr="0065506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of a heat pump</w:t>
      </w:r>
      <w:r w:rsidR="002530D0" w:rsidRPr="00655060">
        <w:rPr>
          <w:rFonts w:asciiTheme="majorHAnsi" w:eastAsia="Times New Roman" w:hAnsiTheme="majorHAnsi" w:cstheme="majorHAnsi"/>
          <w:sz w:val="24"/>
          <w:szCs w:val="24"/>
          <w:lang w:eastAsia="en-GB"/>
        </w:rPr>
        <w:t>.</w:t>
      </w:r>
    </w:p>
    <w:p w14:paraId="124B3841" w14:textId="0378A478" w:rsidR="007E12E8" w:rsidRPr="00655060" w:rsidRDefault="00682E06" w:rsidP="00AE6DB7">
      <w:pPr>
        <w:pStyle w:val="ListParagraph"/>
        <w:numPr>
          <w:ilvl w:val="0"/>
          <w:numId w:val="3"/>
        </w:numPr>
        <w:spacing w:after="240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55060">
        <w:rPr>
          <w:rFonts w:asciiTheme="majorHAnsi" w:hAnsiTheme="majorHAnsi" w:cstheme="majorHAnsi"/>
          <w:sz w:val="24"/>
          <w:szCs w:val="24"/>
        </w:rPr>
        <w:t xml:space="preserve">2023/0280 </w:t>
      </w:r>
      <w:r w:rsidR="000136A7">
        <w:rPr>
          <w:rFonts w:asciiTheme="majorHAnsi" w:eastAsia="Times New Roman" w:hAnsiTheme="majorHAnsi" w:cstheme="majorHAnsi"/>
          <w:sz w:val="24"/>
          <w:szCs w:val="24"/>
          <w:lang w:eastAsia="en-GB"/>
        </w:rPr>
        <w:t>–</w:t>
      </w:r>
      <w:r w:rsidRPr="00655060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="00D46D31" w:rsidRPr="00655060">
        <w:rPr>
          <w:rFonts w:asciiTheme="majorHAnsi" w:hAnsiTheme="majorHAnsi" w:cstheme="majorHAnsi"/>
          <w:sz w:val="24"/>
          <w:szCs w:val="24"/>
        </w:rPr>
        <w:t xml:space="preserve">Birchcliffe Tonacliffe Road Whitworth Rochdale Lancashire OL12 8SJ - householder: </w:t>
      </w:r>
      <w:r w:rsidR="007419F0">
        <w:rPr>
          <w:rFonts w:asciiTheme="majorHAnsi" w:hAnsiTheme="majorHAnsi" w:cstheme="majorHAnsi"/>
          <w:sz w:val="24"/>
          <w:szCs w:val="24"/>
        </w:rPr>
        <w:t>t</w:t>
      </w:r>
      <w:r w:rsidR="00D46D31" w:rsidRPr="00655060">
        <w:rPr>
          <w:rFonts w:asciiTheme="majorHAnsi" w:hAnsiTheme="majorHAnsi" w:cstheme="majorHAnsi"/>
          <w:sz w:val="24"/>
          <w:szCs w:val="24"/>
        </w:rPr>
        <w:t>wo storey extension to rear, single storey side extension and single storey porch extension to front</w:t>
      </w:r>
      <w:r w:rsidR="00AE6DB7" w:rsidRPr="00655060">
        <w:rPr>
          <w:rFonts w:asciiTheme="majorHAnsi" w:hAnsiTheme="majorHAnsi" w:cstheme="majorHAnsi"/>
          <w:sz w:val="24"/>
          <w:szCs w:val="24"/>
        </w:rPr>
        <w:t>.</w:t>
      </w:r>
      <w:r w:rsidR="00C150C5" w:rsidRPr="00655060">
        <w:rPr>
          <w:bCs/>
        </w:rPr>
        <w:t xml:space="preserve"> </w:t>
      </w:r>
    </w:p>
    <w:p w14:paraId="02EDD8D7" w14:textId="61165B44" w:rsidR="00944EA0" w:rsidRPr="00B913D0" w:rsidRDefault="00944EA0" w:rsidP="00AE6DB7">
      <w:pPr>
        <w:pStyle w:val="ListParagraph"/>
        <w:numPr>
          <w:ilvl w:val="0"/>
          <w:numId w:val="3"/>
        </w:numPr>
        <w:spacing w:after="240"/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</w:pPr>
      <w:r>
        <w:rPr>
          <w:bCs/>
        </w:rPr>
        <w:t>2023/0390 – 613 Market Street Whitworth Rochdale OL12 8</w:t>
      </w:r>
      <w:r w:rsidR="00FF7298">
        <w:rPr>
          <w:bCs/>
        </w:rPr>
        <w:t xml:space="preserve">DY – proposal - </w:t>
      </w:r>
      <w:r w:rsidR="007419F0">
        <w:t>n</w:t>
      </w:r>
      <w:r w:rsidR="00FF7298">
        <w:t>ew pitched roof to replace existing flat roof over dance studio.</w:t>
      </w:r>
    </w:p>
    <w:p w14:paraId="283563C5" w14:textId="78F8405A" w:rsidR="0014383B" w:rsidRPr="0014383B" w:rsidRDefault="00B913D0" w:rsidP="0014383B">
      <w:pPr>
        <w:pStyle w:val="ListParagraph"/>
        <w:numPr>
          <w:ilvl w:val="0"/>
          <w:numId w:val="3"/>
        </w:numPr>
        <w:spacing w:after="240"/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</w:pPr>
      <w:r>
        <w:t xml:space="preserve">2023/0373 - House O Th Hill Hall Fold Whitworth Rochdale Lancashire OL12 8XL - </w:t>
      </w:r>
      <w:r w:rsidR="007419F0">
        <w:t>p</w:t>
      </w:r>
      <w:r w:rsidR="00B95DB4">
        <w:t>roposed change of use of dwelling (Planning Use Class C3) to children's home for 1 child with carer accommodation (Planning Use Class C2)</w:t>
      </w:r>
    </w:p>
    <w:p w14:paraId="61A6CF2E" w14:textId="70D51588" w:rsidR="00B33AEC" w:rsidRPr="003D056F" w:rsidRDefault="0014383B" w:rsidP="0014383B">
      <w:pPr>
        <w:pStyle w:val="ListParagraph"/>
        <w:numPr>
          <w:ilvl w:val="0"/>
          <w:numId w:val="3"/>
        </w:numPr>
        <w:spacing w:after="240"/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</w:pPr>
      <w:r>
        <w:t xml:space="preserve">2023/0351 - </w:t>
      </w:r>
      <w:r w:rsidRPr="0014383B">
        <w:rPr>
          <w:rFonts w:eastAsia="Times New Roman" w:cstheme="minorHAnsi"/>
          <w:lang w:eastAsia="en-GB"/>
        </w:rPr>
        <w:t>Whitworth Bowling Green Off Market Street Whitworth Rossendale OL12 8DP</w:t>
      </w:r>
      <w:r w:rsidRPr="0014383B">
        <w:rPr>
          <w:rFonts w:cstheme="minorHAnsi"/>
          <w:shd w:val="clear" w:color="auto" w:fill="FFFFFF"/>
        </w:rPr>
        <w:t xml:space="preserve"> -</w:t>
      </w:r>
      <w:r w:rsidR="00B33AEC" w:rsidRPr="0014383B">
        <w:rPr>
          <w:rFonts w:cstheme="minorHAnsi"/>
          <w:shd w:val="clear" w:color="auto" w:fill="FFFFFF"/>
        </w:rPr>
        <w:t xml:space="preserve"> </w:t>
      </w:r>
      <w:r w:rsidR="007419F0">
        <w:rPr>
          <w:rFonts w:cstheme="minorHAnsi"/>
          <w:shd w:val="clear" w:color="auto" w:fill="FFFFFF"/>
        </w:rPr>
        <w:t>t</w:t>
      </w:r>
      <w:r w:rsidR="00B33AEC" w:rsidRPr="0014383B">
        <w:rPr>
          <w:rFonts w:cstheme="minorHAnsi"/>
          <w:shd w:val="clear" w:color="auto" w:fill="FFFFFF"/>
        </w:rPr>
        <w:t xml:space="preserve">he </w:t>
      </w:r>
      <w:r w:rsidR="007419F0">
        <w:rPr>
          <w:rFonts w:cstheme="minorHAnsi"/>
          <w:shd w:val="clear" w:color="auto" w:fill="FFFFFF"/>
        </w:rPr>
        <w:t>i</w:t>
      </w:r>
      <w:r w:rsidR="00B33AEC" w:rsidRPr="0014383B">
        <w:rPr>
          <w:rFonts w:cstheme="minorHAnsi"/>
          <w:shd w:val="clear" w:color="auto" w:fill="FFFFFF"/>
        </w:rPr>
        <w:t>nstallation of 2 meter fencing around parts of Bowling Green</w:t>
      </w:r>
    </w:p>
    <w:p w14:paraId="0591FE84" w14:textId="45A45EB5" w:rsidR="003D056F" w:rsidRPr="00C76EFB" w:rsidRDefault="00342EF0" w:rsidP="0014383B">
      <w:pPr>
        <w:pStyle w:val="ListParagraph"/>
        <w:numPr>
          <w:ilvl w:val="0"/>
          <w:numId w:val="3"/>
        </w:numPr>
        <w:spacing w:after="240"/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</w:pPr>
      <w:r>
        <w:t xml:space="preserve">2023/0399  - </w:t>
      </w:r>
      <w:r w:rsidR="00F9103D">
        <w:t xml:space="preserve">Tesco Express Market Street Whitworth Rossendale - </w:t>
      </w:r>
      <w:r w:rsidR="007419F0">
        <w:t>p</w:t>
      </w:r>
      <w:r w:rsidR="003D056F">
        <w:t>roposal install 2x fascia Sign, 1x projecting sign, 3x Vinyl , 6 x Plain Frosting , 2x Dibond panel &amp; 1x gantry Sign</w:t>
      </w:r>
    </w:p>
    <w:p w14:paraId="29E498ED" w14:textId="3484CA84" w:rsidR="00C76EFB" w:rsidRPr="0014383B" w:rsidRDefault="00C76EFB" w:rsidP="00801185">
      <w:pPr>
        <w:pStyle w:val="ListParagraph"/>
        <w:numPr>
          <w:ilvl w:val="0"/>
          <w:numId w:val="3"/>
        </w:numPr>
        <w:spacing w:after="0"/>
        <w:rPr>
          <w:rFonts w:asciiTheme="majorHAnsi" w:eastAsia="Times New Roman" w:hAnsiTheme="majorHAnsi" w:cstheme="majorHAnsi"/>
          <w:color w:val="333333"/>
          <w:sz w:val="24"/>
          <w:szCs w:val="24"/>
          <w:lang w:eastAsia="en-GB"/>
        </w:rPr>
      </w:pPr>
      <w:r>
        <w:t xml:space="preserve">2023/03 - 7 Waingap View Whitworth Rossendale OL12 8QD - </w:t>
      </w:r>
      <w:r w:rsidR="007419F0">
        <w:t>householder: Single storey rear extension</w:t>
      </w:r>
    </w:p>
    <w:p w14:paraId="6A4F9BF2" w14:textId="595F322F" w:rsidR="00613BF5" w:rsidRPr="00B875D2" w:rsidRDefault="005B4AD4" w:rsidP="00B875D2">
      <w:pPr>
        <w:pStyle w:val="Heading3"/>
        <w:numPr>
          <w:ilvl w:val="0"/>
          <w:numId w:val="1"/>
        </w:numPr>
        <w:tabs>
          <w:tab w:val="num" w:pos="360"/>
        </w:tabs>
        <w:spacing w:before="0" w:line="240" w:lineRule="auto"/>
        <w:ind w:left="0" w:firstLine="0"/>
        <w:rPr>
          <w:rFonts w:cstheme="minorHAnsi"/>
          <w:bCs/>
        </w:rPr>
      </w:pPr>
      <w:r w:rsidRPr="007E12E8">
        <w:rPr>
          <w:rFonts w:cstheme="minorHAnsi"/>
          <w:bCs/>
        </w:rPr>
        <w:t>To consider the need for signage at Waingap Woods</w:t>
      </w:r>
      <w:r w:rsidR="00616332" w:rsidRPr="007E12E8">
        <w:rPr>
          <w:rFonts w:cstheme="minorHAnsi"/>
          <w:bCs/>
        </w:rPr>
        <w:t>.</w:t>
      </w:r>
    </w:p>
    <w:p w14:paraId="09C7BB61" w14:textId="78880E07" w:rsidR="000144B8" w:rsidRDefault="000144B8" w:rsidP="003E7077">
      <w:pPr>
        <w:pStyle w:val="ListParagraph"/>
        <w:numPr>
          <w:ilvl w:val="0"/>
          <w:numId w:val="1"/>
        </w:numPr>
        <w:ind w:left="360"/>
      </w:pPr>
      <w:r>
        <w:t xml:space="preserve">To consider </w:t>
      </w:r>
      <w:r w:rsidR="00B462F4">
        <w:t>joining the Public Right of Way delivery scheme and the Biodiversity Small Grant Scheme for 2023/2024.</w:t>
      </w:r>
    </w:p>
    <w:p w14:paraId="00B714A2" w14:textId="76885674" w:rsidR="00AE6DB7" w:rsidRDefault="00AE6DB7" w:rsidP="003E7077">
      <w:pPr>
        <w:pStyle w:val="ListParagraph"/>
        <w:numPr>
          <w:ilvl w:val="0"/>
          <w:numId w:val="1"/>
        </w:numPr>
        <w:ind w:left="360"/>
      </w:pPr>
      <w:r>
        <w:t>To consider a request for photography at Whitworth Cemetery</w:t>
      </w:r>
      <w:r w:rsidR="000034D4">
        <w:t>.</w:t>
      </w:r>
    </w:p>
    <w:p w14:paraId="4925636B" w14:textId="44E5C306" w:rsidR="00756752" w:rsidRDefault="00756752" w:rsidP="003E7077">
      <w:pPr>
        <w:pStyle w:val="ListParagraph"/>
        <w:numPr>
          <w:ilvl w:val="0"/>
          <w:numId w:val="1"/>
        </w:numPr>
        <w:ind w:left="360"/>
      </w:pPr>
      <w:r>
        <w:t xml:space="preserve">To consider joining the </w:t>
      </w:r>
      <w:r w:rsidR="00E72360">
        <w:t xml:space="preserve">Rural </w:t>
      </w:r>
      <w:r w:rsidR="0039760E">
        <w:t xml:space="preserve">Services </w:t>
      </w:r>
      <w:r w:rsidR="00B63C3F">
        <w:t>Town Group.</w:t>
      </w:r>
    </w:p>
    <w:p w14:paraId="22DD4C9C" w14:textId="011908E6" w:rsidR="0054297B" w:rsidRDefault="0054297B" w:rsidP="003E7077">
      <w:pPr>
        <w:pStyle w:val="ListParagraph"/>
        <w:numPr>
          <w:ilvl w:val="0"/>
          <w:numId w:val="1"/>
        </w:numPr>
        <w:ind w:left="360"/>
      </w:pPr>
      <w:r>
        <w:t>To consider applying to the Woodland Trust</w:t>
      </w:r>
      <w:r w:rsidR="00FA1FA8">
        <w:t xml:space="preserve"> for a tree planting pack.</w:t>
      </w:r>
    </w:p>
    <w:p w14:paraId="65AD018C" w14:textId="6580799C" w:rsidR="007D05C9" w:rsidRDefault="007D05C9" w:rsidP="003E7077">
      <w:pPr>
        <w:pStyle w:val="ListParagraph"/>
        <w:numPr>
          <w:ilvl w:val="0"/>
          <w:numId w:val="1"/>
        </w:numPr>
        <w:ind w:left="360"/>
      </w:pPr>
      <w:r>
        <w:t xml:space="preserve">To </w:t>
      </w:r>
      <w:r w:rsidR="003D49C4">
        <w:t xml:space="preserve">consider </w:t>
      </w:r>
      <w:r w:rsidR="00C5634F">
        <w:t xml:space="preserve">Whitworth Town Council’s </w:t>
      </w:r>
      <w:r w:rsidR="00060541">
        <w:t>subscription to NALC</w:t>
      </w:r>
      <w:r w:rsidR="00CE5520">
        <w:t>.</w:t>
      </w:r>
    </w:p>
    <w:p w14:paraId="10D47A66" w14:textId="739A54D2" w:rsidR="009E0B5C" w:rsidRPr="003E7077" w:rsidRDefault="009E0B5C" w:rsidP="00801185">
      <w:pPr>
        <w:pStyle w:val="ListParagraph"/>
        <w:numPr>
          <w:ilvl w:val="0"/>
          <w:numId w:val="1"/>
        </w:numPr>
        <w:spacing w:after="0"/>
        <w:ind w:left="360"/>
      </w:pPr>
      <w:r>
        <w:t>T</w:t>
      </w:r>
      <w:r w:rsidR="00D728F9">
        <w:t>o</w:t>
      </w:r>
      <w:r>
        <w:t xml:space="preserve"> consider s</w:t>
      </w:r>
      <w:r w:rsidR="00C23376">
        <w:t>upporting</w:t>
      </w:r>
      <w:r>
        <w:t xml:space="preserve"> W</w:t>
      </w:r>
      <w:r w:rsidR="00C23376">
        <w:t xml:space="preserve">hitworth </w:t>
      </w:r>
      <w:r>
        <w:t>V</w:t>
      </w:r>
      <w:r w:rsidR="00C23376">
        <w:t xml:space="preserve">ale and </w:t>
      </w:r>
      <w:r>
        <w:t>H</w:t>
      </w:r>
      <w:r w:rsidR="00C23376">
        <w:t xml:space="preserve">ealey </w:t>
      </w:r>
      <w:r>
        <w:t>B</w:t>
      </w:r>
      <w:r w:rsidR="00C23376">
        <w:t xml:space="preserve">and and their </w:t>
      </w:r>
      <w:r w:rsidR="00D728F9">
        <w:t>fundraising concert by sponsoring an advert in their programme for £50.</w:t>
      </w:r>
    </w:p>
    <w:p w14:paraId="2DEAC3FD" w14:textId="581AFF9B" w:rsidR="00613BF5" w:rsidRPr="00801185" w:rsidRDefault="00613BF5" w:rsidP="00613BF5">
      <w:pPr>
        <w:pStyle w:val="Heading3"/>
        <w:numPr>
          <w:ilvl w:val="0"/>
          <w:numId w:val="1"/>
        </w:numPr>
        <w:tabs>
          <w:tab w:val="num" w:pos="360"/>
        </w:tabs>
        <w:spacing w:before="0" w:line="240" w:lineRule="auto"/>
        <w:ind w:left="0" w:firstLine="0"/>
        <w:rPr>
          <w:bCs/>
        </w:rPr>
      </w:pPr>
      <w:r w:rsidRPr="00FA06F5">
        <w:rPr>
          <w:bCs/>
        </w:rPr>
        <w:t>To receive reports from delegates and representatives to outside organisations (for information only).</w:t>
      </w:r>
    </w:p>
    <w:p w14:paraId="5DD177B8" w14:textId="64AB7611" w:rsidR="00613BF5" w:rsidRPr="00801185" w:rsidRDefault="00801185" w:rsidP="00613BF5">
      <w:pPr>
        <w:pStyle w:val="Heading3"/>
        <w:numPr>
          <w:ilvl w:val="0"/>
          <w:numId w:val="1"/>
        </w:numPr>
        <w:tabs>
          <w:tab w:val="num" w:pos="360"/>
        </w:tabs>
        <w:spacing w:before="0" w:line="240" w:lineRule="auto"/>
        <w:ind w:left="0" w:firstLine="0"/>
        <w:rPr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9CDFEF" wp14:editId="3112A6C4">
            <wp:simplePos x="0" y="0"/>
            <wp:positionH relativeFrom="column">
              <wp:posOffset>5314950</wp:posOffset>
            </wp:positionH>
            <wp:positionV relativeFrom="paragraph">
              <wp:posOffset>8255</wp:posOffset>
            </wp:positionV>
            <wp:extent cx="1447800" cy="427759"/>
            <wp:effectExtent l="0" t="0" r="0" b="0"/>
            <wp:wrapNone/>
            <wp:docPr id="242961596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61596" name="Picture 1" descr="A close-up of a signatu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27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BF5" w:rsidRPr="00FA06F5">
        <w:t>To receive and, if appropriate, adopt the financial statement presented by the Clerk.</w:t>
      </w:r>
    </w:p>
    <w:p w14:paraId="12BF18C3" w14:textId="219ED058" w:rsidR="00613BF5" w:rsidRPr="00801185" w:rsidRDefault="00613BF5" w:rsidP="00613BF5">
      <w:pPr>
        <w:pStyle w:val="Heading3"/>
        <w:numPr>
          <w:ilvl w:val="0"/>
          <w:numId w:val="1"/>
        </w:numPr>
        <w:tabs>
          <w:tab w:val="num" w:pos="360"/>
        </w:tabs>
        <w:spacing w:before="0" w:line="240" w:lineRule="auto"/>
        <w:ind w:left="0" w:firstLine="0"/>
        <w:rPr>
          <w:bCs/>
        </w:rPr>
      </w:pPr>
      <w:r w:rsidRPr="00FA06F5">
        <w:t>To authorise the signing of orders for payment:</w:t>
      </w:r>
      <w:r w:rsidRPr="00FA06F5">
        <w:rPr>
          <w:bCs/>
        </w:rPr>
        <w:t xml:space="preserve"> </w:t>
      </w:r>
      <w:r w:rsidRPr="00FA06F5">
        <w:t xml:space="preserve">schedule </w:t>
      </w:r>
      <w:r w:rsidR="00655060">
        <w:t>4</w:t>
      </w:r>
      <w:r w:rsidRPr="00FA06F5">
        <w:t>, 202</w:t>
      </w:r>
      <w:r w:rsidR="00723760">
        <w:t>3</w:t>
      </w:r>
      <w:r w:rsidRPr="00FA06F5">
        <w:t>-202</w:t>
      </w:r>
      <w:r w:rsidR="00723760">
        <w:t>4</w:t>
      </w:r>
      <w:r w:rsidRPr="00FA06F5">
        <w:t>.</w:t>
      </w:r>
    </w:p>
    <w:p w14:paraId="4825B759" w14:textId="18FA36EB" w:rsidR="00613BF5" w:rsidRPr="00FA06F5" w:rsidRDefault="00613BF5" w:rsidP="00613BF5">
      <w:pPr>
        <w:pStyle w:val="Heading3"/>
        <w:numPr>
          <w:ilvl w:val="0"/>
          <w:numId w:val="1"/>
        </w:numPr>
        <w:tabs>
          <w:tab w:val="num" w:pos="360"/>
        </w:tabs>
        <w:spacing w:before="0" w:line="240" w:lineRule="auto"/>
        <w:ind w:left="0" w:firstLine="0"/>
      </w:pPr>
      <w:r w:rsidRPr="00FA06F5">
        <w:t>To carry out the Internal Audit.</w:t>
      </w:r>
    </w:p>
    <w:bookmarkEnd w:id="1"/>
    <w:p w14:paraId="2E614F09" w14:textId="2C9BFA1F" w:rsidR="00613BF5" w:rsidRPr="00801185" w:rsidRDefault="00723760" w:rsidP="00801185">
      <w:pPr>
        <w:spacing w:line="216" w:lineRule="auto"/>
        <w:jc w:val="right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Rachel Hodson</w:t>
      </w:r>
      <w:r w:rsidR="00613BF5" w:rsidRPr="00595173">
        <w:rPr>
          <w:rFonts w:asciiTheme="majorHAnsi" w:hAnsiTheme="majorHAnsi" w:cstheme="majorHAnsi"/>
          <w:i/>
        </w:rPr>
        <w:t>, Clerk to the Council</w:t>
      </w:r>
    </w:p>
    <w:p w14:paraId="0D193C21" w14:textId="3522BF86" w:rsidR="00613BF5" w:rsidRDefault="00613BF5" w:rsidP="00801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i/>
          <w:sz w:val="18"/>
          <w:szCs w:val="18"/>
        </w:rPr>
      </w:pPr>
      <w:r w:rsidRPr="00841AB5">
        <w:rPr>
          <w:rFonts w:ascii="Calibri" w:hAnsi="Calibri" w:cs="Arial"/>
          <w:b/>
          <w:i/>
          <w:sz w:val="18"/>
          <w:szCs w:val="18"/>
          <w:u w:val="single"/>
        </w:rPr>
        <w:t>For more information</w:t>
      </w:r>
      <w:r>
        <w:rPr>
          <w:rFonts w:ascii="Calibri" w:hAnsi="Calibri" w:cs="Arial"/>
          <w:i/>
          <w:sz w:val="18"/>
          <w:szCs w:val="18"/>
        </w:rPr>
        <w:t xml:space="preserve">: please contact </w:t>
      </w:r>
      <w:r w:rsidR="00723760">
        <w:rPr>
          <w:rFonts w:ascii="Calibri" w:hAnsi="Calibri" w:cs="Arial"/>
          <w:i/>
          <w:sz w:val="18"/>
          <w:szCs w:val="18"/>
        </w:rPr>
        <w:t>Rachel Hodson</w:t>
      </w:r>
      <w:r>
        <w:rPr>
          <w:rFonts w:ascii="Calibri" w:hAnsi="Calibri" w:cs="Arial"/>
          <w:i/>
          <w:sz w:val="18"/>
          <w:szCs w:val="18"/>
        </w:rPr>
        <w:t>, Town Clerk:</w:t>
      </w:r>
    </w:p>
    <w:p w14:paraId="1C246F38" w14:textId="77777777" w:rsidR="00613BF5" w:rsidRPr="007B0252" w:rsidRDefault="00613BF5" w:rsidP="00801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 xml:space="preserve">tel: 01706 852018 / email </w:t>
      </w:r>
      <w:r w:rsidRPr="00841AB5">
        <w:rPr>
          <w:rFonts w:ascii="Calibri" w:hAnsi="Calibri" w:cs="Arial"/>
          <w:i/>
          <w:sz w:val="18"/>
          <w:szCs w:val="18"/>
          <w:u w:val="single"/>
        </w:rPr>
        <w:t>info@whitworth.gov.uk</w:t>
      </w:r>
      <w:r>
        <w:rPr>
          <w:rFonts w:ascii="Calibri" w:hAnsi="Calibri" w:cs="Arial"/>
          <w:i/>
          <w:sz w:val="18"/>
          <w:szCs w:val="18"/>
        </w:rPr>
        <w:t xml:space="preserve"> or </w:t>
      </w:r>
      <w:r w:rsidRPr="00841AB5">
        <w:rPr>
          <w:rFonts w:ascii="Calibri" w:hAnsi="Calibri" w:cs="Arial"/>
          <w:i/>
          <w:sz w:val="18"/>
          <w:szCs w:val="18"/>
        </w:rPr>
        <w:t xml:space="preserve">visit </w:t>
      </w:r>
      <w:r w:rsidRPr="00BA14BD">
        <w:rPr>
          <w:rFonts w:ascii="Calibri" w:hAnsi="Calibri" w:cs="Arial"/>
          <w:i/>
          <w:sz w:val="18"/>
          <w:szCs w:val="18"/>
          <w:u w:val="single"/>
        </w:rPr>
        <w:t>www.whitworth.gov.uk</w:t>
      </w:r>
    </w:p>
    <w:p w14:paraId="3CCB77C8" w14:textId="77777777" w:rsidR="00613BF5" w:rsidRDefault="00613BF5" w:rsidP="00801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i/>
          <w:sz w:val="18"/>
          <w:szCs w:val="18"/>
        </w:rPr>
      </w:pPr>
      <w:r w:rsidRPr="00BA14BD">
        <w:rPr>
          <w:rFonts w:ascii="Calibri" w:hAnsi="Calibri" w:cs="Arial"/>
          <w:i/>
          <w:sz w:val="18"/>
          <w:szCs w:val="18"/>
        </w:rPr>
        <w:t>In person:</w:t>
      </w:r>
      <w:r>
        <w:rPr>
          <w:rFonts w:ascii="Calibri" w:hAnsi="Calibri" w:cs="Arial"/>
          <w:i/>
          <w:sz w:val="18"/>
          <w:szCs w:val="18"/>
        </w:rPr>
        <w:t xml:space="preserve"> </w:t>
      </w:r>
      <w:smartTag w:uri="urn:schemas-microsoft-com:office:smarttags" w:element="PlaceName">
        <w:r>
          <w:rPr>
            <w:rFonts w:ascii="Calibri" w:hAnsi="Calibri" w:cs="Arial"/>
            <w:i/>
            <w:sz w:val="18"/>
            <w:szCs w:val="18"/>
          </w:rPr>
          <w:t>Whitworth</w:t>
        </w:r>
      </w:smartTag>
      <w:r>
        <w:rPr>
          <w:rFonts w:ascii="Calibri" w:hAnsi="Calibri" w:cs="Arial"/>
          <w:i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Calibri" w:hAnsi="Calibri" w:cs="Arial"/>
            <w:i/>
            <w:sz w:val="18"/>
            <w:szCs w:val="18"/>
          </w:rPr>
          <w:t>Town</w:t>
        </w:r>
      </w:smartTag>
      <w:r>
        <w:rPr>
          <w:rFonts w:ascii="Calibri" w:hAnsi="Calibri" w:cs="Arial"/>
          <w:i/>
          <w:sz w:val="18"/>
          <w:szCs w:val="18"/>
        </w:rPr>
        <w:t xml:space="preserve"> Council Offices, Civic Hall,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 w:cs="Arial"/>
              <w:i/>
              <w:sz w:val="18"/>
              <w:szCs w:val="18"/>
            </w:rPr>
            <w:t>Whitworth</w:t>
          </w:r>
        </w:smartTag>
        <w:r>
          <w:rPr>
            <w:rFonts w:ascii="Calibri" w:hAnsi="Calibri" w:cs="Arial"/>
            <w:i/>
            <w:sz w:val="18"/>
            <w:szCs w:val="18"/>
          </w:rPr>
          <w:t xml:space="preserve">, </w:t>
        </w:r>
        <w:smartTag w:uri="urn:schemas-microsoft-com:office:smarttags" w:element="PostalCode">
          <w:r>
            <w:rPr>
              <w:rFonts w:ascii="Calibri" w:hAnsi="Calibri" w:cs="Arial"/>
              <w:i/>
              <w:sz w:val="18"/>
              <w:szCs w:val="18"/>
            </w:rPr>
            <w:t>OL12 8DP</w:t>
          </w:r>
        </w:smartTag>
      </w:smartTag>
    </w:p>
    <w:p w14:paraId="0CE432DB" w14:textId="08E3F6BA" w:rsidR="00076927" w:rsidRPr="00613BF5" w:rsidRDefault="00613BF5" w:rsidP="00613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(Monday-Friday, 9</w:t>
      </w:r>
      <w:r w:rsidR="00723760">
        <w:rPr>
          <w:rFonts w:ascii="Calibri" w:hAnsi="Calibri" w:cs="Arial"/>
          <w:i/>
          <w:sz w:val="18"/>
          <w:szCs w:val="18"/>
        </w:rPr>
        <w:t>.30</w:t>
      </w:r>
      <w:r>
        <w:rPr>
          <w:rFonts w:ascii="Calibri" w:hAnsi="Calibri" w:cs="Arial"/>
          <w:i/>
          <w:sz w:val="18"/>
          <w:szCs w:val="18"/>
        </w:rPr>
        <w:t>am – 2pm)</w:t>
      </w:r>
    </w:p>
    <w:sectPr w:rsidR="00076927" w:rsidRPr="00613BF5" w:rsidSect="00613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6856"/>
    <w:multiLevelType w:val="hybridMultilevel"/>
    <w:tmpl w:val="15DE5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127E7"/>
    <w:multiLevelType w:val="hybridMultilevel"/>
    <w:tmpl w:val="46E06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D7CD3"/>
    <w:multiLevelType w:val="hybridMultilevel"/>
    <w:tmpl w:val="05D03A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965727">
    <w:abstractNumId w:val="0"/>
  </w:num>
  <w:num w:numId="2" w16cid:durableId="186218054">
    <w:abstractNumId w:val="2"/>
  </w:num>
  <w:num w:numId="3" w16cid:durableId="8396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F5"/>
    <w:rsid w:val="000034D4"/>
    <w:rsid w:val="000136A7"/>
    <w:rsid w:val="000144B8"/>
    <w:rsid w:val="00060541"/>
    <w:rsid w:val="00076927"/>
    <w:rsid w:val="0014383B"/>
    <w:rsid w:val="002530D0"/>
    <w:rsid w:val="00342EF0"/>
    <w:rsid w:val="0039760E"/>
    <w:rsid w:val="003B6EAF"/>
    <w:rsid w:val="003D056F"/>
    <w:rsid w:val="003D49C4"/>
    <w:rsid w:val="003E7077"/>
    <w:rsid w:val="00462C60"/>
    <w:rsid w:val="004A5327"/>
    <w:rsid w:val="00527C8C"/>
    <w:rsid w:val="0054297B"/>
    <w:rsid w:val="005B4AD4"/>
    <w:rsid w:val="00613BF5"/>
    <w:rsid w:val="00616332"/>
    <w:rsid w:val="00616FCC"/>
    <w:rsid w:val="00651D40"/>
    <w:rsid w:val="00655060"/>
    <w:rsid w:val="00682E06"/>
    <w:rsid w:val="00723760"/>
    <w:rsid w:val="007363E8"/>
    <w:rsid w:val="007419F0"/>
    <w:rsid w:val="00756752"/>
    <w:rsid w:val="007D05C9"/>
    <w:rsid w:val="007E12E8"/>
    <w:rsid w:val="00801185"/>
    <w:rsid w:val="0084128F"/>
    <w:rsid w:val="008A4735"/>
    <w:rsid w:val="00944EA0"/>
    <w:rsid w:val="00993F68"/>
    <w:rsid w:val="009A38B2"/>
    <w:rsid w:val="009E0B5C"/>
    <w:rsid w:val="00A06034"/>
    <w:rsid w:val="00A11012"/>
    <w:rsid w:val="00AC773B"/>
    <w:rsid w:val="00AE6DB7"/>
    <w:rsid w:val="00B33AEC"/>
    <w:rsid w:val="00B462F4"/>
    <w:rsid w:val="00B52659"/>
    <w:rsid w:val="00B63C3F"/>
    <w:rsid w:val="00B875D2"/>
    <w:rsid w:val="00B913D0"/>
    <w:rsid w:val="00B95DB4"/>
    <w:rsid w:val="00BD37BD"/>
    <w:rsid w:val="00C150C5"/>
    <w:rsid w:val="00C23376"/>
    <w:rsid w:val="00C337C6"/>
    <w:rsid w:val="00C5634F"/>
    <w:rsid w:val="00C76EFB"/>
    <w:rsid w:val="00CE5520"/>
    <w:rsid w:val="00D3424A"/>
    <w:rsid w:val="00D46D31"/>
    <w:rsid w:val="00D728F9"/>
    <w:rsid w:val="00DC6337"/>
    <w:rsid w:val="00DD0E48"/>
    <w:rsid w:val="00DD152B"/>
    <w:rsid w:val="00E72360"/>
    <w:rsid w:val="00F209C8"/>
    <w:rsid w:val="00F73C8B"/>
    <w:rsid w:val="00F9103D"/>
    <w:rsid w:val="00FA1FA8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1372BC8"/>
  <w15:chartTrackingRefBased/>
  <w15:docId w15:val="{E9EA097F-FBB7-493A-B0C3-DCDA4069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BF5"/>
  </w:style>
  <w:style w:type="paragraph" w:styleId="Heading1">
    <w:name w:val="heading 1"/>
    <w:basedOn w:val="Normal"/>
    <w:next w:val="Normal"/>
    <w:link w:val="Heading1Char"/>
    <w:uiPriority w:val="9"/>
    <w:qFormat/>
    <w:rsid w:val="00613BF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3B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3B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3B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3B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73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Hearn</dc:creator>
  <cp:keywords/>
  <dc:description/>
  <cp:lastModifiedBy>Rachel Hodson</cp:lastModifiedBy>
  <cp:revision>64</cp:revision>
  <dcterms:created xsi:type="dcterms:W3CDTF">2023-07-27T15:32:00Z</dcterms:created>
  <dcterms:modified xsi:type="dcterms:W3CDTF">2023-09-01T11:45:00Z</dcterms:modified>
</cp:coreProperties>
</file>