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23F6" w14:textId="77777777" w:rsidR="009644DB" w:rsidRDefault="009644DB" w:rsidP="009644D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6A3CEC" wp14:editId="34AFD485">
            <wp:extent cx="2286000" cy="838583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45" cy="8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7818" w14:textId="77777777" w:rsidR="009644DB" w:rsidRPr="005E02C7" w:rsidRDefault="009644DB" w:rsidP="009644DB">
      <w:pPr>
        <w:pStyle w:val="Heading1"/>
        <w:spacing w:before="0"/>
      </w:pPr>
      <w:r w:rsidRPr="005E02C7">
        <w:t>Minutes of the Meeting of</w:t>
      </w:r>
    </w:p>
    <w:p w14:paraId="5DA327EE" w14:textId="77777777" w:rsidR="009644DB" w:rsidRPr="005E02C7" w:rsidRDefault="009644DB" w:rsidP="009644DB">
      <w:pPr>
        <w:pStyle w:val="Heading1"/>
        <w:spacing w:before="0"/>
      </w:pPr>
      <w:r w:rsidRPr="005E02C7">
        <w:t>WHITWORTH TOWN COUNCIL General Purpose Committee held on</w:t>
      </w:r>
    </w:p>
    <w:p w14:paraId="573FAEED" w14:textId="30E5BC18" w:rsidR="009644DB" w:rsidRPr="005E02C7" w:rsidRDefault="009644DB" w:rsidP="009644DB">
      <w:pPr>
        <w:pStyle w:val="Heading1"/>
        <w:spacing w:before="0"/>
      </w:pPr>
      <w:r w:rsidRPr="005E02C7">
        <w:t xml:space="preserve">THURSDAY </w:t>
      </w:r>
      <w:r w:rsidR="00332F9E">
        <w:t>7</w:t>
      </w:r>
      <w:r w:rsidR="00332F9E" w:rsidRPr="00332F9E">
        <w:rPr>
          <w:vertAlign w:val="superscript"/>
        </w:rPr>
        <w:t>th</w:t>
      </w:r>
      <w:r w:rsidR="00332F9E">
        <w:t xml:space="preserve"> September</w:t>
      </w:r>
      <w:r>
        <w:t xml:space="preserve"> </w:t>
      </w:r>
      <w:r w:rsidRPr="005E02C7">
        <w:t>202</w:t>
      </w:r>
      <w:r w:rsidR="00332F9E">
        <w:t>3</w:t>
      </w:r>
      <w:r w:rsidRPr="005E02C7">
        <w:t xml:space="preserve"> at 7.30pm in the Council Chamber</w:t>
      </w:r>
    </w:p>
    <w:p w14:paraId="41268F4B" w14:textId="77777777" w:rsidR="009644DB" w:rsidRPr="005E02C7" w:rsidRDefault="009644DB" w:rsidP="009644DB">
      <w:pPr>
        <w:pStyle w:val="Heading2"/>
      </w:pPr>
      <w:r>
        <w:t>Chairman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</w:tblGrid>
      <w:tr w:rsidR="009644DB" w14:paraId="53593F17" w14:textId="77777777" w:rsidTr="001745C0">
        <w:trPr>
          <w:trHeight w:val="206"/>
        </w:trPr>
        <w:tc>
          <w:tcPr>
            <w:tcW w:w="2168" w:type="dxa"/>
          </w:tcPr>
          <w:p w14:paraId="7F53F7E0" w14:textId="71D28170" w:rsidR="009644DB" w:rsidRDefault="009644DB" w:rsidP="001745C0">
            <w:r w:rsidRPr="005E02C7">
              <w:t>Councillor</w:t>
            </w:r>
            <w:r w:rsidR="00332F9E">
              <w:t xml:space="preserve"> </w:t>
            </w:r>
            <w:r w:rsidR="00935AE6">
              <w:t>G Baron</w:t>
            </w:r>
          </w:p>
        </w:tc>
      </w:tr>
    </w:tbl>
    <w:p w14:paraId="21D632CB" w14:textId="77777777" w:rsidR="009644DB" w:rsidRDefault="009644DB" w:rsidP="009644DB">
      <w:pPr>
        <w:pStyle w:val="Heading2"/>
        <w:rPr>
          <w:rStyle w:val="Heading2Char"/>
        </w:rPr>
      </w:pPr>
      <w:r w:rsidRPr="005E02C7">
        <w:rPr>
          <w:rStyle w:val="Heading2Char"/>
        </w:rPr>
        <w:t>Councillors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510"/>
        <w:gridCol w:w="2410"/>
        <w:gridCol w:w="2693"/>
      </w:tblGrid>
      <w:tr w:rsidR="009A0F17" w14:paraId="70F44B8A" w14:textId="08C8501B" w:rsidTr="009A0F17">
        <w:trPr>
          <w:trHeight w:val="212"/>
        </w:trPr>
        <w:tc>
          <w:tcPr>
            <w:tcW w:w="2168" w:type="dxa"/>
          </w:tcPr>
          <w:p w14:paraId="31675CA1" w14:textId="77777777" w:rsidR="009A0F17" w:rsidRDefault="009A0F17" w:rsidP="001745C0">
            <w:pPr>
              <w:rPr>
                <w:lang w:eastAsia="en-GB"/>
              </w:rPr>
            </w:pPr>
            <w:r>
              <w:t>Councillor D Powell</w:t>
            </w:r>
          </w:p>
        </w:tc>
        <w:tc>
          <w:tcPr>
            <w:tcW w:w="2510" w:type="dxa"/>
          </w:tcPr>
          <w:p w14:paraId="65595FE2" w14:textId="77777777" w:rsidR="009A0F17" w:rsidRPr="005E02C7" w:rsidRDefault="009A0F17" w:rsidP="001745C0">
            <w:r w:rsidRPr="005E02C7">
              <w:t>Councillor R A Neal</w:t>
            </w:r>
          </w:p>
          <w:p w14:paraId="30C04150" w14:textId="77777777" w:rsidR="009A0F17" w:rsidRDefault="009A0F17" w:rsidP="001745C0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5A96563B" w14:textId="77777777" w:rsidR="009A0F17" w:rsidRDefault="009A0F17" w:rsidP="001745C0">
            <w:r>
              <w:t>Councillor K Olaolu</w:t>
            </w:r>
          </w:p>
          <w:p w14:paraId="5476E9CD" w14:textId="77777777" w:rsidR="009A0F17" w:rsidRDefault="009A0F17" w:rsidP="001745C0">
            <w:pPr>
              <w:rPr>
                <w:lang w:eastAsia="en-GB"/>
              </w:rPr>
            </w:pPr>
          </w:p>
        </w:tc>
        <w:tc>
          <w:tcPr>
            <w:tcW w:w="2693" w:type="dxa"/>
          </w:tcPr>
          <w:p w14:paraId="07B5DF53" w14:textId="648468AE" w:rsidR="009A0F17" w:rsidRDefault="009A0F17" w:rsidP="001745C0">
            <w:r w:rsidRPr="009A0F17">
              <w:t xml:space="preserve">Councillor </w:t>
            </w:r>
            <w:r w:rsidR="00935AE6">
              <w:t>R Blezard</w:t>
            </w:r>
          </w:p>
        </w:tc>
      </w:tr>
      <w:tr w:rsidR="009A0F17" w14:paraId="499CEC8B" w14:textId="31BB3880" w:rsidTr="009A0F17">
        <w:trPr>
          <w:trHeight w:val="212"/>
        </w:trPr>
        <w:tc>
          <w:tcPr>
            <w:tcW w:w="2168" w:type="dxa"/>
          </w:tcPr>
          <w:p w14:paraId="6702E6D0" w14:textId="77777777" w:rsidR="009A0F17" w:rsidRDefault="009A0F17" w:rsidP="001745C0">
            <w:r>
              <w:t>Councillor T Aldred</w:t>
            </w:r>
          </w:p>
        </w:tc>
        <w:tc>
          <w:tcPr>
            <w:tcW w:w="2510" w:type="dxa"/>
          </w:tcPr>
          <w:p w14:paraId="755DB92A" w14:textId="77777777" w:rsidR="009A0F17" w:rsidRPr="005E02C7" w:rsidRDefault="009A0F17" w:rsidP="001745C0">
            <w:r w:rsidRPr="005E02C7">
              <w:t>Councillor D Chorlton</w:t>
            </w:r>
          </w:p>
          <w:p w14:paraId="279566E9" w14:textId="77777777" w:rsidR="009A0F17" w:rsidRDefault="009A0F17" w:rsidP="001745C0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0C523A8D" w14:textId="2E5F2E5C" w:rsidR="009A0F17" w:rsidRDefault="009A0F17" w:rsidP="009644DB">
            <w:pPr>
              <w:rPr>
                <w:lang w:eastAsia="en-GB"/>
              </w:rPr>
            </w:pPr>
            <w:r>
              <w:t>Councillor J Whitehead</w:t>
            </w:r>
          </w:p>
        </w:tc>
        <w:tc>
          <w:tcPr>
            <w:tcW w:w="2693" w:type="dxa"/>
          </w:tcPr>
          <w:p w14:paraId="64FBC72E" w14:textId="77777777" w:rsidR="009A0F17" w:rsidRDefault="00935AE6" w:rsidP="009644DB">
            <w:r>
              <w:t>Councillor L Burton</w:t>
            </w:r>
          </w:p>
          <w:p w14:paraId="7673576B" w14:textId="6031C308" w:rsidR="00332F9E" w:rsidRDefault="00332F9E" w:rsidP="009644DB"/>
        </w:tc>
      </w:tr>
      <w:tr w:rsidR="00332F9E" w14:paraId="52CB3E39" w14:textId="77777777" w:rsidTr="009A0F17">
        <w:trPr>
          <w:gridAfter w:val="3"/>
          <w:wAfter w:w="7613" w:type="dxa"/>
          <w:trHeight w:val="212"/>
        </w:trPr>
        <w:tc>
          <w:tcPr>
            <w:tcW w:w="2168" w:type="dxa"/>
          </w:tcPr>
          <w:p w14:paraId="470B7355" w14:textId="77777777" w:rsidR="00332F9E" w:rsidRDefault="00332F9E" w:rsidP="001745C0">
            <w:r>
              <w:t>Councillor M Royds</w:t>
            </w:r>
          </w:p>
          <w:p w14:paraId="2C75589B" w14:textId="24D70CD6" w:rsidR="00332F9E" w:rsidRDefault="00332F9E" w:rsidP="001745C0"/>
        </w:tc>
      </w:tr>
    </w:tbl>
    <w:p w14:paraId="5FD56933" w14:textId="17154E31" w:rsidR="00332F9E" w:rsidRDefault="009644DB" w:rsidP="009644DB">
      <w:r w:rsidRPr="005E02C7">
        <w:rPr>
          <w:rStyle w:val="Heading2Char"/>
        </w:rPr>
        <w:t>Official Clerk of the Council:</w:t>
      </w:r>
      <w:r w:rsidRPr="005E02C7">
        <w:t xml:space="preserve">  M</w:t>
      </w:r>
      <w:r w:rsidR="00332F9E">
        <w:t>is</w:t>
      </w:r>
      <w:r w:rsidRPr="005E02C7">
        <w:t xml:space="preserve">s </w:t>
      </w:r>
      <w:r w:rsidR="00332F9E">
        <w:t>R Hodson</w:t>
      </w:r>
    </w:p>
    <w:p w14:paraId="69E7E73A" w14:textId="4DFD1609" w:rsidR="009644DB" w:rsidRDefault="00481A88" w:rsidP="009644DB">
      <w:proofErr w:type="gramStart"/>
      <w:r>
        <w:t xml:space="preserve">Twenty </w:t>
      </w:r>
      <w:r w:rsidR="005717AD">
        <w:t>two</w:t>
      </w:r>
      <w:proofErr w:type="gramEnd"/>
      <w:r w:rsidR="009644DB">
        <w:t xml:space="preserve"> </w:t>
      </w:r>
      <w:r w:rsidR="009644DB" w:rsidRPr="005E02C7">
        <w:t>member</w:t>
      </w:r>
      <w:r w:rsidR="003579D0">
        <w:t>s</w:t>
      </w:r>
      <w:r w:rsidR="009644DB" w:rsidRPr="005E02C7">
        <w:t xml:space="preserve"> of public </w:t>
      </w:r>
      <w:r w:rsidR="009A0F17">
        <w:t>w</w:t>
      </w:r>
      <w:r w:rsidR="008B5340">
        <w:t>ere</w:t>
      </w:r>
      <w:r w:rsidR="009644DB" w:rsidRPr="005E02C7">
        <w:t xml:space="preserve"> present; </w:t>
      </w:r>
      <w:r w:rsidR="009644DB">
        <w:t xml:space="preserve">no </w:t>
      </w:r>
      <w:r w:rsidR="009644DB" w:rsidRPr="005E02C7">
        <w:t>members of the press were present.</w:t>
      </w:r>
    </w:p>
    <w:p w14:paraId="7AB5CB68" w14:textId="77777777" w:rsidR="00C03D4F" w:rsidRPr="005E02C7" w:rsidRDefault="00C03D4F" w:rsidP="009644DB"/>
    <w:p w14:paraId="009E8F2A" w14:textId="21C774B0" w:rsidR="009644DB" w:rsidRPr="005E02C7" w:rsidRDefault="009644DB" w:rsidP="00356A73">
      <w:pPr>
        <w:pStyle w:val="Heading3"/>
        <w:numPr>
          <w:ilvl w:val="0"/>
          <w:numId w:val="8"/>
        </w:numPr>
      </w:pPr>
      <w:r w:rsidRPr="005E02C7">
        <w:t>To receive apologies and the reasons for absence.</w:t>
      </w:r>
    </w:p>
    <w:p w14:paraId="5DE6F1BB" w14:textId="1D1B9FEB" w:rsidR="009644DB" w:rsidRDefault="009644DB" w:rsidP="009644DB">
      <w:r>
        <w:t xml:space="preserve">Apologies were received in advance of the meeting </w:t>
      </w:r>
      <w:r w:rsidR="004044B6">
        <w:t xml:space="preserve">from </w:t>
      </w:r>
      <w:r>
        <w:t xml:space="preserve">Councillor </w:t>
      </w:r>
      <w:r w:rsidR="00644869">
        <w:t>S Rhodes</w:t>
      </w:r>
      <w:r w:rsidR="004044B6">
        <w:t xml:space="preserve"> due to work commitments.</w:t>
      </w:r>
    </w:p>
    <w:p w14:paraId="7FD48AF7" w14:textId="77777777" w:rsidR="009644DB" w:rsidRPr="005E02C7" w:rsidRDefault="009644DB" w:rsidP="009644DB"/>
    <w:p w14:paraId="17E430F3" w14:textId="092CD055" w:rsidR="009644DB" w:rsidRPr="005E02C7" w:rsidRDefault="009644DB" w:rsidP="00356A73">
      <w:pPr>
        <w:pStyle w:val="Heading3"/>
        <w:numPr>
          <w:ilvl w:val="0"/>
          <w:numId w:val="8"/>
        </w:numPr>
      </w:pPr>
      <w:r w:rsidRPr="005E02C7">
        <w:t xml:space="preserve">To receive any Declarations of Interest. </w:t>
      </w:r>
    </w:p>
    <w:p w14:paraId="1EDAB141" w14:textId="5A5D3BF8" w:rsidR="009644DB" w:rsidRDefault="00111B9A" w:rsidP="00771130">
      <w:r>
        <w:t>None</w:t>
      </w:r>
      <w:r w:rsidR="009644DB">
        <w:t>.</w:t>
      </w:r>
    </w:p>
    <w:p w14:paraId="376D3707" w14:textId="77777777" w:rsidR="00C03D4F" w:rsidRDefault="00C03D4F" w:rsidP="00771130"/>
    <w:p w14:paraId="46CEC91A" w14:textId="5ED7E561" w:rsidR="009644DB" w:rsidRDefault="009644DB" w:rsidP="00356A73">
      <w:pPr>
        <w:pStyle w:val="Heading3"/>
        <w:numPr>
          <w:ilvl w:val="0"/>
          <w:numId w:val="8"/>
        </w:numPr>
      </w:pPr>
      <w:r w:rsidRPr="005E02C7">
        <w:t>Public Question Time.</w:t>
      </w:r>
      <w:r>
        <w:t xml:space="preserve"> </w:t>
      </w:r>
    </w:p>
    <w:p w14:paraId="0FB832DC" w14:textId="04681571" w:rsidR="004E5178" w:rsidRDefault="00691CA4" w:rsidP="009644DB">
      <w:pPr>
        <w:rPr>
          <w:lang w:eastAsia="en-GB"/>
        </w:rPr>
      </w:pPr>
      <w:r>
        <w:rPr>
          <w:lang w:eastAsia="en-GB"/>
        </w:rPr>
        <w:t>A member of the public</w:t>
      </w:r>
      <w:r w:rsidR="00E320EC">
        <w:rPr>
          <w:lang w:eastAsia="en-GB"/>
        </w:rPr>
        <w:t xml:space="preserve"> thanked Councillor Olaolu for keeping her updated with regards Millgate Baptist Church.  </w:t>
      </w:r>
      <w:r w:rsidR="007C75F2">
        <w:rPr>
          <w:lang w:eastAsia="en-GB"/>
        </w:rPr>
        <w:t xml:space="preserve">She enquired what was happening with the Sports Festival.  Councillor Whithead explained that she is no longer on the </w:t>
      </w:r>
      <w:r w:rsidR="0089648A">
        <w:rPr>
          <w:lang w:eastAsia="en-GB"/>
        </w:rPr>
        <w:t>S</w:t>
      </w:r>
      <w:r w:rsidR="007C75F2">
        <w:rPr>
          <w:lang w:eastAsia="en-GB"/>
        </w:rPr>
        <w:t xml:space="preserve">ports </w:t>
      </w:r>
      <w:r w:rsidR="0089648A">
        <w:rPr>
          <w:lang w:eastAsia="en-GB"/>
        </w:rPr>
        <w:t>C</w:t>
      </w:r>
      <w:r w:rsidR="007C75F2">
        <w:rPr>
          <w:lang w:eastAsia="en-GB"/>
        </w:rPr>
        <w:t xml:space="preserve">ouncil </w:t>
      </w:r>
      <w:r w:rsidR="00CF7097">
        <w:rPr>
          <w:lang w:eastAsia="en-GB"/>
        </w:rPr>
        <w:t xml:space="preserve">and the </w:t>
      </w:r>
      <w:r w:rsidR="0089648A">
        <w:rPr>
          <w:lang w:eastAsia="en-GB"/>
        </w:rPr>
        <w:t>S</w:t>
      </w:r>
      <w:r w:rsidR="00CF7097">
        <w:rPr>
          <w:lang w:eastAsia="en-GB"/>
        </w:rPr>
        <w:t xml:space="preserve">ports </w:t>
      </w:r>
      <w:r w:rsidR="0089648A">
        <w:rPr>
          <w:lang w:eastAsia="en-GB"/>
        </w:rPr>
        <w:t>C</w:t>
      </w:r>
      <w:r w:rsidR="00CF7097">
        <w:rPr>
          <w:lang w:eastAsia="en-GB"/>
        </w:rPr>
        <w:t xml:space="preserve">ouncil didn’t have enough volunteers to help </w:t>
      </w:r>
      <w:r w:rsidR="0089648A">
        <w:rPr>
          <w:lang w:eastAsia="en-GB"/>
        </w:rPr>
        <w:t xml:space="preserve">to </w:t>
      </w:r>
      <w:r w:rsidR="00CF7097">
        <w:rPr>
          <w:lang w:eastAsia="en-GB"/>
        </w:rPr>
        <w:t>organise the event this year.</w:t>
      </w:r>
    </w:p>
    <w:p w14:paraId="3B2CB1EB" w14:textId="298FB9B6" w:rsidR="00CA1635" w:rsidRDefault="00CA1635" w:rsidP="009644DB">
      <w:pPr>
        <w:rPr>
          <w:lang w:eastAsia="en-GB"/>
        </w:rPr>
      </w:pPr>
      <w:r w:rsidRPr="0018300F">
        <w:rPr>
          <w:u w:val="single"/>
          <w:lang w:eastAsia="en-GB"/>
        </w:rPr>
        <w:t>It was resolved that</w:t>
      </w:r>
      <w:r>
        <w:rPr>
          <w:lang w:eastAsia="en-GB"/>
        </w:rPr>
        <w:t xml:space="preserve"> Council suspend standing orders to allow other members of the public to speak.  This was moved by Councillor Neal and seconded by Councillor Powell.  </w:t>
      </w:r>
      <w:r w:rsidR="0018300F">
        <w:rPr>
          <w:lang w:eastAsia="en-GB"/>
        </w:rPr>
        <w:t xml:space="preserve">Another member of the public identified herself as being </w:t>
      </w:r>
      <w:r w:rsidR="006F7EE9">
        <w:rPr>
          <w:lang w:eastAsia="en-GB"/>
        </w:rPr>
        <w:t xml:space="preserve">on the Sports Council and explained that </w:t>
      </w:r>
      <w:r w:rsidR="00D403A2">
        <w:rPr>
          <w:lang w:eastAsia="en-GB"/>
        </w:rPr>
        <w:t>the Sports Festival</w:t>
      </w:r>
      <w:r w:rsidR="006F7EE9">
        <w:rPr>
          <w:lang w:eastAsia="en-GB"/>
        </w:rPr>
        <w:t xml:space="preserve"> could not be held due to </w:t>
      </w:r>
      <w:r w:rsidR="008973C6">
        <w:rPr>
          <w:lang w:eastAsia="en-GB"/>
        </w:rPr>
        <w:t>a lack of helpers.  She offered to send an invitation to the member of the public for the next Sports Council meeting</w:t>
      </w:r>
      <w:r w:rsidR="00BE1C86">
        <w:rPr>
          <w:lang w:eastAsia="en-GB"/>
        </w:rPr>
        <w:t>.  Councillor Chorlton explained that the biggest issue is getting residents to help</w:t>
      </w:r>
      <w:r w:rsidR="000E65A0">
        <w:rPr>
          <w:lang w:eastAsia="en-GB"/>
        </w:rPr>
        <w:t xml:space="preserve"> and that most of the marshals from the previous weekend</w:t>
      </w:r>
      <w:r w:rsidR="00FD313B">
        <w:rPr>
          <w:lang w:eastAsia="en-GB"/>
        </w:rPr>
        <w:t>’</w:t>
      </w:r>
      <w:r w:rsidR="000E65A0">
        <w:rPr>
          <w:lang w:eastAsia="en-GB"/>
        </w:rPr>
        <w:t>s Rushcart, do not live in the town.</w:t>
      </w:r>
      <w:r w:rsidR="00354DF0">
        <w:rPr>
          <w:lang w:eastAsia="en-GB"/>
        </w:rPr>
        <w:t xml:space="preserve">  Councillor Powell agreed that volunteers are needed to put events on.</w:t>
      </w:r>
      <w:r w:rsidR="00E55CC7">
        <w:rPr>
          <w:lang w:eastAsia="en-GB"/>
        </w:rPr>
        <w:t xml:space="preserve">  Councillor Baron said that volunteers will continue to be encouraged to come forward</w:t>
      </w:r>
      <w:r w:rsidR="00B50B22">
        <w:rPr>
          <w:lang w:eastAsia="en-GB"/>
        </w:rPr>
        <w:t>.</w:t>
      </w:r>
    </w:p>
    <w:p w14:paraId="61F03ECA" w14:textId="5610C4C6" w:rsidR="00B50B22" w:rsidRDefault="00B50B22" w:rsidP="009644DB">
      <w:pPr>
        <w:rPr>
          <w:lang w:eastAsia="en-GB"/>
        </w:rPr>
      </w:pPr>
      <w:r w:rsidRPr="00C95004">
        <w:rPr>
          <w:u w:val="single"/>
          <w:lang w:eastAsia="en-GB"/>
        </w:rPr>
        <w:t>It was resolved that</w:t>
      </w:r>
      <w:r>
        <w:rPr>
          <w:lang w:eastAsia="en-GB"/>
        </w:rPr>
        <w:t xml:space="preserve"> Council reinstate standing orders.  This was moved by Councillor Neal and seconded by Councillor Powell.</w:t>
      </w:r>
    </w:p>
    <w:p w14:paraId="0740E3A7" w14:textId="24B2E538" w:rsidR="00F35E40" w:rsidRDefault="00F35E40" w:rsidP="009644DB">
      <w:pPr>
        <w:rPr>
          <w:lang w:eastAsia="en-GB"/>
        </w:rPr>
      </w:pPr>
      <w:r>
        <w:rPr>
          <w:lang w:eastAsia="en-GB"/>
        </w:rPr>
        <w:t xml:space="preserve">A member of the public identified herself as being </w:t>
      </w:r>
      <w:r w:rsidR="005708C2">
        <w:rPr>
          <w:lang w:eastAsia="en-GB"/>
        </w:rPr>
        <w:t xml:space="preserve">the captain of the Over 50s </w:t>
      </w:r>
      <w:r>
        <w:rPr>
          <w:lang w:eastAsia="en-GB"/>
        </w:rPr>
        <w:t xml:space="preserve">Festival Park </w:t>
      </w:r>
      <w:r w:rsidR="005708C2">
        <w:rPr>
          <w:lang w:eastAsia="en-GB"/>
        </w:rPr>
        <w:t>bo</w:t>
      </w:r>
      <w:r>
        <w:rPr>
          <w:lang w:eastAsia="en-GB"/>
        </w:rPr>
        <w:t>w</w:t>
      </w:r>
      <w:r w:rsidR="005708C2">
        <w:rPr>
          <w:lang w:eastAsia="en-GB"/>
        </w:rPr>
        <w:t>ling team.</w:t>
      </w:r>
      <w:r w:rsidR="00D243AA">
        <w:rPr>
          <w:lang w:eastAsia="en-GB"/>
        </w:rPr>
        <w:t xml:space="preserve">  She explained that there have been multiple problems with the younger generation </w:t>
      </w:r>
      <w:r w:rsidR="00701EAE">
        <w:rPr>
          <w:lang w:eastAsia="en-GB"/>
        </w:rPr>
        <w:t>and anti-social behaviour</w:t>
      </w:r>
      <w:r w:rsidR="00C95004">
        <w:rPr>
          <w:lang w:eastAsia="en-GB"/>
        </w:rPr>
        <w:t xml:space="preserve"> on the bowling green and </w:t>
      </w:r>
      <w:r w:rsidR="0002678E">
        <w:rPr>
          <w:lang w:eastAsia="en-GB"/>
        </w:rPr>
        <w:t>with the bowling hut</w:t>
      </w:r>
      <w:r w:rsidR="00211F84">
        <w:rPr>
          <w:lang w:eastAsia="en-GB"/>
        </w:rPr>
        <w:t xml:space="preserve"> and spoke about the proposed fencing</w:t>
      </w:r>
      <w:r w:rsidR="0002678E">
        <w:rPr>
          <w:lang w:eastAsia="en-GB"/>
        </w:rPr>
        <w:t xml:space="preserve">.  She expressed concern about an alleged comment made by an independent councillor </w:t>
      </w:r>
      <w:r w:rsidR="008960E0">
        <w:rPr>
          <w:lang w:eastAsia="en-GB"/>
        </w:rPr>
        <w:t>who said that the fencing would look offensive.</w:t>
      </w:r>
      <w:r w:rsidR="00491035">
        <w:rPr>
          <w:lang w:eastAsia="en-GB"/>
        </w:rPr>
        <w:t xml:space="preserve">  T</w:t>
      </w:r>
      <w:r w:rsidR="004302DA">
        <w:rPr>
          <w:lang w:eastAsia="en-GB"/>
        </w:rPr>
        <w:t xml:space="preserve">he bowler also said that </w:t>
      </w:r>
      <w:r w:rsidR="000A1243">
        <w:rPr>
          <w:lang w:eastAsia="en-GB"/>
        </w:rPr>
        <w:t xml:space="preserve">the members are annoyed because nothing was being done.  Councillor Olaolu replied that she </w:t>
      </w:r>
      <w:r w:rsidR="00726783">
        <w:rPr>
          <w:lang w:eastAsia="en-GB"/>
        </w:rPr>
        <w:t xml:space="preserve">hadn’t said it would look offensive and that she had contacted PC Bentley to ask </w:t>
      </w:r>
      <w:r w:rsidR="00F43FAE">
        <w:rPr>
          <w:lang w:eastAsia="en-GB"/>
        </w:rPr>
        <w:t xml:space="preserve">that the police </w:t>
      </w:r>
      <w:r w:rsidR="00804CBB">
        <w:rPr>
          <w:lang w:eastAsia="en-GB"/>
        </w:rPr>
        <w:t xml:space="preserve">to comment on the application.  </w:t>
      </w:r>
      <w:r w:rsidR="00210A54">
        <w:rPr>
          <w:lang w:eastAsia="en-GB"/>
        </w:rPr>
        <w:t xml:space="preserve">The member of the public replied that anti-social behaviour has continued throughout the summer and that the green has been damaged by </w:t>
      </w:r>
      <w:r w:rsidR="00B00EC0">
        <w:rPr>
          <w:lang w:eastAsia="en-GB"/>
        </w:rPr>
        <w:t>bikes and an electric scooter</w:t>
      </w:r>
      <w:r w:rsidR="00501EED">
        <w:rPr>
          <w:lang w:eastAsia="en-GB"/>
        </w:rPr>
        <w:t xml:space="preserve">, she also said that bowlers have been threatened when </w:t>
      </w:r>
      <w:r w:rsidR="00576D61">
        <w:rPr>
          <w:lang w:eastAsia="en-GB"/>
        </w:rPr>
        <w:t>they challenge the behaviour</w:t>
      </w:r>
      <w:r w:rsidR="00B00EC0">
        <w:rPr>
          <w:lang w:eastAsia="en-GB"/>
        </w:rPr>
        <w:t>.  Councillor Powell explained that he is aware of the problems and has witnesse</w:t>
      </w:r>
      <w:r w:rsidR="00576D61">
        <w:rPr>
          <w:lang w:eastAsia="en-GB"/>
        </w:rPr>
        <w:t>d</w:t>
      </w:r>
      <w:r w:rsidR="00B00EC0">
        <w:rPr>
          <w:lang w:eastAsia="en-GB"/>
        </w:rPr>
        <w:t xml:space="preserve"> </w:t>
      </w:r>
      <w:r w:rsidR="00501EED">
        <w:rPr>
          <w:lang w:eastAsia="en-GB"/>
        </w:rPr>
        <w:t>some of the behaviour.</w:t>
      </w:r>
      <w:r w:rsidR="00576D61">
        <w:rPr>
          <w:lang w:eastAsia="en-GB"/>
        </w:rPr>
        <w:t xml:space="preserve">  Councillor Neal </w:t>
      </w:r>
      <w:r w:rsidR="00F16825">
        <w:rPr>
          <w:lang w:eastAsia="en-GB"/>
        </w:rPr>
        <w:t>explained that both himself and Councillor Whitehead have met with RBC officers regarding this issue</w:t>
      </w:r>
      <w:r w:rsidR="00704482">
        <w:rPr>
          <w:lang w:eastAsia="en-GB"/>
        </w:rPr>
        <w:t xml:space="preserve"> and confirmed that the fence will be put up this year.  Councillor Whitehead </w:t>
      </w:r>
      <w:r w:rsidR="001539B9">
        <w:rPr>
          <w:lang w:eastAsia="en-GB"/>
        </w:rPr>
        <w:t xml:space="preserve">agreed that the fence is going to </w:t>
      </w:r>
      <w:proofErr w:type="gramStart"/>
      <w:r w:rsidR="001539B9">
        <w:rPr>
          <w:lang w:eastAsia="en-GB"/>
        </w:rPr>
        <w:t>happen</w:t>
      </w:r>
      <w:proofErr w:type="gramEnd"/>
      <w:r w:rsidR="001539B9">
        <w:rPr>
          <w:lang w:eastAsia="en-GB"/>
        </w:rPr>
        <w:t xml:space="preserve"> and that the application will be going to committee in October.</w:t>
      </w:r>
      <w:r w:rsidR="009502C1">
        <w:rPr>
          <w:lang w:eastAsia="en-GB"/>
        </w:rPr>
        <w:t xml:space="preserve">  She also explained that she is working with an officer at RBC regarding John St pitch so that the youngsters have an alternative place to play football.</w:t>
      </w:r>
    </w:p>
    <w:p w14:paraId="14E933CA" w14:textId="2F18B36B" w:rsidR="003A37CA" w:rsidRDefault="003A37CA" w:rsidP="009644DB">
      <w:pPr>
        <w:rPr>
          <w:lang w:eastAsia="en-GB"/>
        </w:rPr>
      </w:pPr>
      <w:r>
        <w:rPr>
          <w:lang w:eastAsia="en-GB"/>
        </w:rPr>
        <w:lastRenderedPageBreak/>
        <w:t xml:space="preserve">A member of the public identified herself as representing Whitworth Leisure Centre CIC and asked </w:t>
      </w:r>
      <w:r w:rsidR="006751D9">
        <w:rPr>
          <w:lang w:eastAsia="en-GB"/>
        </w:rPr>
        <w:t xml:space="preserve">that </w:t>
      </w:r>
      <w:proofErr w:type="gramStart"/>
      <w:r w:rsidR="006751D9">
        <w:rPr>
          <w:lang w:eastAsia="en-GB"/>
        </w:rPr>
        <w:t xml:space="preserve">in </w:t>
      </w:r>
      <w:r w:rsidR="00D44EB2">
        <w:rPr>
          <w:lang w:eastAsia="en-GB"/>
        </w:rPr>
        <w:t>light</w:t>
      </w:r>
      <w:r w:rsidR="006751D9">
        <w:rPr>
          <w:lang w:eastAsia="en-GB"/>
        </w:rPr>
        <w:t xml:space="preserve"> of</w:t>
      </w:r>
      <w:proofErr w:type="gramEnd"/>
      <w:r w:rsidR="006751D9">
        <w:rPr>
          <w:lang w:eastAsia="en-GB"/>
        </w:rPr>
        <w:t xml:space="preserve"> emails received from RBC’s CEO, do council feel </w:t>
      </w:r>
      <w:r w:rsidR="008D17AF">
        <w:rPr>
          <w:lang w:eastAsia="en-GB"/>
        </w:rPr>
        <w:t>i</w:t>
      </w:r>
      <w:r w:rsidR="006751D9">
        <w:rPr>
          <w:lang w:eastAsia="en-GB"/>
        </w:rPr>
        <w:t xml:space="preserve">t is appropriate to request a </w:t>
      </w:r>
      <w:r w:rsidR="008D17AF">
        <w:rPr>
          <w:lang w:eastAsia="en-GB"/>
        </w:rPr>
        <w:t>face-to-face</w:t>
      </w:r>
      <w:r w:rsidR="006751D9">
        <w:rPr>
          <w:lang w:eastAsia="en-GB"/>
        </w:rPr>
        <w:t xml:space="preserve"> meeting with Rob Huntington</w:t>
      </w:r>
      <w:r w:rsidR="00D643C8">
        <w:rPr>
          <w:lang w:eastAsia="en-GB"/>
        </w:rPr>
        <w:t xml:space="preserve">.  Councillor Powell responded that he fully agreed </w:t>
      </w:r>
      <w:r w:rsidR="008D17AF">
        <w:rPr>
          <w:lang w:eastAsia="en-GB"/>
        </w:rPr>
        <w:t xml:space="preserve">and </w:t>
      </w:r>
      <w:r w:rsidR="00D643C8">
        <w:rPr>
          <w:lang w:eastAsia="en-GB"/>
        </w:rPr>
        <w:t>that a meeting should be requested as soon as possible</w:t>
      </w:r>
      <w:r w:rsidR="00ED0BF3">
        <w:rPr>
          <w:lang w:eastAsia="en-GB"/>
        </w:rPr>
        <w:t xml:space="preserve"> with the leader of RBC and Rob Huntington.  Councillor Whitehead</w:t>
      </w:r>
      <w:r w:rsidR="004D679B">
        <w:rPr>
          <w:lang w:eastAsia="en-GB"/>
        </w:rPr>
        <w:t xml:space="preserve"> was concerned regarding the email received and reiterated that Whitworth Town Council are fully behind the reopening of the leisure centre</w:t>
      </w:r>
      <w:r w:rsidR="009A4D5B">
        <w:rPr>
          <w:lang w:eastAsia="en-GB"/>
        </w:rPr>
        <w:t xml:space="preserve">, she also expressed concern that RLT no longer have the keys for the building </w:t>
      </w:r>
      <w:r w:rsidR="008E1A2D">
        <w:rPr>
          <w:lang w:eastAsia="en-GB"/>
        </w:rPr>
        <w:t>and that the CIC need access to the pool.  Councillor Whithead explained that RBC ha</w:t>
      </w:r>
      <w:r w:rsidR="00E80DBF">
        <w:rPr>
          <w:lang w:eastAsia="en-GB"/>
        </w:rPr>
        <w:t>d</w:t>
      </w:r>
      <w:r w:rsidR="008E1A2D">
        <w:rPr>
          <w:lang w:eastAsia="en-GB"/>
        </w:rPr>
        <w:t xml:space="preserve"> not informed </w:t>
      </w:r>
      <w:r w:rsidR="00E80DBF">
        <w:rPr>
          <w:lang w:eastAsia="en-GB"/>
        </w:rPr>
        <w:t xml:space="preserve">Whitworth Town </w:t>
      </w:r>
      <w:r w:rsidR="00221C5C">
        <w:rPr>
          <w:lang w:eastAsia="en-GB"/>
        </w:rPr>
        <w:t xml:space="preserve">Council that </w:t>
      </w:r>
      <w:r w:rsidR="00490D33">
        <w:rPr>
          <w:lang w:eastAsia="en-GB"/>
        </w:rPr>
        <w:t>the keys were returned by RLT.</w:t>
      </w:r>
    </w:p>
    <w:p w14:paraId="0E214397" w14:textId="77777777" w:rsidR="0018300F" w:rsidRDefault="0018300F" w:rsidP="009644DB">
      <w:pPr>
        <w:rPr>
          <w:lang w:eastAsia="en-GB"/>
        </w:rPr>
      </w:pPr>
    </w:p>
    <w:p w14:paraId="627FF7DB" w14:textId="77777777" w:rsidR="009644DB" w:rsidRDefault="009644DB" w:rsidP="00356A73">
      <w:pPr>
        <w:pStyle w:val="Heading3"/>
        <w:numPr>
          <w:ilvl w:val="0"/>
          <w:numId w:val="8"/>
        </w:numPr>
        <w:spacing w:before="0"/>
      </w:pPr>
      <w:r w:rsidRPr="00991316">
        <w:t xml:space="preserve">Planning Applications for consideration and comment: </w:t>
      </w:r>
    </w:p>
    <w:p w14:paraId="4D898F72" w14:textId="77777777" w:rsidR="00A719FF" w:rsidRPr="00A719FF" w:rsidRDefault="00D25ED3" w:rsidP="00D17371">
      <w:pPr>
        <w:pStyle w:val="ListParagraph"/>
        <w:numPr>
          <w:ilvl w:val="0"/>
          <w:numId w:val="12"/>
        </w:numPr>
        <w:spacing w:line="259" w:lineRule="auto"/>
      </w:pPr>
      <w:r w:rsidRPr="00A719FF">
        <w:t xml:space="preserve">2023/0354 - </w:t>
      </w:r>
      <w:r w:rsidRPr="00A719FF">
        <w:rPr>
          <w:shd w:val="clear" w:color="auto" w:fill="FFFFFF"/>
        </w:rPr>
        <w:t>15 Quarry Street Shawforth Rossendale OL12 8HD - householder - creation of patio, shed, fence, access steps, and part raised deck.</w:t>
      </w:r>
    </w:p>
    <w:p w14:paraId="21973361" w14:textId="4EA3ECF7" w:rsidR="00A719FF" w:rsidRDefault="00057920" w:rsidP="00D17371">
      <w:pPr>
        <w:spacing w:line="259" w:lineRule="auto"/>
      </w:pPr>
      <w:r w:rsidRPr="00A719FF">
        <w:t xml:space="preserve">Councillor Whitehead explained that she had previously called this application </w:t>
      </w:r>
      <w:r w:rsidR="001945FF">
        <w:t xml:space="preserve">in </w:t>
      </w:r>
      <w:r w:rsidRPr="00A719FF">
        <w:t xml:space="preserve">and that she wasn’t aware of any changes in this application from the previous one.  </w:t>
      </w:r>
      <w:r w:rsidR="001F007A" w:rsidRPr="00A719FF">
        <w:t>Councillor Chorlton requested that an enforc</w:t>
      </w:r>
      <w:r w:rsidR="006625B8" w:rsidRPr="00A719FF">
        <w:t xml:space="preserve">ement officer </w:t>
      </w:r>
      <w:r w:rsidR="007864DB" w:rsidRPr="00A719FF">
        <w:t xml:space="preserve">be asked to visit the property.  </w:t>
      </w:r>
      <w:r w:rsidR="007864DB" w:rsidRPr="00A719FF">
        <w:rPr>
          <w:u w:val="single"/>
        </w:rPr>
        <w:t>It was resolved</w:t>
      </w:r>
      <w:r w:rsidR="006D450A" w:rsidRPr="00A719FF">
        <w:rPr>
          <w:u w:val="single"/>
        </w:rPr>
        <w:t xml:space="preserve"> that</w:t>
      </w:r>
      <w:r w:rsidR="006D450A" w:rsidRPr="00A719FF">
        <w:t xml:space="preserve"> </w:t>
      </w:r>
      <w:r w:rsidR="00A719FF">
        <w:t>C</w:t>
      </w:r>
      <w:r w:rsidR="00335643" w:rsidRPr="00A719FF">
        <w:t>ouncil object to this planning application.  This was moved by Councillor Whitehead and seconded by Councillor Olaolu.</w:t>
      </w:r>
    </w:p>
    <w:p w14:paraId="0E4AB9C1" w14:textId="77777777" w:rsidR="00DD41F2" w:rsidRPr="00655060" w:rsidRDefault="00DD41F2" w:rsidP="00D17371">
      <w:pPr>
        <w:pStyle w:val="ListParagraph"/>
        <w:numPr>
          <w:ilvl w:val="0"/>
          <w:numId w:val="12"/>
        </w:numPr>
        <w:spacing w:line="259" w:lineRule="auto"/>
        <w:rPr>
          <w:rFonts w:asciiTheme="majorHAnsi" w:hAnsiTheme="majorHAnsi" w:cstheme="majorHAnsi"/>
          <w:sz w:val="24"/>
          <w:szCs w:val="24"/>
          <w:lang w:eastAsia="en-GB"/>
        </w:rPr>
      </w:pPr>
      <w:r w:rsidRPr="00655060">
        <w:rPr>
          <w:rFonts w:asciiTheme="majorHAnsi" w:hAnsiTheme="majorHAnsi" w:cstheme="majorHAnsi"/>
          <w:sz w:val="24"/>
          <w:szCs w:val="24"/>
        </w:rPr>
        <w:t xml:space="preserve">2023/0360 - </w:t>
      </w:r>
      <w:r w:rsidRPr="00655060">
        <w:rPr>
          <w:rFonts w:asciiTheme="majorHAnsi" w:hAnsiTheme="majorHAnsi" w:cstheme="majorHAnsi"/>
          <w:sz w:val="24"/>
          <w:szCs w:val="24"/>
          <w:shd w:val="clear" w:color="auto" w:fill="FFFFFF"/>
        </w:rPr>
        <w:t>5 The Hedgerows Whitworth Rossendale OL12 8AW</w:t>
      </w:r>
      <w:r w:rsidRPr="00655060">
        <w:rPr>
          <w:rFonts w:asciiTheme="majorHAnsi" w:hAnsiTheme="majorHAnsi" w:cstheme="majorHAnsi"/>
          <w:sz w:val="24"/>
          <w:szCs w:val="24"/>
          <w:lang w:eastAsia="en-GB"/>
        </w:rPr>
        <w:t xml:space="preserve"> – householder - </w:t>
      </w:r>
      <w:r>
        <w:rPr>
          <w:rFonts w:asciiTheme="majorHAnsi" w:hAnsiTheme="majorHAnsi" w:cstheme="majorHAnsi"/>
          <w:sz w:val="24"/>
          <w:szCs w:val="24"/>
          <w:lang w:eastAsia="en-GB"/>
        </w:rPr>
        <w:t>e</w:t>
      </w:r>
      <w:r w:rsidRPr="00655060">
        <w:rPr>
          <w:rFonts w:asciiTheme="majorHAnsi" w:hAnsiTheme="majorHAnsi" w:cstheme="majorHAnsi"/>
          <w:sz w:val="24"/>
          <w:szCs w:val="24"/>
          <w:lang w:eastAsia="en-GB"/>
        </w:rPr>
        <w:t>rection of a single storey rear extension, addition of side and front roof dormers to existing detached dwelling, addition of a ground floor front extension, a change in external materials to the existing dwelling and the installation of a heat pump.</w:t>
      </w:r>
    </w:p>
    <w:p w14:paraId="440EE901" w14:textId="01C69E5E" w:rsidR="00C251FA" w:rsidRDefault="00DD41F2" w:rsidP="00D17371">
      <w:r>
        <w:t>Councillor Whitehead felt this application looked fantasti</w:t>
      </w:r>
      <w:r w:rsidR="00D64406">
        <w:t xml:space="preserve">c and that her only concern was </w:t>
      </w:r>
      <w:proofErr w:type="gramStart"/>
      <w:r w:rsidR="00D64406">
        <w:t>the it</w:t>
      </w:r>
      <w:proofErr w:type="gramEnd"/>
      <w:r w:rsidR="00D64406">
        <w:t xml:space="preserve"> looked like a flat roof.  </w:t>
      </w:r>
      <w:r w:rsidR="00B02DAB" w:rsidRPr="005C09C2">
        <w:rPr>
          <w:u w:val="single"/>
        </w:rPr>
        <w:t>It was resolved that</w:t>
      </w:r>
      <w:r w:rsidR="00B02DAB">
        <w:t xml:space="preserve"> Council are neutral on this planning application.  This was moved by </w:t>
      </w:r>
      <w:r w:rsidR="00C251FA">
        <w:t>Councillor Whitehead and seconded by Councillor Powell.</w:t>
      </w:r>
    </w:p>
    <w:p w14:paraId="65E82957" w14:textId="77777777" w:rsidR="00046C47" w:rsidRPr="00D17371" w:rsidRDefault="00046C47" w:rsidP="00D17371">
      <w:pPr>
        <w:pStyle w:val="ListParagraph"/>
        <w:numPr>
          <w:ilvl w:val="0"/>
          <w:numId w:val="12"/>
        </w:numPr>
        <w:spacing w:line="259" w:lineRule="auto"/>
        <w:rPr>
          <w:lang w:eastAsia="en-GB"/>
        </w:rPr>
      </w:pPr>
      <w:r w:rsidRPr="00D17371">
        <w:t xml:space="preserve">2023/0280 </w:t>
      </w:r>
      <w:r w:rsidRPr="00D17371">
        <w:rPr>
          <w:lang w:eastAsia="en-GB"/>
        </w:rPr>
        <w:t xml:space="preserve">– </w:t>
      </w:r>
      <w:proofErr w:type="spellStart"/>
      <w:r w:rsidRPr="00D17371">
        <w:t>Birchcliffe</w:t>
      </w:r>
      <w:proofErr w:type="spellEnd"/>
      <w:r w:rsidRPr="00D17371">
        <w:t xml:space="preserve"> Tonacliffe Road Whitworth Rochdale Lancashire OL12 8SJ - householder: two storey extension to rear, single storey side extension and single storey porch extension to front.</w:t>
      </w:r>
      <w:r w:rsidRPr="00D17371">
        <w:rPr>
          <w:bCs/>
        </w:rPr>
        <w:t xml:space="preserve"> </w:t>
      </w:r>
    </w:p>
    <w:p w14:paraId="1A0DC040" w14:textId="6FCF6E93" w:rsidR="00C251FA" w:rsidRDefault="00046C47" w:rsidP="00046C47">
      <w:r w:rsidRPr="00D17371">
        <w:t xml:space="preserve">Councillor Neal reported that he had called this application in as a borough councillor.  </w:t>
      </w:r>
      <w:r w:rsidR="00E16D1C" w:rsidRPr="00D17371">
        <w:t>He expressed concern that previous Whitworth Town Council comments had been ignored and said that the ex</w:t>
      </w:r>
      <w:r w:rsidR="00056E93" w:rsidRPr="00D17371">
        <w:t>tension could not be seen by the road and requested that the planning committee visit the site</w:t>
      </w:r>
      <w:r w:rsidR="00FC5652" w:rsidRPr="00D17371">
        <w:t xml:space="preserve">.  </w:t>
      </w:r>
      <w:r w:rsidR="00FC5652" w:rsidRPr="00D17371">
        <w:rPr>
          <w:u w:val="single"/>
        </w:rPr>
        <w:t>It was resolved that</w:t>
      </w:r>
      <w:r w:rsidR="00FC5652" w:rsidRPr="00D17371">
        <w:t xml:space="preserve"> Council support this planning application.  This was move</w:t>
      </w:r>
      <w:r w:rsidR="00DC49C6" w:rsidRPr="00D17371">
        <w:t>d</w:t>
      </w:r>
      <w:r w:rsidR="00FC5652" w:rsidRPr="00D17371">
        <w:t xml:space="preserve"> by Councillor Neal and seconded by Councillor </w:t>
      </w:r>
      <w:r w:rsidR="00DC49C6" w:rsidRPr="00D17371">
        <w:t>Royds.</w:t>
      </w:r>
    </w:p>
    <w:p w14:paraId="43DA8E7A" w14:textId="77777777" w:rsidR="003750BB" w:rsidRPr="00B913D0" w:rsidRDefault="003750BB" w:rsidP="008C0D8E">
      <w:pPr>
        <w:pStyle w:val="ListParagraph"/>
        <w:numPr>
          <w:ilvl w:val="0"/>
          <w:numId w:val="12"/>
        </w:numPr>
        <w:spacing w:line="259" w:lineRule="auto"/>
        <w:rPr>
          <w:rFonts w:asciiTheme="majorHAnsi" w:hAnsiTheme="majorHAnsi" w:cstheme="majorHAnsi"/>
          <w:color w:val="333333"/>
          <w:sz w:val="24"/>
          <w:szCs w:val="24"/>
          <w:lang w:eastAsia="en-GB"/>
        </w:rPr>
      </w:pPr>
      <w:r>
        <w:rPr>
          <w:bCs/>
        </w:rPr>
        <w:t xml:space="preserve">2023/0390 – 613 Market Street Whitworth Rochdale OL12 8DY – proposal - </w:t>
      </w:r>
      <w:r>
        <w:t>new pitched roof to replace existing flat roof over dance studio.</w:t>
      </w:r>
    </w:p>
    <w:p w14:paraId="0B0E9067" w14:textId="12E9A64A" w:rsidR="00D17371" w:rsidRDefault="003750BB" w:rsidP="008C0D8E">
      <w:r>
        <w:t xml:space="preserve">Councillor Whitehead explained that the owners have had previous problems with the current roof </w:t>
      </w:r>
      <w:proofErr w:type="gramStart"/>
      <w:r>
        <w:t>leaking</w:t>
      </w:r>
      <w:proofErr w:type="gramEnd"/>
      <w:r>
        <w:t xml:space="preserve"> and it was costing them a lot of money in repairs.  </w:t>
      </w:r>
      <w:r w:rsidR="006909F2" w:rsidRPr="005C09C2">
        <w:rPr>
          <w:u w:val="single"/>
        </w:rPr>
        <w:t>It was resolved that</w:t>
      </w:r>
      <w:r w:rsidR="006909F2">
        <w:t xml:space="preserve"> Council support this</w:t>
      </w:r>
      <w:r w:rsidR="00521EBB">
        <w:t xml:space="preserve"> planning</w:t>
      </w:r>
      <w:r w:rsidR="006909F2">
        <w:t xml:space="preserve"> application.  This was moved by Councillor Powell and seconded by Councillor Whitehead.</w:t>
      </w:r>
    </w:p>
    <w:p w14:paraId="1B31E799" w14:textId="0F2C35A5" w:rsidR="00CD6273" w:rsidRPr="008C0D8E" w:rsidRDefault="00CD6273" w:rsidP="008C0D8E">
      <w:pPr>
        <w:pStyle w:val="ListParagraph"/>
        <w:numPr>
          <w:ilvl w:val="0"/>
          <w:numId w:val="12"/>
        </w:numPr>
        <w:spacing w:line="259" w:lineRule="auto"/>
        <w:rPr>
          <w:color w:val="333333"/>
          <w:lang w:eastAsia="en-GB"/>
        </w:rPr>
      </w:pPr>
      <w:r w:rsidRPr="008C0D8E">
        <w:t>2023/0373 - House O Th Hill Hall Fold Whitworth Rochdale Lancashire OL12 8XL - proposed change of use of dwelling (Planning Use Class C3) to children's home for 1 child with carer accommodation (Planning Use Class C2)</w:t>
      </w:r>
    </w:p>
    <w:p w14:paraId="2174659C" w14:textId="22BBF9C9" w:rsidR="00CD6273" w:rsidRPr="008C0D8E" w:rsidRDefault="00CD6273" w:rsidP="008C0D8E">
      <w:pPr>
        <w:spacing w:line="259" w:lineRule="auto"/>
        <w:rPr>
          <w:color w:val="333333"/>
          <w:lang w:eastAsia="en-GB"/>
        </w:rPr>
      </w:pPr>
      <w:r w:rsidRPr="008C0D8E">
        <w:rPr>
          <w:color w:val="333333"/>
          <w:lang w:eastAsia="en-GB"/>
        </w:rPr>
        <w:t xml:space="preserve">Councillor Neal </w:t>
      </w:r>
      <w:r w:rsidR="00A43DF8" w:rsidRPr="008C0D8E">
        <w:rPr>
          <w:color w:val="333333"/>
          <w:lang w:eastAsia="en-GB"/>
        </w:rPr>
        <w:t xml:space="preserve">explained that there is </w:t>
      </w:r>
      <w:r w:rsidR="00C9610A" w:rsidRPr="008C0D8E">
        <w:rPr>
          <w:color w:val="333333"/>
          <w:lang w:eastAsia="en-GB"/>
        </w:rPr>
        <w:t>plenty</w:t>
      </w:r>
      <w:r w:rsidR="00A43DF8" w:rsidRPr="008C0D8E">
        <w:rPr>
          <w:color w:val="333333"/>
          <w:lang w:eastAsia="en-GB"/>
        </w:rPr>
        <w:t xml:space="preserve"> of land surrounding </w:t>
      </w:r>
      <w:r w:rsidR="001E3D27" w:rsidRPr="008C0D8E">
        <w:rPr>
          <w:color w:val="333333"/>
          <w:lang w:eastAsia="en-GB"/>
        </w:rPr>
        <w:t>the property for the child and felt the property can cope with</w:t>
      </w:r>
      <w:r w:rsidR="00A9175A" w:rsidRPr="008C0D8E">
        <w:rPr>
          <w:color w:val="333333"/>
          <w:lang w:eastAsia="en-GB"/>
        </w:rPr>
        <w:t xml:space="preserve"> this application.  He also stated that he supported it </w:t>
      </w:r>
      <w:r w:rsidR="00527C4A">
        <w:rPr>
          <w:color w:val="333333"/>
          <w:lang w:eastAsia="en-GB"/>
        </w:rPr>
        <w:t xml:space="preserve">as it </w:t>
      </w:r>
      <w:r w:rsidR="00C9610A" w:rsidRPr="008C0D8E">
        <w:rPr>
          <w:color w:val="333333"/>
          <w:lang w:eastAsia="en-GB"/>
        </w:rPr>
        <w:t xml:space="preserve">is by </w:t>
      </w:r>
      <w:r w:rsidR="00A9175A" w:rsidRPr="008C0D8E">
        <w:rPr>
          <w:color w:val="333333"/>
          <w:lang w:eastAsia="en-GB"/>
        </w:rPr>
        <w:t>a reputable organis</w:t>
      </w:r>
      <w:r w:rsidR="00C9610A" w:rsidRPr="008C0D8E">
        <w:rPr>
          <w:color w:val="333333"/>
          <w:lang w:eastAsia="en-GB"/>
        </w:rPr>
        <w:t xml:space="preserve">ation.  </w:t>
      </w:r>
      <w:r w:rsidR="00A9175A" w:rsidRPr="008C0D8E">
        <w:rPr>
          <w:color w:val="333333"/>
          <w:lang w:eastAsia="en-GB"/>
        </w:rPr>
        <w:t xml:space="preserve"> </w:t>
      </w:r>
      <w:r w:rsidR="00C9610A" w:rsidRPr="008C0D8E">
        <w:rPr>
          <w:color w:val="333333"/>
          <w:lang w:eastAsia="en-GB"/>
        </w:rPr>
        <w:t xml:space="preserve">Councillor </w:t>
      </w:r>
      <w:proofErr w:type="spellStart"/>
      <w:r w:rsidR="00C9610A" w:rsidRPr="008C0D8E">
        <w:rPr>
          <w:color w:val="333333"/>
          <w:lang w:eastAsia="en-GB"/>
        </w:rPr>
        <w:t>Oalolu</w:t>
      </w:r>
      <w:proofErr w:type="spellEnd"/>
      <w:r w:rsidR="00C9610A" w:rsidRPr="008C0D8E">
        <w:rPr>
          <w:color w:val="333333"/>
          <w:lang w:eastAsia="en-GB"/>
        </w:rPr>
        <w:t xml:space="preserve"> stated that the </w:t>
      </w:r>
      <w:proofErr w:type="gramStart"/>
      <w:r w:rsidR="008061D3" w:rsidRPr="008C0D8E">
        <w:rPr>
          <w:color w:val="333333"/>
          <w:lang w:eastAsia="en-GB"/>
        </w:rPr>
        <w:t>local residents</w:t>
      </w:r>
      <w:proofErr w:type="gramEnd"/>
      <w:r w:rsidR="008061D3" w:rsidRPr="008C0D8E">
        <w:rPr>
          <w:color w:val="333333"/>
          <w:lang w:eastAsia="en-GB"/>
        </w:rPr>
        <w:t xml:space="preserve"> all support the application.  </w:t>
      </w:r>
      <w:r w:rsidR="008061D3" w:rsidRPr="005C09C2">
        <w:rPr>
          <w:color w:val="333333"/>
          <w:u w:val="single"/>
          <w:lang w:eastAsia="en-GB"/>
        </w:rPr>
        <w:t>It was resolved that</w:t>
      </w:r>
      <w:r w:rsidR="008061D3" w:rsidRPr="008C0D8E">
        <w:rPr>
          <w:color w:val="333333"/>
          <w:lang w:eastAsia="en-GB"/>
        </w:rPr>
        <w:t xml:space="preserve"> Council support this </w:t>
      </w:r>
      <w:r w:rsidR="00521EBB">
        <w:rPr>
          <w:color w:val="333333"/>
          <w:lang w:eastAsia="en-GB"/>
        </w:rPr>
        <w:t xml:space="preserve">planning </w:t>
      </w:r>
      <w:r w:rsidR="008061D3" w:rsidRPr="008C0D8E">
        <w:rPr>
          <w:color w:val="333333"/>
          <w:lang w:eastAsia="en-GB"/>
        </w:rPr>
        <w:t xml:space="preserve">application.  This was moved by Councillor </w:t>
      </w:r>
      <w:r w:rsidR="008C0D8E" w:rsidRPr="008C0D8E">
        <w:rPr>
          <w:color w:val="333333"/>
          <w:lang w:eastAsia="en-GB"/>
        </w:rPr>
        <w:t>Neal and seconded by Councillor Olaolu.</w:t>
      </w:r>
    </w:p>
    <w:p w14:paraId="57983E41" w14:textId="672896E6" w:rsidR="00546B4F" w:rsidRPr="00BD672E" w:rsidRDefault="00546B4F" w:rsidP="00294A95">
      <w:pPr>
        <w:pStyle w:val="ListParagraph"/>
        <w:numPr>
          <w:ilvl w:val="0"/>
          <w:numId w:val="12"/>
        </w:numPr>
        <w:spacing w:line="259" w:lineRule="auto"/>
        <w:rPr>
          <w:color w:val="333333"/>
          <w:lang w:eastAsia="en-GB"/>
        </w:rPr>
      </w:pPr>
      <w:r w:rsidRPr="00BD672E">
        <w:t xml:space="preserve">2023/0351 - </w:t>
      </w:r>
      <w:r w:rsidRPr="00BD672E">
        <w:rPr>
          <w:lang w:eastAsia="en-GB"/>
        </w:rPr>
        <w:t>Whitworth Bowling Green Off Market Street Whitworth Rossendale OL12 8DP</w:t>
      </w:r>
      <w:r w:rsidRPr="00BD672E">
        <w:rPr>
          <w:shd w:val="clear" w:color="auto" w:fill="FFFFFF"/>
        </w:rPr>
        <w:t xml:space="preserve"> - the installation of </w:t>
      </w:r>
      <w:proofErr w:type="gramStart"/>
      <w:r w:rsidRPr="00BD672E">
        <w:rPr>
          <w:shd w:val="clear" w:color="auto" w:fill="FFFFFF"/>
        </w:rPr>
        <w:t>2 meter</w:t>
      </w:r>
      <w:proofErr w:type="gramEnd"/>
      <w:r w:rsidRPr="00BD672E">
        <w:rPr>
          <w:shd w:val="clear" w:color="auto" w:fill="FFFFFF"/>
        </w:rPr>
        <w:t xml:space="preserve"> fencing around parts of Bowling Green</w:t>
      </w:r>
    </w:p>
    <w:p w14:paraId="69214131" w14:textId="6C454F29" w:rsidR="00CC12C3" w:rsidRPr="00BD672E" w:rsidRDefault="00CC12C3" w:rsidP="00294A95">
      <w:pPr>
        <w:spacing w:line="259" w:lineRule="auto"/>
        <w:rPr>
          <w:color w:val="333333"/>
          <w:lang w:eastAsia="en-GB"/>
        </w:rPr>
      </w:pPr>
      <w:r w:rsidRPr="008834A3">
        <w:rPr>
          <w:color w:val="333333"/>
          <w:u w:val="single"/>
          <w:lang w:eastAsia="en-GB"/>
        </w:rPr>
        <w:t>It was resolved that</w:t>
      </w:r>
      <w:r w:rsidRPr="00BD672E">
        <w:rPr>
          <w:color w:val="333333"/>
          <w:lang w:eastAsia="en-GB"/>
        </w:rPr>
        <w:t xml:space="preserve"> Council support this </w:t>
      </w:r>
      <w:r w:rsidR="00521EBB">
        <w:rPr>
          <w:color w:val="333333"/>
          <w:lang w:eastAsia="en-GB"/>
        </w:rPr>
        <w:t xml:space="preserve">planning </w:t>
      </w:r>
      <w:r w:rsidRPr="00BD672E">
        <w:rPr>
          <w:color w:val="333333"/>
          <w:lang w:eastAsia="en-GB"/>
        </w:rPr>
        <w:t xml:space="preserve">application in the strongest possible terms.  This was moved by Councillor Whitehead and seconded by Councillor Neal. </w:t>
      </w:r>
    </w:p>
    <w:p w14:paraId="7429728E" w14:textId="77777777" w:rsidR="00294A95" w:rsidRPr="00BD672E" w:rsidRDefault="00294A95" w:rsidP="00294A95">
      <w:pPr>
        <w:pStyle w:val="ListParagraph"/>
        <w:numPr>
          <w:ilvl w:val="0"/>
          <w:numId w:val="12"/>
        </w:numPr>
        <w:spacing w:line="259" w:lineRule="auto"/>
        <w:rPr>
          <w:color w:val="333333"/>
          <w:lang w:eastAsia="en-GB"/>
        </w:rPr>
      </w:pPr>
      <w:r w:rsidRPr="00BD672E">
        <w:t>2023/</w:t>
      </w:r>
      <w:proofErr w:type="gramStart"/>
      <w:r w:rsidRPr="00BD672E">
        <w:t>0399  -</w:t>
      </w:r>
      <w:proofErr w:type="gramEnd"/>
      <w:r w:rsidRPr="00BD672E">
        <w:t xml:space="preserve"> Tesco Express Market Street Whitworth Rossendale - proposal install 2x fascia Sign, 1x projecting sign, 3x Vinyl , 6 x Plain Frosting , 2x </w:t>
      </w:r>
      <w:proofErr w:type="spellStart"/>
      <w:r w:rsidRPr="00BD672E">
        <w:t>Dibond</w:t>
      </w:r>
      <w:proofErr w:type="spellEnd"/>
      <w:r w:rsidRPr="00BD672E">
        <w:t xml:space="preserve"> panel &amp; 1x gantry Sign</w:t>
      </w:r>
    </w:p>
    <w:p w14:paraId="61A2D6C6" w14:textId="30E8E1E2" w:rsidR="00081477" w:rsidRPr="00BD672E" w:rsidRDefault="00081477" w:rsidP="00081477">
      <w:pPr>
        <w:spacing w:line="259" w:lineRule="auto"/>
        <w:rPr>
          <w:color w:val="333333"/>
          <w:lang w:eastAsia="en-GB"/>
        </w:rPr>
      </w:pPr>
      <w:r w:rsidRPr="008834A3">
        <w:rPr>
          <w:color w:val="333333"/>
          <w:u w:val="single"/>
          <w:lang w:eastAsia="en-GB"/>
        </w:rPr>
        <w:t>It was resolved that</w:t>
      </w:r>
      <w:r w:rsidRPr="00BD672E">
        <w:rPr>
          <w:color w:val="333333"/>
          <w:lang w:eastAsia="en-GB"/>
        </w:rPr>
        <w:t xml:space="preserve"> Council support this </w:t>
      </w:r>
      <w:r w:rsidR="00521EBB">
        <w:rPr>
          <w:color w:val="333333"/>
          <w:lang w:eastAsia="en-GB"/>
        </w:rPr>
        <w:t xml:space="preserve">planning </w:t>
      </w:r>
      <w:r w:rsidRPr="00BD672E">
        <w:rPr>
          <w:color w:val="333333"/>
          <w:lang w:eastAsia="en-GB"/>
        </w:rPr>
        <w:t>application.  This was moved by Councillor</w:t>
      </w:r>
      <w:r w:rsidR="006C07EF" w:rsidRPr="00BD672E">
        <w:rPr>
          <w:color w:val="333333"/>
          <w:lang w:eastAsia="en-GB"/>
        </w:rPr>
        <w:t xml:space="preserve"> Whitehead and seconded by Councillor </w:t>
      </w:r>
      <w:r w:rsidR="00020B48" w:rsidRPr="00BD672E">
        <w:rPr>
          <w:color w:val="333333"/>
          <w:lang w:eastAsia="en-GB"/>
        </w:rPr>
        <w:t>Chorlton.</w:t>
      </w:r>
      <w:r w:rsidRPr="00BD672E">
        <w:rPr>
          <w:color w:val="333333"/>
          <w:lang w:eastAsia="en-GB"/>
        </w:rPr>
        <w:t xml:space="preserve"> </w:t>
      </w:r>
    </w:p>
    <w:p w14:paraId="39ACE1E5" w14:textId="1DF942BC" w:rsidR="00081477" w:rsidRPr="00BD672E" w:rsidRDefault="00081477" w:rsidP="00081477">
      <w:pPr>
        <w:pStyle w:val="ListParagraph"/>
        <w:numPr>
          <w:ilvl w:val="0"/>
          <w:numId w:val="12"/>
        </w:numPr>
        <w:spacing w:line="259" w:lineRule="auto"/>
        <w:rPr>
          <w:color w:val="333333"/>
          <w:lang w:eastAsia="en-GB"/>
        </w:rPr>
      </w:pPr>
      <w:r w:rsidRPr="00BD672E">
        <w:t>2023/0</w:t>
      </w:r>
      <w:r w:rsidR="00A01472">
        <w:t>405</w:t>
      </w:r>
      <w:r w:rsidRPr="00BD672E">
        <w:t xml:space="preserve"> - 7 Waingap View Whitworth Rossendale OL12 8QD - householder: Single storey rear extension</w:t>
      </w:r>
    </w:p>
    <w:p w14:paraId="7E16CCE2" w14:textId="1D68C9AB" w:rsidR="00CC12C3" w:rsidRDefault="00020B48" w:rsidP="00020B48">
      <w:pPr>
        <w:spacing w:after="240" w:line="259" w:lineRule="auto"/>
        <w:rPr>
          <w:color w:val="333333"/>
          <w:lang w:eastAsia="en-GB"/>
        </w:rPr>
      </w:pPr>
      <w:r w:rsidRPr="008834A3">
        <w:rPr>
          <w:color w:val="333333"/>
          <w:u w:val="single"/>
          <w:lang w:eastAsia="en-GB"/>
        </w:rPr>
        <w:t>It was resolved that</w:t>
      </w:r>
      <w:r w:rsidRPr="00BD672E">
        <w:rPr>
          <w:color w:val="333333"/>
          <w:lang w:eastAsia="en-GB"/>
        </w:rPr>
        <w:t xml:space="preserve"> </w:t>
      </w:r>
      <w:r w:rsidR="008834A3">
        <w:rPr>
          <w:color w:val="333333"/>
          <w:lang w:eastAsia="en-GB"/>
        </w:rPr>
        <w:t>C</w:t>
      </w:r>
      <w:r w:rsidRPr="00BD672E">
        <w:rPr>
          <w:color w:val="333333"/>
          <w:lang w:eastAsia="en-GB"/>
        </w:rPr>
        <w:t xml:space="preserve">ouncil support this </w:t>
      </w:r>
      <w:r w:rsidR="00521EBB">
        <w:rPr>
          <w:color w:val="333333"/>
          <w:lang w:eastAsia="en-GB"/>
        </w:rPr>
        <w:t xml:space="preserve">planning </w:t>
      </w:r>
      <w:r w:rsidRPr="00BD672E">
        <w:rPr>
          <w:color w:val="333333"/>
          <w:lang w:eastAsia="en-GB"/>
        </w:rPr>
        <w:t xml:space="preserve">application </w:t>
      </w:r>
      <w:r w:rsidR="00BD672E" w:rsidRPr="00BD672E">
        <w:rPr>
          <w:color w:val="333333"/>
          <w:lang w:eastAsia="en-GB"/>
        </w:rPr>
        <w:t>as it is in keeping with the existing property.  This was moved by Councillor Neal and seconded by Councillor Royds.</w:t>
      </w:r>
    </w:p>
    <w:p w14:paraId="13CE7525" w14:textId="77777777" w:rsidR="00B25DE2" w:rsidRDefault="00B25DE2" w:rsidP="00B25DE2">
      <w:pPr>
        <w:pStyle w:val="Heading3"/>
        <w:numPr>
          <w:ilvl w:val="0"/>
          <w:numId w:val="8"/>
        </w:numPr>
        <w:spacing w:before="0"/>
        <w:rPr>
          <w:rFonts w:cstheme="minorHAnsi"/>
          <w:bCs/>
        </w:rPr>
      </w:pPr>
      <w:r w:rsidRPr="007E12E8">
        <w:rPr>
          <w:rFonts w:cstheme="minorHAnsi"/>
          <w:bCs/>
        </w:rPr>
        <w:lastRenderedPageBreak/>
        <w:t>To consider the need for signage at Waingap Woods.</w:t>
      </w:r>
    </w:p>
    <w:p w14:paraId="35F6CAEF" w14:textId="42C13739" w:rsidR="00B25DE2" w:rsidRDefault="00F62FD3" w:rsidP="00B25DE2">
      <w:pPr>
        <w:rPr>
          <w:lang w:eastAsia="en-GB"/>
        </w:rPr>
      </w:pPr>
      <w:r>
        <w:rPr>
          <w:lang w:eastAsia="en-GB"/>
        </w:rPr>
        <w:t xml:space="preserve">Councillor Chorlton reported that the fencing and </w:t>
      </w:r>
      <w:r w:rsidR="000E6C86">
        <w:rPr>
          <w:lang w:eastAsia="en-GB"/>
        </w:rPr>
        <w:t xml:space="preserve">gates are now in place at Waingap Woods.  </w:t>
      </w:r>
      <w:r w:rsidR="00BF5369">
        <w:rPr>
          <w:lang w:eastAsia="en-GB"/>
        </w:rPr>
        <w:t>There are currently issues with dog walkers letting dogs off their lead</w:t>
      </w:r>
      <w:r w:rsidR="00DA75B7">
        <w:rPr>
          <w:lang w:eastAsia="en-GB"/>
        </w:rPr>
        <w:t>, residents walking off the footpath</w:t>
      </w:r>
      <w:r w:rsidR="00BF5369">
        <w:rPr>
          <w:lang w:eastAsia="en-GB"/>
        </w:rPr>
        <w:t xml:space="preserve"> and campers</w:t>
      </w:r>
      <w:r w:rsidR="00B46734">
        <w:rPr>
          <w:lang w:eastAsia="en-GB"/>
        </w:rPr>
        <w:t xml:space="preserve"> and that signage was required instructing members of the public that this is not allowed</w:t>
      </w:r>
      <w:r w:rsidR="00BF5369">
        <w:rPr>
          <w:lang w:eastAsia="en-GB"/>
        </w:rPr>
        <w:t xml:space="preserve">.  The signage will be put up </w:t>
      </w:r>
      <w:r w:rsidR="00DA75B7">
        <w:rPr>
          <w:lang w:eastAsia="en-GB"/>
        </w:rPr>
        <w:t>at all the gates</w:t>
      </w:r>
      <w:r w:rsidR="00B54D12">
        <w:rPr>
          <w:lang w:eastAsia="en-GB"/>
        </w:rPr>
        <w:t xml:space="preserve">.  </w:t>
      </w:r>
      <w:r w:rsidR="00B54D12" w:rsidRPr="00DE05ED">
        <w:rPr>
          <w:u w:val="single"/>
          <w:lang w:eastAsia="en-GB"/>
        </w:rPr>
        <w:t>It was resolved that</w:t>
      </w:r>
      <w:r w:rsidR="00B54D12">
        <w:rPr>
          <w:lang w:eastAsia="en-GB"/>
        </w:rPr>
        <w:t xml:space="preserve"> Council erect appropriate signage at Waingap Woods.</w:t>
      </w:r>
    </w:p>
    <w:p w14:paraId="395CF20F" w14:textId="77777777" w:rsidR="009B5113" w:rsidRPr="00B25DE2" w:rsidRDefault="009B5113" w:rsidP="00B25DE2">
      <w:pPr>
        <w:rPr>
          <w:lang w:eastAsia="en-GB"/>
        </w:rPr>
      </w:pPr>
    </w:p>
    <w:p w14:paraId="7270D3C5" w14:textId="77777777" w:rsidR="00B25DE2" w:rsidRDefault="00B25DE2" w:rsidP="009B5113">
      <w:pPr>
        <w:pStyle w:val="ListParagraph"/>
        <w:numPr>
          <w:ilvl w:val="0"/>
          <w:numId w:val="8"/>
        </w:numPr>
        <w:spacing w:line="259" w:lineRule="auto"/>
      </w:pPr>
      <w:r>
        <w:t>To consider joining the Public Right of Way delivery scheme and the Biodiversity Small Grant Scheme for 2023/2024.</w:t>
      </w:r>
    </w:p>
    <w:p w14:paraId="21700350" w14:textId="1276EA87" w:rsidR="00DE05ED" w:rsidRDefault="00EF5562" w:rsidP="009B5113">
      <w:pPr>
        <w:spacing w:line="259" w:lineRule="auto"/>
      </w:pPr>
      <w:r>
        <w:t>Councillors discussed this.</w:t>
      </w:r>
      <w:r w:rsidR="00777051">
        <w:t xml:space="preserve">  </w:t>
      </w:r>
      <w:r w:rsidR="00777051" w:rsidRPr="009B5113">
        <w:rPr>
          <w:u w:val="single"/>
        </w:rPr>
        <w:t>It was resolved that</w:t>
      </w:r>
      <w:r w:rsidR="00777051">
        <w:t xml:space="preserve"> Council </w:t>
      </w:r>
      <w:r w:rsidR="00530FE5">
        <w:t xml:space="preserve">join the </w:t>
      </w:r>
      <w:r w:rsidR="009942E0">
        <w:t>Public Right of Way delivery scheme and the Biodiver</w:t>
      </w:r>
      <w:r w:rsidR="00851FB0">
        <w:t xml:space="preserve">sity Small Grant Scheme for 2023/2024.  This was moved </w:t>
      </w:r>
      <w:r w:rsidR="009B5113">
        <w:t>by Councillor Whithead and seconded by Councillor Olaolu.</w:t>
      </w:r>
    </w:p>
    <w:p w14:paraId="624492B1" w14:textId="77777777" w:rsidR="009B5113" w:rsidRDefault="009B5113" w:rsidP="0055445A">
      <w:pPr>
        <w:spacing w:line="259" w:lineRule="auto"/>
      </w:pPr>
    </w:p>
    <w:p w14:paraId="6D7929C5" w14:textId="77777777" w:rsidR="00B25DE2" w:rsidRDefault="00B25DE2" w:rsidP="0055445A">
      <w:pPr>
        <w:pStyle w:val="ListParagraph"/>
        <w:numPr>
          <w:ilvl w:val="0"/>
          <w:numId w:val="8"/>
        </w:numPr>
        <w:spacing w:line="259" w:lineRule="auto"/>
      </w:pPr>
      <w:r>
        <w:t>To consider a request for photography at Whitworth Cemetery.</w:t>
      </w:r>
    </w:p>
    <w:p w14:paraId="0B59BE0A" w14:textId="626641B1" w:rsidR="009B5113" w:rsidRDefault="009B5113" w:rsidP="0055445A">
      <w:pPr>
        <w:spacing w:line="259" w:lineRule="auto"/>
      </w:pPr>
      <w:r>
        <w:t>Councillors discussed this</w:t>
      </w:r>
      <w:r w:rsidR="00B86ED4">
        <w:t xml:space="preserve">.  </w:t>
      </w:r>
      <w:r w:rsidR="00B86ED4" w:rsidRPr="008F51FD">
        <w:rPr>
          <w:u w:val="single"/>
        </w:rPr>
        <w:t>It was resolved that</w:t>
      </w:r>
      <w:r w:rsidR="00B86ED4">
        <w:t xml:space="preserve"> Council approve the request for photography at Whitworth Cemetery</w:t>
      </w:r>
      <w:r w:rsidR="00A52813">
        <w:t xml:space="preserve"> but would require the </w:t>
      </w:r>
      <w:r w:rsidR="008F51FD">
        <w:t>photographs</w:t>
      </w:r>
      <w:r w:rsidR="00A52813">
        <w:t xml:space="preserve"> be sent for approval before being used and that any memorial inscriptions are </w:t>
      </w:r>
      <w:r w:rsidR="00452B90">
        <w:t xml:space="preserve">blurred for anonymity purposes.  </w:t>
      </w:r>
      <w:r w:rsidR="008F51FD">
        <w:t>This was moved by Councillor Chorlton and seconded by Councillor Whitehead.</w:t>
      </w:r>
    </w:p>
    <w:p w14:paraId="0492756B" w14:textId="77777777" w:rsidR="00BF5603" w:rsidRDefault="00BF5603" w:rsidP="0055445A">
      <w:pPr>
        <w:spacing w:line="259" w:lineRule="auto"/>
      </w:pPr>
    </w:p>
    <w:p w14:paraId="5C44587C" w14:textId="77777777" w:rsidR="00B25DE2" w:rsidRDefault="00B25DE2" w:rsidP="00BF5603">
      <w:pPr>
        <w:pStyle w:val="ListParagraph"/>
        <w:numPr>
          <w:ilvl w:val="0"/>
          <w:numId w:val="8"/>
        </w:numPr>
        <w:spacing w:line="259" w:lineRule="auto"/>
      </w:pPr>
      <w:r>
        <w:t>To consider joining the Rural Services Town Group.</w:t>
      </w:r>
    </w:p>
    <w:p w14:paraId="11F42816" w14:textId="05221BFB" w:rsidR="008F51FD" w:rsidRDefault="008F51FD" w:rsidP="00BF5603">
      <w:pPr>
        <w:spacing w:line="259" w:lineRule="auto"/>
      </w:pPr>
      <w:r w:rsidRPr="0011288A">
        <w:rPr>
          <w:u w:val="single"/>
        </w:rPr>
        <w:t>It was resolved that</w:t>
      </w:r>
      <w:r>
        <w:t xml:space="preserve"> </w:t>
      </w:r>
      <w:r w:rsidR="00963563">
        <w:t xml:space="preserve">Council join the Rural Services Town Group and reassess the membership in six months.  This was moved by Councillor Powell and seconded by </w:t>
      </w:r>
      <w:r w:rsidR="0011288A">
        <w:t>Councillor Chorlton.</w:t>
      </w:r>
      <w:r w:rsidR="00963563">
        <w:t xml:space="preserve"> </w:t>
      </w:r>
    </w:p>
    <w:p w14:paraId="2908BF2D" w14:textId="77777777" w:rsidR="00BF5603" w:rsidRDefault="00BF5603" w:rsidP="00BF5603">
      <w:pPr>
        <w:spacing w:line="259" w:lineRule="auto"/>
      </w:pPr>
    </w:p>
    <w:p w14:paraId="450378DE" w14:textId="77777777" w:rsidR="00B25DE2" w:rsidRDefault="00B25DE2" w:rsidP="0028120B">
      <w:pPr>
        <w:pStyle w:val="ListParagraph"/>
        <w:numPr>
          <w:ilvl w:val="0"/>
          <w:numId w:val="8"/>
        </w:numPr>
        <w:spacing w:line="259" w:lineRule="auto"/>
      </w:pPr>
      <w:r>
        <w:t>To consider applying to the Woodland Trust for a tree planting pack.</w:t>
      </w:r>
    </w:p>
    <w:p w14:paraId="0F08EC4E" w14:textId="10CD6B66" w:rsidR="00BF5603" w:rsidRDefault="0011288A" w:rsidP="0028120B">
      <w:pPr>
        <w:spacing w:line="259" w:lineRule="auto"/>
      </w:pPr>
      <w:r>
        <w:t xml:space="preserve">Councillors discussed this.  </w:t>
      </w:r>
      <w:r w:rsidRPr="0028120B">
        <w:rPr>
          <w:u w:val="single"/>
        </w:rPr>
        <w:t xml:space="preserve">It was resolved that </w:t>
      </w:r>
      <w:r w:rsidR="0024591D">
        <w:t>Councill will apply to the Woodland Trust for a tree planting pack</w:t>
      </w:r>
      <w:r w:rsidR="00E60AD9">
        <w:t xml:space="preserve"> and that Councillor Olaolu will accompany Councillor</w:t>
      </w:r>
      <w:r w:rsidR="009B0957">
        <w:t>s</w:t>
      </w:r>
      <w:r w:rsidR="00E60AD9">
        <w:t xml:space="preserve"> Neal and Royds</w:t>
      </w:r>
      <w:r w:rsidR="0028120B">
        <w:t xml:space="preserve"> to Waingap Woods to discuss the location for planting.</w:t>
      </w:r>
      <w:r w:rsidR="00862303">
        <w:t xml:space="preserve">  This was moved by Councillor Powell and seconded by Councillor Olaol</w:t>
      </w:r>
      <w:r w:rsidR="00D11A42">
        <w:t>u.</w:t>
      </w:r>
    </w:p>
    <w:p w14:paraId="205737B0" w14:textId="77777777" w:rsidR="0028120B" w:rsidRDefault="0028120B" w:rsidP="0028120B">
      <w:pPr>
        <w:spacing w:line="259" w:lineRule="auto"/>
      </w:pPr>
    </w:p>
    <w:p w14:paraId="3140C51A" w14:textId="77777777" w:rsidR="00B25DE2" w:rsidRDefault="00B25DE2" w:rsidP="002E3D5A">
      <w:pPr>
        <w:pStyle w:val="ListParagraph"/>
        <w:numPr>
          <w:ilvl w:val="0"/>
          <w:numId w:val="8"/>
        </w:numPr>
        <w:spacing w:line="259" w:lineRule="auto"/>
      </w:pPr>
      <w:r>
        <w:t>To consider Whitworth Town Council’s subscription to NALC.</w:t>
      </w:r>
    </w:p>
    <w:p w14:paraId="09C2C3EE" w14:textId="35192607" w:rsidR="00BF5603" w:rsidRDefault="00851797" w:rsidP="002E3D5A">
      <w:r>
        <w:t xml:space="preserve">Councillor Neal updated members </w:t>
      </w:r>
      <w:r w:rsidR="00D11A42">
        <w:t>on a recent NALC meeting held in London.</w:t>
      </w:r>
      <w:r w:rsidR="00035461">
        <w:t xml:space="preserve">  </w:t>
      </w:r>
      <w:r w:rsidR="00035461" w:rsidRPr="00FA5299">
        <w:rPr>
          <w:u w:val="single"/>
        </w:rPr>
        <w:t>It was resolved that</w:t>
      </w:r>
      <w:r w:rsidR="00035461">
        <w:t xml:space="preserve"> Council </w:t>
      </w:r>
      <w:r w:rsidR="00FA5299">
        <w:t>look into</w:t>
      </w:r>
      <w:r w:rsidR="009B0957">
        <w:t xml:space="preserve"> its NALC </w:t>
      </w:r>
      <w:proofErr w:type="gramStart"/>
      <w:r w:rsidR="009B0957">
        <w:t>subscription</w:t>
      </w:r>
      <w:proofErr w:type="gramEnd"/>
      <w:r w:rsidR="00FA5299">
        <w:t xml:space="preserve"> and it be put on an agenda early in 2024</w:t>
      </w:r>
      <w:r w:rsidR="00371461">
        <w:t>.  This was moved by Councillor Powell and seconded by Councillor Royds.</w:t>
      </w:r>
    </w:p>
    <w:p w14:paraId="0275E398" w14:textId="77777777" w:rsidR="00FA5299" w:rsidRDefault="00FA5299" w:rsidP="00FA5299"/>
    <w:p w14:paraId="1CD631DE" w14:textId="77777777" w:rsidR="00B25DE2" w:rsidRDefault="00B25DE2" w:rsidP="00B25DE2">
      <w:pPr>
        <w:pStyle w:val="ListParagraph"/>
        <w:numPr>
          <w:ilvl w:val="0"/>
          <w:numId w:val="8"/>
        </w:numPr>
        <w:spacing w:line="259" w:lineRule="auto"/>
      </w:pPr>
      <w:r>
        <w:t>To consider supporting Whitworth Vale and Healey Band and their fundraising concert by sponsoring an advert in their programme for £50.</w:t>
      </w:r>
    </w:p>
    <w:p w14:paraId="0EAEF274" w14:textId="7A2DAA9F" w:rsidR="00FA5299" w:rsidRDefault="00FA5299" w:rsidP="00FA5299">
      <w:pPr>
        <w:spacing w:line="259" w:lineRule="auto"/>
      </w:pPr>
      <w:r w:rsidRPr="00A965E3">
        <w:rPr>
          <w:u w:val="single"/>
        </w:rPr>
        <w:t>It was resolved that</w:t>
      </w:r>
      <w:r>
        <w:t xml:space="preserve"> Council </w:t>
      </w:r>
      <w:r w:rsidR="00672E90">
        <w:t xml:space="preserve">support Whitworth Vale and Healey Band and their fundraising concert by sponsoring an advert in their programme for £50.  This was moved by Councillor </w:t>
      </w:r>
      <w:r w:rsidR="007D4D89">
        <w:t>Powell and seconded by Councillor Whitehead.</w:t>
      </w:r>
    </w:p>
    <w:p w14:paraId="2EE1449A" w14:textId="77777777" w:rsidR="00BF5603" w:rsidRPr="003E7077" w:rsidRDefault="00BF5603" w:rsidP="00BF5603">
      <w:pPr>
        <w:spacing w:line="259" w:lineRule="auto"/>
      </w:pPr>
    </w:p>
    <w:p w14:paraId="6043C6B2" w14:textId="77777777" w:rsidR="00B25DE2" w:rsidRDefault="00B25DE2" w:rsidP="00B25DE2">
      <w:pPr>
        <w:pStyle w:val="Heading3"/>
        <w:numPr>
          <w:ilvl w:val="0"/>
          <w:numId w:val="8"/>
        </w:numPr>
        <w:spacing w:before="0"/>
        <w:rPr>
          <w:bCs/>
        </w:rPr>
      </w:pPr>
      <w:r w:rsidRPr="00FA06F5">
        <w:rPr>
          <w:bCs/>
        </w:rPr>
        <w:t>To receive reports from delegates and representatives to outside organisations (for information only).</w:t>
      </w:r>
    </w:p>
    <w:p w14:paraId="77D0A600" w14:textId="3670BC82" w:rsidR="00DC0D5B" w:rsidRPr="00DC0D5B" w:rsidRDefault="00DC0D5B" w:rsidP="00DC0D5B">
      <w:pPr>
        <w:rPr>
          <w:lang w:eastAsia="en-GB"/>
        </w:rPr>
      </w:pPr>
      <w:r>
        <w:rPr>
          <w:lang w:eastAsia="en-GB"/>
        </w:rPr>
        <w:t xml:space="preserve">Councillor Neal reported </w:t>
      </w:r>
      <w:r w:rsidR="005E3275">
        <w:rPr>
          <w:lang w:eastAsia="en-GB"/>
        </w:rPr>
        <w:t xml:space="preserve">an upcoming zoom meeting of LALC executive committee and that the next </w:t>
      </w:r>
      <w:r w:rsidR="00E42F64">
        <w:rPr>
          <w:lang w:eastAsia="en-GB"/>
        </w:rPr>
        <w:t>Burnley</w:t>
      </w:r>
      <w:r w:rsidR="004D2A97">
        <w:rPr>
          <w:lang w:eastAsia="en-GB"/>
        </w:rPr>
        <w:t xml:space="preserve"> and Pendle meeting is on the </w:t>
      </w:r>
      <w:proofErr w:type="gramStart"/>
      <w:r w:rsidR="004D2A97">
        <w:rPr>
          <w:lang w:eastAsia="en-GB"/>
        </w:rPr>
        <w:t>18</w:t>
      </w:r>
      <w:r w:rsidR="004D2A97" w:rsidRPr="004D2A97">
        <w:rPr>
          <w:vertAlign w:val="superscript"/>
          <w:lang w:eastAsia="en-GB"/>
        </w:rPr>
        <w:t>th</w:t>
      </w:r>
      <w:proofErr w:type="gramEnd"/>
      <w:r w:rsidR="004D2A97">
        <w:rPr>
          <w:lang w:eastAsia="en-GB"/>
        </w:rPr>
        <w:t xml:space="preserve"> September.  Councillor Chorlton reported that the Rushcart had been held the previous weekend </w:t>
      </w:r>
      <w:r w:rsidR="001C0B19">
        <w:rPr>
          <w:lang w:eastAsia="en-GB"/>
        </w:rPr>
        <w:t xml:space="preserve">and that it had been the biggest parade to date.  He said that the Mayor should be </w:t>
      </w:r>
      <w:r w:rsidR="008146D5">
        <w:rPr>
          <w:lang w:eastAsia="en-GB"/>
        </w:rPr>
        <w:t xml:space="preserve">specially recognised for his work on the day and that </w:t>
      </w:r>
      <w:r w:rsidR="00457F9D">
        <w:rPr>
          <w:lang w:eastAsia="en-GB"/>
        </w:rPr>
        <w:t>the next TLC meeting was on Tu</w:t>
      </w:r>
      <w:r w:rsidR="00E46E26">
        <w:rPr>
          <w:lang w:eastAsia="en-GB"/>
        </w:rPr>
        <w:t>esday</w:t>
      </w:r>
      <w:r w:rsidR="00457F9D">
        <w:rPr>
          <w:lang w:eastAsia="en-GB"/>
        </w:rPr>
        <w:t xml:space="preserve"> 12</w:t>
      </w:r>
      <w:r w:rsidR="00457F9D" w:rsidRPr="00457F9D">
        <w:rPr>
          <w:vertAlign w:val="superscript"/>
          <w:lang w:eastAsia="en-GB"/>
        </w:rPr>
        <w:t>th</w:t>
      </w:r>
      <w:r w:rsidR="00457F9D">
        <w:rPr>
          <w:lang w:eastAsia="en-GB"/>
        </w:rPr>
        <w:t xml:space="preserve"> September followed by a duck checking evening on </w:t>
      </w:r>
      <w:r w:rsidR="00E46E26">
        <w:rPr>
          <w:lang w:eastAsia="en-GB"/>
        </w:rPr>
        <w:t xml:space="preserve">the </w:t>
      </w:r>
      <w:r w:rsidR="00457F9D">
        <w:rPr>
          <w:lang w:eastAsia="en-GB"/>
        </w:rPr>
        <w:t>Thursday.</w:t>
      </w:r>
      <w:r w:rsidR="00E46E26">
        <w:rPr>
          <w:lang w:eastAsia="en-GB"/>
        </w:rPr>
        <w:t xml:space="preserve">  Councillor Blezard</w:t>
      </w:r>
      <w:r w:rsidR="0075065D">
        <w:rPr>
          <w:lang w:eastAsia="en-GB"/>
        </w:rPr>
        <w:t xml:space="preserve"> reported that </w:t>
      </w:r>
      <w:r w:rsidR="008A5FB1">
        <w:rPr>
          <w:lang w:eastAsia="en-GB"/>
        </w:rPr>
        <w:t>the Sports Council met a few days ago</w:t>
      </w:r>
      <w:r w:rsidR="00BA4C7A">
        <w:rPr>
          <w:lang w:eastAsia="en-GB"/>
        </w:rPr>
        <w:t xml:space="preserve"> and that they were looking into grants available for the CIC </w:t>
      </w:r>
      <w:proofErr w:type="gramStart"/>
      <w:r w:rsidR="00BA4C7A">
        <w:rPr>
          <w:lang w:eastAsia="en-GB"/>
        </w:rPr>
        <w:t>and also</w:t>
      </w:r>
      <w:proofErr w:type="gramEnd"/>
      <w:r w:rsidR="00BA4C7A">
        <w:rPr>
          <w:lang w:eastAsia="en-GB"/>
        </w:rPr>
        <w:t xml:space="preserve"> that they were gathering information from clubs regarding the sports festival.</w:t>
      </w:r>
    </w:p>
    <w:p w14:paraId="4A282182" w14:textId="77777777" w:rsidR="00BF5603" w:rsidRPr="00BF5603" w:rsidRDefault="00BF5603" w:rsidP="00BF5603">
      <w:pPr>
        <w:rPr>
          <w:lang w:eastAsia="en-GB"/>
        </w:rPr>
      </w:pPr>
    </w:p>
    <w:p w14:paraId="232A8B95" w14:textId="27619C88" w:rsidR="00B25DE2" w:rsidRDefault="00B25DE2" w:rsidP="00B25DE2">
      <w:pPr>
        <w:pStyle w:val="Heading3"/>
        <w:numPr>
          <w:ilvl w:val="0"/>
          <w:numId w:val="8"/>
        </w:numPr>
        <w:spacing w:before="0"/>
      </w:pPr>
      <w:r w:rsidRPr="00FA06F5">
        <w:t>To receive and, if appropriate, adopt the financial statement presented by the Clerk.</w:t>
      </w:r>
    </w:p>
    <w:p w14:paraId="31CA23FF" w14:textId="24BB3404" w:rsidR="00BA4C7A" w:rsidRPr="00BA4C7A" w:rsidRDefault="00BA4C7A" w:rsidP="00BA4C7A">
      <w:pPr>
        <w:rPr>
          <w:lang w:eastAsia="en-GB"/>
        </w:rPr>
      </w:pPr>
      <w:r w:rsidRPr="002E3D5A">
        <w:rPr>
          <w:u w:val="single"/>
          <w:lang w:eastAsia="en-GB"/>
        </w:rPr>
        <w:t>It was resolved that</w:t>
      </w:r>
      <w:r>
        <w:rPr>
          <w:lang w:eastAsia="en-GB"/>
        </w:rPr>
        <w:t xml:space="preserve"> Council </w:t>
      </w:r>
      <w:r w:rsidR="007A604B">
        <w:rPr>
          <w:lang w:eastAsia="en-GB"/>
        </w:rPr>
        <w:t>receive and adopt</w:t>
      </w:r>
      <w:r w:rsidR="00617CF5">
        <w:rPr>
          <w:lang w:eastAsia="en-GB"/>
        </w:rPr>
        <w:t xml:space="preserve"> the financial statement presented by the clerk.  This was moved by Councillor </w:t>
      </w:r>
      <w:r w:rsidR="003222D5">
        <w:rPr>
          <w:lang w:eastAsia="en-GB"/>
        </w:rPr>
        <w:t>Neal and seconded by Councillor Chorlton.</w:t>
      </w:r>
    </w:p>
    <w:p w14:paraId="3D509092" w14:textId="77777777" w:rsidR="00BF5603" w:rsidRPr="00BF5603" w:rsidRDefault="00BF5603" w:rsidP="00BF5603">
      <w:pPr>
        <w:rPr>
          <w:lang w:eastAsia="en-GB"/>
        </w:rPr>
      </w:pPr>
    </w:p>
    <w:p w14:paraId="3239A2B4" w14:textId="77777777" w:rsidR="00B25DE2" w:rsidRDefault="00B25DE2" w:rsidP="00B25DE2">
      <w:pPr>
        <w:pStyle w:val="Heading3"/>
        <w:numPr>
          <w:ilvl w:val="0"/>
          <w:numId w:val="8"/>
        </w:numPr>
        <w:spacing w:before="0"/>
      </w:pPr>
      <w:r w:rsidRPr="00FA06F5">
        <w:t>To authorise the signing of orders for payment:</w:t>
      </w:r>
      <w:r w:rsidRPr="00FA06F5">
        <w:rPr>
          <w:bCs/>
        </w:rPr>
        <w:t xml:space="preserve"> </w:t>
      </w:r>
      <w:r w:rsidRPr="00FA06F5">
        <w:t xml:space="preserve">schedule </w:t>
      </w:r>
      <w:r>
        <w:t>4</w:t>
      </w:r>
      <w:r w:rsidRPr="00FA06F5">
        <w:t>, 202</w:t>
      </w:r>
      <w:r>
        <w:t>3</w:t>
      </w:r>
      <w:r w:rsidRPr="00FA06F5">
        <w:t>-202</w:t>
      </w:r>
      <w:r>
        <w:t>4</w:t>
      </w:r>
      <w:r w:rsidRPr="00FA06F5">
        <w:t>.</w:t>
      </w:r>
    </w:p>
    <w:p w14:paraId="461C2D8A" w14:textId="02F4FC67" w:rsidR="003222D5" w:rsidRPr="003222D5" w:rsidRDefault="003222D5" w:rsidP="003222D5">
      <w:pPr>
        <w:rPr>
          <w:lang w:eastAsia="en-GB"/>
        </w:rPr>
      </w:pPr>
      <w:r>
        <w:rPr>
          <w:lang w:eastAsia="en-GB"/>
        </w:rPr>
        <w:t xml:space="preserve">The clerk </w:t>
      </w:r>
      <w:r w:rsidR="00C74300">
        <w:rPr>
          <w:lang w:eastAsia="en-GB"/>
        </w:rPr>
        <w:t xml:space="preserve">explained the Schedule of Accounts Payable in the form of Report 4, 2023-2024 and asked for approval.  </w:t>
      </w:r>
      <w:r w:rsidR="00C74300" w:rsidRPr="002E3D5A">
        <w:rPr>
          <w:u w:val="single"/>
          <w:lang w:eastAsia="en-GB"/>
        </w:rPr>
        <w:t>It was resolved that</w:t>
      </w:r>
      <w:r w:rsidR="00C74300">
        <w:rPr>
          <w:lang w:eastAsia="en-GB"/>
        </w:rPr>
        <w:t xml:space="preserve"> </w:t>
      </w:r>
      <w:r w:rsidR="00A81FA4">
        <w:rPr>
          <w:lang w:eastAsia="en-GB"/>
        </w:rPr>
        <w:t xml:space="preserve">approval be given for the Schedule of Accounts payments.  </w:t>
      </w:r>
      <w:r w:rsidR="00A252FC">
        <w:rPr>
          <w:lang w:eastAsia="en-GB"/>
        </w:rPr>
        <w:t>This was moved by Councillor</w:t>
      </w:r>
      <w:r w:rsidR="00EA3975">
        <w:rPr>
          <w:lang w:eastAsia="en-GB"/>
        </w:rPr>
        <w:t xml:space="preserve"> </w:t>
      </w:r>
      <w:r w:rsidR="00DD3889">
        <w:rPr>
          <w:lang w:eastAsia="en-GB"/>
        </w:rPr>
        <w:t>Whitehead and seconded by Councillor Powell.</w:t>
      </w:r>
    </w:p>
    <w:p w14:paraId="2AF98DE5" w14:textId="77777777" w:rsidR="00BF5603" w:rsidRPr="00BF5603" w:rsidRDefault="00BF5603" w:rsidP="00BF5603">
      <w:pPr>
        <w:rPr>
          <w:lang w:eastAsia="en-GB"/>
        </w:rPr>
      </w:pPr>
    </w:p>
    <w:p w14:paraId="39EE377B" w14:textId="4F5C25F1" w:rsidR="009644DB" w:rsidRPr="00B25DE2" w:rsidRDefault="00B25DE2" w:rsidP="00B25DE2">
      <w:pPr>
        <w:pStyle w:val="Heading3"/>
        <w:numPr>
          <w:ilvl w:val="0"/>
          <w:numId w:val="8"/>
        </w:numPr>
        <w:spacing w:before="0"/>
      </w:pPr>
      <w:r w:rsidRPr="00FA06F5">
        <w:t>To carry out the Internal Audit.</w:t>
      </w:r>
    </w:p>
    <w:p w14:paraId="02D34327" w14:textId="77777777" w:rsidR="009644DB" w:rsidRDefault="009644DB" w:rsidP="009644DB">
      <w:r w:rsidRPr="00601E4B">
        <w:t xml:space="preserve">Members carried out an internal audit of bank statements; invoices and Schedule of Accounts Payable; balances against bank statements and receipts and petty cash.  All was found to be in order.  </w:t>
      </w:r>
    </w:p>
    <w:p w14:paraId="7ACD9515" w14:textId="4F2B572F" w:rsidR="009644DB" w:rsidRPr="008B3D36" w:rsidRDefault="009644DB" w:rsidP="009644DB">
      <w:pPr>
        <w:rPr>
          <w:rFonts w:ascii="Calibri" w:hAnsi="Calibri" w:cs="Calibri"/>
        </w:rPr>
      </w:pPr>
    </w:p>
    <w:p w14:paraId="3BDD4329" w14:textId="77777777" w:rsidR="009644DB" w:rsidRDefault="009644DB" w:rsidP="009644DB"/>
    <w:p w14:paraId="3266518A" w14:textId="6920B8E2" w:rsidR="009644DB" w:rsidRDefault="009644DB" w:rsidP="009644DB">
      <w:r w:rsidRPr="005E02C7">
        <w:t>There being no further business, the meeting closed a</w:t>
      </w:r>
      <w:r>
        <w:t xml:space="preserve">t </w:t>
      </w:r>
      <w:r w:rsidR="00B25DE2">
        <w:t>9</w:t>
      </w:r>
      <w:r>
        <w:t>pm.</w:t>
      </w:r>
    </w:p>
    <w:p w14:paraId="1A52E637" w14:textId="77777777" w:rsidR="009644DB" w:rsidRDefault="009644DB" w:rsidP="009644DB"/>
    <w:p w14:paraId="79567F9A" w14:textId="77777777" w:rsidR="009644DB" w:rsidRDefault="009644DB" w:rsidP="009644DB"/>
    <w:p w14:paraId="36C4503A" w14:textId="77777777" w:rsidR="00111A15" w:rsidRDefault="00111A15"/>
    <w:sectPr w:rsidR="00111A15" w:rsidSect="00051722">
      <w:pgSz w:w="11906" w:h="16838"/>
      <w:pgMar w:top="720" w:right="720" w:bottom="720" w:left="720" w:header="709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345"/>
    <w:multiLevelType w:val="hybridMultilevel"/>
    <w:tmpl w:val="B524A0F6"/>
    <w:lvl w:ilvl="0" w:tplc="D94823A4">
      <w:start w:val="2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70C1"/>
    <w:multiLevelType w:val="hybridMultilevel"/>
    <w:tmpl w:val="3CDAEB46"/>
    <w:lvl w:ilvl="0" w:tplc="0F2C7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B7A"/>
    <w:multiLevelType w:val="hybridMultilevel"/>
    <w:tmpl w:val="405442B6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77D6"/>
    <w:multiLevelType w:val="hybridMultilevel"/>
    <w:tmpl w:val="062C3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856"/>
    <w:multiLevelType w:val="hybridMultilevel"/>
    <w:tmpl w:val="15DE5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881"/>
    <w:multiLevelType w:val="hybridMultilevel"/>
    <w:tmpl w:val="7B6E896A"/>
    <w:lvl w:ilvl="0" w:tplc="AD72866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14E"/>
    <w:multiLevelType w:val="hybridMultilevel"/>
    <w:tmpl w:val="76EA8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7516"/>
    <w:multiLevelType w:val="hybridMultilevel"/>
    <w:tmpl w:val="72B8831A"/>
    <w:lvl w:ilvl="0" w:tplc="9D544E5E">
      <w:start w:val="2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7C80"/>
    <w:multiLevelType w:val="hybridMultilevel"/>
    <w:tmpl w:val="FAD8B80C"/>
    <w:lvl w:ilvl="0" w:tplc="1C90148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2C0B"/>
    <w:multiLevelType w:val="hybridMultilevel"/>
    <w:tmpl w:val="EDE64F4C"/>
    <w:lvl w:ilvl="0" w:tplc="2F7E41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127E7"/>
    <w:multiLevelType w:val="hybridMultilevel"/>
    <w:tmpl w:val="46E06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C0E5D"/>
    <w:multiLevelType w:val="hybridMultilevel"/>
    <w:tmpl w:val="64CA136A"/>
    <w:lvl w:ilvl="0" w:tplc="0809000F">
      <w:start w:val="6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6577B"/>
    <w:multiLevelType w:val="hybridMultilevel"/>
    <w:tmpl w:val="388CE006"/>
    <w:lvl w:ilvl="0" w:tplc="9F12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643809">
    <w:abstractNumId w:val="6"/>
  </w:num>
  <w:num w:numId="2" w16cid:durableId="1401707183">
    <w:abstractNumId w:val="0"/>
  </w:num>
  <w:num w:numId="3" w16cid:durableId="809248990">
    <w:abstractNumId w:val="7"/>
  </w:num>
  <w:num w:numId="4" w16cid:durableId="2094861239">
    <w:abstractNumId w:val="1"/>
  </w:num>
  <w:num w:numId="5" w16cid:durableId="722214416">
    <w:abstractNumId w:val="9"/>
  </w:num>
  <w:num w:numId="6" w16cid:durableId="957179772">
    <w:abstractNumId w:val="5"/>
  </w:num>
  <w:num w:numId="7" w16cid:durableId="495342425">
    <w:abstractNumId w:val="11"/>
  </w:num>
  <w:num w:numId="8" w16cid:durableId="1623341990">
    <w:abstractNumId w:val="2"/>
  </w:num>
  <w:num w:numId="9" w16cid:durableId="1901598841">
    <w:abstractNumId w:val="8"/>
  </w:num>
  <w:num w:numId="10" w16cid:durableId="811017124">
    <w:abstractNumId w:val="3"/>
  </w:num>
  <w:num w:numId="11" w16cid:durableId="1169246563">
    <w:abstractNumId w:val="10"/>
  </w:num>
  <w:num w:numId="12" w16cid:durableId="964845289">
    <w:abstractNumId w:val="12"/>
  </w:num>
  <w:num w:numId="13" w16cid:durableId="50023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B"/>
    <w:rsid w:val="00015FBD"/>
    <w:rsid w:val="00020B48"/>
    <w:rsid w:val="00020DF2"/>
    <w:rsid w:val="0002678E"/>
    <w:rsid w:val="00035461"/>
    <w:rsid w:val="00046C47"/>
    <w:rsid w:val="00056E93"/>
    <w:rsid w:val="00057920"/>
    <w:rsid w:val="0007689D"/>
    <w:rsid w:val="00080C4E"/>
    <w:rsid w:val="00081477"/>
    <w:rsid w:val="000A1243"/>
    <w:rsid w:val="000A201E"/>
    <w:rsid w:val="000C1F11"/>
    <w:rsid w:val="000E1251"/>
    <w:rsid w:val="000E65A0"/>
    <w:rsid w:val="000E6C86"/>
    <w:rsid w:val="000F694D"/>
    <w:rsid w:val="001056D3"/>
    <w:rsid w:val="00111A15"/>
    <w:rsid w:val="00111B9A"/>
    <w:rsid w:val="0011288A"/>
    <w:rsid w:val="001539B9"/>
    <w:rsid w:val="001819C3"/>
    <w:rsid w:val="0018300F"/>
    <w:rsid w:val="001945FF"/>
    <w:rsid w:val="001A4628"/>
    <w:rsid w:val="001C0B19"/>
    <w:rsid w:val="001E3D27"/>
    <w:rsid w:val="001F007A"/>
    <w:rsid w:val="00210A54"/>
    <w:rsid w:val="00211F84"/>
    <w:rsid w:val="00221C5C"/>
    <w:rsid w:val="00231383"/>
    <w:rsid w:val="0024591D"/>
    <w:rsid w:val="00271A8C"/>
    <w:rsid w:val="0028120B"/>
    <w:rsid w:val="00294A95"/>
    <w:rsid w:val="002E3D5A"/>
    <w:rsid w:val="002F2018"/>
    <w:rsid w:val="0031318B"/>
    <w:rsid w:val="003222D5"/>
    <w:rsid w:val="00326391"/>
    <w:rsid w:val="00332F9E"/>
    <w:rsid w:val="00335643"/>
    <w:rsid w:val="00347756"/>
    <w:rsid w:val="00354DF0"/>
    <w:rsid w:val="0035555A"/>
    <w:rsid w:val="00356A73"/>
    <w:rsid w:val="003579D0"/>
    <w:rsid w:val="00357E7F"/>
    <w:rsid w:val="00363B2B"/>
    <w:rsid w:val="00371461"/>
    <w:rsid w:val="00373BF3"/>
    <w:rsid w:val="003750BB"/>
    <w:rsid w:val="003A37CA"/>
    <w:rsid w:val="003C0BFE"/>
    <w:rsid w:val="003F7465"/>
    <w:rsid w:val="004044B6"/>
    <w:rsid w:val="004302DA"/>
    <w:rsid w:val="00447CDA"/>
    <w:rsid w:val="00452B90"/>
    <w:rsid w:val="00457F9D"/>
    <w:rsid w:val="00481A88"/>
    <w:rsid w:val="00490D33"/>
    <w:rsid w:val="00491035"/>
    <w:rsid w:val="004D2A97"/>
    <w:rsid w:val="004D679B"/>
    <w:rsid w:val="004E3B13"/>
    <w:rsid w:val="004E5178"/>
    <w:rsid w:val="004F45FB"/>
    <w:rsid w:val="00501EED"/>
    <w:rsid w:val="00521EBB"/>
    <w:rsid w:val="00527C4A"/>
    <w:rsid w:val="00530FE5"/>
    <w:rsid w:val="00535AFF"/>
    <w:rsid w:val="00540575"/>
    <w:rsid w:val="00546B4F"/>
    <w:rsid w:val="0055445A"/>
    <w:rsid w:val="005708C2"/>
    <w:rsid w:val="005717AD"/>
    <w:rsid w:val="00576D61"/>
    <w:rsid w:val="00584738"/>
    <w:rsid w:val="005B06C0"/>
    <w:rsid w:val="005C09C2"/>
    <w:rsid w:val="005C6588"/>
    <w:rsid w:val="005E3275"/>
    <w:rsid w:val="00617CF5"/>
    <w:rsid w:val="00644869"/>
    <w:rsid w:val="00653725"/>
    <w:rsid w:val="006625B8"/>
    <w:rsid w:val="00672E90"/>
    <w:rsid w:val="006751D9"/>
    <w:rsid w:val="00675EDC"/>
    <w:rsid w:val="006909F2"/>
    <w:rsid w:val="00691CA4"/>
    <w:rsid w:val="006B345A"/>
    <w:rsid w:val="006C07EF"/>
    <w:rsid w:val="006C7432"/>
    <w:rsid w:val="006D450A"/>
    <w:rsid w:val="006F7EE9"/>
    <w:rsid w:val="00701EAE"/>
    <w:rsid w:val="007027F9"/>
    <w:rsid w:val="00704482"/>
    <w:rsid w:val="00726783"/>
    <w:rsid w:val="00750146"/>
    <w:rsid w:val="0075065D"/>
    <w:rsid w:val="00760D51"/>
    <w:rsid w:val="00771130"/>
    <w:rsid w:val="00771540"/>
    <w:rsid w:val="00777051"/>
    <w:rsid w:val="007864DB"/>
    <w:rsid w:val="007A604B"/>
    <w:rsid w:val="007C75F2"/>
    <w:rsid w:val="007D4D89"/>
    <w:rsid w:val="00804CBB"/>
    <w:rsid w:val="008061D3"/>
    <w:rsid w:val="008146D5"/>
    <w:rsid w:val="00821CEF"/>
    <w:rsid w:val="00847ACB"/>
    <w:rsid w:val="00851797"/>
    <w:rsid w:val="00851FB0"/>
    <w:rsid w:val="00862303"/>
    <w:rsid w:val="00863C93"/>
    <w:rsid w:val="008834A3"/>
    <w:rsid w:val="00892F1D"/>
    <w:rsid w:val="008960E0"/>
    <w:rsid w:val="0089648A"/>
    <w:rsid w:val="008973C6"/>
    <w:rsid w:val="008A5406"/>
    <w:rsid w:val="008A5FB1"/>
    <w:rsid w:val="008B5340"/>
    <w:rsid w:val="008C0D8E"/>
    <w:rsid w:val="008C4A54"/>
    <w:rsid w:val="008D17AF"/>
    <w:rsid w:val="008D4E65"/>
    <w:rsid w:val="008D739E"/>
    <w:rsid w:val="008E1A2D"/>
    <w:rsid w:val="008E1A54"/>
    <w:rsid w:val="008F51FD"/>
    <w:rsid w:val="00935AE6"/>
    <w:rsid w:val="009502C1"/>
    <w:rsid w:val="00963563"/>
    <w:rsid w:val="009644DB"/>
    <w:rsid w:val="009942E0"/>
    <w:rsid w:val="00997C3F"/>
    <w:rsid w:val="009A0F17"/>
    <w:rsid w:val="009A4D5B"/>
    <w:rsid w:val="009B0957"/>
    <w:rsid w:val="009B5113"/>
    <w:rsid w:val="00A01472"/>
    <w:rsid w:val="00A252FC"/>
    <w:rsid w:val="00A43DF8"/>
    <w:rsid w:val="00A52813"/>
    <w:rsid w:val="00A5293A"/>
    <w:rsid w:val="00A719FF"/>
    <w:rsid w:val="00A8065C"/>
    <w:rsid w:val="00A81FA4"/>
    <w:rsid w:val="00A84032"/>
    <w:rsid w:val="00A91521"/>
    <w:rsid w:val="00A9175A"/>
    <w:rsid w:val="00A965E3"/>
    <w:rsid w:val="00AB22C4"/>
    <w:rsid w:val="00AC2807"/>
    <w:rsid w:val="00AE47D1"/>
    <w:rsid w:val="00B00EC0"/>
    <w:rsid w:val="00B02DAB"/>
    <w:rsid w:val="00B2530F"/>
    <w:rsid w:val="00B25DE2"/>
    <w:rsid w:val="00B329CE"/>
    <w:rsid w:val="00B46734"/>
    <w:rsid w:val="00B50B22"/>
    <w:rsid w:val="00B54D12"/>
    <w:rsid w:val="00B73C4C"/>
    <w:rsid w:val="00B86ED4"/>
    <w:rsid w:val="00BA4C7A"/>
    <w:rsid w:val="00BA6ED7"/>
    <w:rsid w:val="00BA7134"/>
    <w:rsid w:val="00BD672E"/>
    <w:rsid w:val="00BE1C86"/>
    <w:rsid w:val="00BF5369"/>
    <w:rsid w:val="00BF5603"/>
    <w:rsid w:val="00C03D4F"/>
    <w:rsid w:val="00C15D3D"/>
    <w:rsid w:val="00C251FA"/>
    <w:rsid w:val="00C55651"/>
    <w:rsid w:val="00C74300"/>
    <w:rsid w:val="00C95004"/>
    <w:rsid w:val="00C9610A"/>
    <w:rsid w:val="00CA1635"/>
    <w:rsid w:val="00CB0A2D"/>
    <w:rsid w:val="00CC12C3"/>
    <w:rsid w:val="00CD6273"/>
    <w:rsid w:val="00CF7097"/>
    <w:rsid w:val="00D11A42"/>
    <w:rsid w:val="00D17371"/>
    <w:rsid w:val="00D243AA"/>
    <w:rsid w:val="00D25ED3"/>
    <w:rsid w:val="00D403A2"/>
    <w:rsid w:val="00D44EB2"/>
    <w:rsid w:val="00D643C8"/>
    <w:rsid w:val="00D64406"/>
    <w:rsid w:val="00DA75B7"/>
    <w:rsid w:val="00DB0D5E"/>
    <w:rsid w:val="00DC0D5B"/>
    <w:rsid w:val="00DC49C6"/>
    <w:rsid w:val="00DD3889"/>
    <w:rsid w:val="00DD41F2"/>
    <w:rsid w:val="00DE05ED"/>
    <w:rsid w:val="00DF22F4"/>
    <w:rsid w:val="00E13E96"/>
    <w:rsid w:val="00E16D1C"/>
    <w:rsid w:val="00E320EC"/>
    <w:rsid w:val="00E3314F"/>
    <w:rsid w:val="00E42F64"/>
    <w:rsid w:val="00E44F4E"/>
    <w:rsid w:val="00E46E26"/>
    <w:rsid w:val="00E55CC7"/>
    <w:rsid w:val="00E60AD9"/>
    <w:rsid w:val="00E70794"/>
    <w:rsid w:val="00E80DBF"/>
    <w:rsid w:val="00E90A26"/>
    <w:rsid w:val="00EA3975"/>
    <w:rsid w:val="00ED0BF3"/>
    <w:rsid w:val="00ED4997"/>
    <w:rsid w:val="00EF5562"/>
    <w:rsid w:val="00F06B58"/>
    <w:rsid w:val="00F1486A"/>
    <w:rsid w:val="00F16825"/>
    <w:rsid w:val="00F35E40"/>
    <w:rsid w:val="00F37BB9"/>
    <w:rsid w:val="00F43FAE"/>
    <w:rsid w:val="00F62FD3"/>
    <w:rsid w:val="00FA5299"/>
    <w:rsid w:val="00FC5652"/>
    <w:rsid w:val="00FD313B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9CAC"/>
  <w15:chartTrackingRefBased/>
  <w15:docId w15:val="{88971F95-5725-4E9E-836B-5701023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DB"/>
    <w:pPr>
      <w:spacing w:after="0" w:line="240" w:lineRule="auto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4D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4D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4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44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644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644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6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167</cp:revision>
  <cp:lastPrinted>2023-09-11T21:22:00Z</cp:lastPrinted>
  <dcterms:created xsi:type="dcterms:W3CDTF">2023-09-08T08:52:00Z</dcterms:created>
  <dcterms:modified xsi:type="dcterms:W3CDTF">2023-09-12T12:26:00Z</dcterms:modified>
</cp:coreProperties>
</file>