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1B317" w14:textId="1EFF098C" w:rsidR="00543678" w:rsidRDefault="005D655E">
      <w:pPr>
        <w:spacing w:after="200" w:line="276" w:lineRule="auto"/>
        <w:rPr>
          <w:rFonts w:cstheme="minorHAnsi"/>
          <w:color w:val="002060"/>
          <w:sz w:val="24"/>
          <w:szCs w:val="24"/>
        </w:rPr>
      </w:pPr>
      <w:r>
        <w:rPr>
          <w:rFonts w:eastAsia="Times New Roman" w:cstheme="minorHAnsi"/>
          <w:noProof/>
          <w:sz w:val="24"/>
          <w:szCs w:val="24"/>
        </w:rPr>
        <w:drawing>
          <wp:anchor distT="0" distB="0" distL="114300" distR="114300" simplePos="0" relativeHeight="251659264" behindDoc="0" locked="0" layoutInCell="1" allowOverlap="1" wp14:anchorId="3061B36F" wp14:editId="3061B370">
            <wp:simplePos x="0" y="0"/>
            <wp:positionH relativeFrom="column">
              <wp:posOffset>1847850</wp:posOffset>
            </wp:positionH>
            <wp:positionV relativeFrom="paragraph">
              <wp:posOffset>0</wp:posOffset>
            </wp:positionV>
            <wp:extent cx="2828925" cy="1037590"/>
            <wp:effectExtent l="0" t="0" r="0" b="0"/>
            <wp:wrapThrough wrapText="bothSides">
              <wp:wrapPolygon edited="0">
                <wp:start x="2036" y="0"/>
                <wp:lineTo x="1164" y="1983"/>
                <wp:lineTo x="0" y="5552"/>
                <wp:lineTo x="0" y="9914"/>
                <wp:lineTo x="291" y="13483"/>
                <wp:lineTo x="2036" y="19829"/>
                <wp:lineTo x="2764" y="21018"/>
                <wp:lineTo x="3782" y="21018"/>
                <wp:lineTo x="9164" y="19829"/>
                <wp:lineTo x="21091" y="15466"/>
                <wp:lineTo x="21382" y="5155"/>
                <wp:lineTo x="19345" y="4362"/>
                <wp:lineTo x="4218" y="0"/>
                <wp:lineTo x="2036"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28925" cy="1037590"/>
                    </a:xfrm>
                    <a:prstGeom prst="rect">
                      <a:avLst/>
                    </a:prstGeom>
                  </pic:spPr>
                </pic:pic>
              </a:graphicData>
            </a:graphic>
          </wp:anchor>
        </w:drawing>
      </w:r>
    </w:p>
    <w:p w14:paraId="3061B318" w14:textId="77777777" w:rsidR="00543678" w:rsidRDefault="00543678">
      <w:pPr>
        <w:spacing w:after="200" w:line="276" w:lineRule="auto"/>
        <w:rPr>
          <w:rFonts w:cstheme="minorHAnsi"/>
          <w:color w:val="002060"/>
          <w:sz w:val="24"/>
          <w:szCs w:val="24"/>
        </w:rPr>
      </w:pPr>
    </w:p>
    <w:p w14:paraId="3061B319" w14:textId="77777777" w:rsidR="00543678" w:rsidRDefault="00543678">
      <w:pPr>
        <w:spacing w:after="200" w:line="276" w:lineRule="auto"/>
        <w:rPr>
          <w:rFonts w:cstheme="minorHAnsi"/>
          <w:color w:val="002060"/>
          <w:sz w:val="24"/>
          <w:szCs w:val="24"/>
        </w:rPr>
      </w:pPr>
    </w:p>
    <w:p w14:paraId="3061B31A" w14:textId="77777777" w:rsidR="00543678" w:rsidRDefault="005D655E">
      <w:pPr>
        <w:keepNext/>
        <w:keepLines/>
        <w:spacing w:after="0" w:line="240" w:lineRule="auto"/>
        <w:jc w:val="center"/>
        <w:outlineLvl w:val="0"/>
        <w:rPr>
          <w:rFonts w:asciiTheme="majorHAnsi" w:eastAsiaTheme="majorEastAsia" w:hAnsiTheme="majorHAnsi" w:cstheme="majorBidi"/>
          <w:color w:val="2F5496" w:themeColor="accent1" w:themeShade="BF"/>
          <w:sz w:val="32"/>
          <w:szCs w:val="32"/>
          <w:lang w:eastAsia="en-GB"/>
        </w:rPr>
      </w:pPr>
      <w:r>
        <w:rPr>
          <w:rFonts w:asciiTheme="majorHAnsi" w:eastAsiaTheme="majorEastAsia" w:hAnsiTheme="majorHAnsi" w:cstheme="majorBidi"/>
          <w:color w:val="2F5496" w:themeColor="accent1" w:themeShade="BF"/>
          <w:sz w:val="32"/>
          <w:szCs w:val="32"/>
          <w:lang w:eastAsia="en-GB"/>
        </w:rPr>
        <w:t>Minutes of the Meeting of</w:t>
      </w:r>
    </w:p>
    <w:p w14:paraId="3061B31B" w14:textId="77777777" w:rsidR="00543678" w:rsidRDefault="005D655E">
      <w:pPr>
        <w:keepNext/>
        <w:keepLines/>
        <w:spacing w:after="0" w:line="240" w:lineRule="auto"/>
        <w:jc w:val="center"/>
        <w:outlineLvl w:val="0"/>
        <w:rPr>
          <w:rFonts w:asciiTheme="majorHAnsi" w:eastAsiaTheme="majorEastAsia" w:hAnsiTheme="majorHAnsi" w:cstheme="majorBidi"/>
          <w:color w:val="2F5496" w:themeColor="accent1" w:themeShade="BF"/>
          <w:sz w:val="32"/>
          <w:szCs w:val="32"/>
          <w:lang w:eastAsia="en-GB"/>
        </w:rPr>
      </w:pPr>
      <w:r>
        <w:rPr>
          <w:rFonts w:asciiTheme="majorHAnsi" w:eastAsiaTheme="majorEastAsia" w:hAnsiTheme="majorHAnsi" w:cstheme="majorBidi"/>
          <w:color w:val="2F5496" w:themeColor="accent1" w:themeShade="BF"/>
          <w:sz w:val="32"/>
          <w:szCs w:val="32"/>
          <w:lang w:eastAsia="en-GB"/>
        </w:rPr>
        <w:t>WHITWORTH TOWN COUNCIL held on</w:t>
      </w:r>
    </w:p>
    <w:p w14:paraId="3061B31C" w14:textId="2E295471" w:rsidR="00543678" w:rsidRDefault="005D655E">
      <w:pPr>
        <w:keepNext/>
        <w:keepLines/>
        <w:spacing w:after="0" w:line="240" w:lineRule="auto"/>
        <w:jc w:val="center"/>
        <w:outlineLvl w:val="0"/>
        <w:rPr>
          <w:rFonts w:asciiTheme="majorHAnsi" w:eastAsiaTheme="majorEastAsia" w:hAnsiTheme="majorHAnsi" w:cstheme="majorBidi"/>
          <w:color w:val="2F5496" w:themeColor="accent1" w:themeShade="BF"/>
          <w:sz w:val="32"/>
          <w:szCs w:val="32"/>
          <w:lang w:eastAsia="en-GB"/>
        </w:rPr>
      </w:pPr>
      <w:r>
        <w:rPr>
          <w:rFonts w:asciiTheme="majorHAnsi" w:eastAsiaTheme="majorEastAsia" w:hAnsiTheme="majorHAnsi" w:cstheme="majorBidi"/>
          <w:color w:val="2F5496" w:themeColor="accent1" w:themeShade="BF"/>
          <w:sz w:val="32"/>
          <w:szCs w:val="32"/>
          <w:lang w:eastAsia="en-GB"/>
        </w:rPr>
        <w:t>T</w:t>
      </w:r>
      <w:r w:rsidR="00F55F50">
        <w:rPr>
          <w:rFonts w:asciiTheme="majorHAnsi" w:eastAsiaTheme="majorEastAsia" w:hAnsiTheme="majorHAnsi" w:cstheme="majorBidi"/>
          <w:color w:val="2F5496" w:themeColor="accent1" w:themeShade="BF"/>
          <w:sz w:val="32"/>
          <w:szCs w:val="32"/>
          <w:lang w:eastAsia="en-GB"/>
        </w:rPr>
        <w:t>HURSDAY</w:t>
      </w:r>
      <w:r>
        <w:rPr>
          <w:rFonts w:asciiTheme="majorHAnsi" w:eastAsiaTheme="majorEastAsia" w:hAnsiTheme="majorHAnsi" w:cstheme="majorBidi"/>
          <w:color w:val="2F5496" w:themeColor="accent1" w:themeShade="BF"/>
          <w:sz w:val="32"/>
          <w:szCs w:val="32"/>
          <w:lang w:eastAsia="en-GB"/>
        </w:rPr>
        <w:t xml:space="preserve"> </w:t>
      </w:r>
      <w:r w:rsidR="006F4488">
        <w:rPr>
          <w:rFonts w:asciiTheme="majorHAnsi" w:eastAsiaTheme="majorEastAsia" w:hAnsiTheme="majorHAnsi" w:cstheme="majorBidi"/>
          <w:color w:val="2F5496" w:themeColor="accent1" w:themeShade="BF"/>
          <w:sz w:val="32"/>
          <w:szCs w:val="32"/>
          <w:lang w:eastAsia="en-GB"/>
        </w:rPr>
        <w:t>19</w:t>
      </w:r>
      <w:r w:rsidR="006F4488" w:rsidRPr="006F4488">
        <w:rPr>
          <w:rFonts w:asciiTheme="majorHAnsi" w:eastAsiaTheme="majorEastAsia" w:hAnsiTheme="majorHAnsi" w:cstheme="majorBidi"/>
          <w:color w:val="2F5496" w:themeColor="accent1" w:themeShade="BF"/>
          <w:sz w:val="32"/>
          <w:szCs w:val="32"/>
          <w:vertAlign w:val="superscript"/>
          <w:lang w:eastAsia="en-GB"/>
        </w:rPr>
        <w:t>th</w:t>
      </w:r>
      <w:r w:rsidR="006F4488">
        <w:rPr>
          <w:rFonts w:asciiTheme="majorHAnsi" w:eastAsiaTheme="majorEastAsia" w:hAnsiTheme="majorHAnsi" w:cstheme="majorBidi"/>
          <w:color w:val="2F5496" w:themeColor="accent1" w:themeShade="BF"/>
          <w:sz w:val="32"/>
          <w:szCs w:val="32"/>
          <w:lang w:eastAsia="en-GB"/>
        </w:rPr>
        <w:t xml:space="preserve"> Octo</w:t>
      </w:r>
      <w:r w:rsidR="00D67E8E">
        <w:rPr>
          <w:rFonts w:asciiTheme="majorHAnsi" w:eastAsiaTheme="majorEastAsia" w:hAnsiTheme="majorHAnsi" w:cstheme="majorBidi"/>
          <w:color w:val="2F5496" w:themeColor="accent1" w:themeShade="BF"/>
          <w:sz w:val="32"/>
          <w:szCs w:val="32"/>
          <w:lang w:eastAsia="en-GB"/>
        </w:rPr>
        <w:t>ber</w:t>
      </w:r>
      <w:r>
        <w:rPr>
          <w:rFonts w:asciiTheme="majorHAnsi" w:eastAsiaTheme="majorEastAsia" w:hAnsiTheme="majorHAnsi" w:cstheme="majorBidi"/>
          <w:color w:val="2F5496" w:themeColor="accent1" w:themeShade="BF"/>
          <w:sz w:val="32"/>
          <w:szCs w:val="32"/>
          <w:lang w:eastAsia="en-GB"/>
        </w:rPr>
        <w:t xml:space="preserve"> 2023 at 7.30pm in the council chamber</w:t>
      </w:r>
    </w:p>
    <w:p w14:paraId="3061B31D" w14:textId="77777777" w:rsidR="00543678" w:rsidRDefault="005D655E">
      <w:pPr>
        <w:keepNext/>
        <w:keepLines/>
        <w:spacing w:before="40" w:after="0" w:line="240" w:lineRule="auto"/>
        <w:outlineLvl w:val="1"/>
        <w:rPr>
          <w:rFonts w:asciiTheme="majorHAnsi" w:eastAsiaTheme="majorEastAsia" w:hAnsiTheme="majorHAnsi" w:cstheme="majorBidi"/>
          <w:color w:val="2F5496" w:themeColor="accent1" w:themeShade="BF"/>
          <w:sz w:val="26"/>
          <w:szCs w:val="26"/>
          <w:lang w:eastAsia="en-GB"/>
        </w:rPr>
      </w:pPr>
      <w:r>
        <w:rPr>
          <w:rFonts w:asciiTheme="majorHAnsi" w:eastAsiaTheme="majorEastAsia" w:hAnsiTheme="majorHAnsi" w:cstheme="majorBidi"/>
          <w:color w:val="2F5496" w:themeColor="accent1" w:themeShade="BF"/>
          <w:sz w:val="26"/>
          <w:szCs w:val="26"/>
          <w:lang w:eastAsia="en-GB"/>
        </w:rPr>
        <w:t>Present</w:t>
      </w:r>
    </w:p>
    <w:p w14:paraId="3061B31E" w14:textId="77777777" w:rsidR="00543678" w:rsidRDefault="005D655E">
      <w:pPr>
        <w:spacing w:after="0" w:line="240" w:lineRule="auto"/>
        <w:rPr>
          <w:rFonts w:eastAsia="Times New Roman" w:cstheme="minorHAnsi"/>
          <w:sz w:val="24"/>
          <w:szCs w:val="24"/>
        </w:rPr>
      </w:pPr>
      <w:r>
        <w:rPr>
          <w:rFonts w:asciiTheme="majorHAnsi" w:eastAsiaTheme="majorEastAsia" w:hAnsiTheme="majorHAnsi" w:cstheme="majorHAnsi"/>
          <w:color w:val="1F3864" w:themeColor="accent1" w:themeShade="80"/>
          <w:sz w:val="24"/>
          <w:szCs w:val="24"/>
          <w:lang w:eastAsia="en-GB"/>
        </w:rPr>
        <w:t>Chairman</w:t>
      </w:r>
      <w:r>
        <w:rPr>
          <w:rFonts w:eastAsia="Times New Roman" w:cstheme="minorHAnsi"/>
          <w:sz w:val="24"/>
          <w:szCs w:val="24"/>
        </w:rPr>
        <w:t xml:space="preserve"> </w:t>
      </w:r>
    </w:p>
    <w:p w14:paraId="3061B320" w14:textId="785E1B98" w:rsidR="00543678" w:rsidRPr="00623AC0" w:rsidRDefault="005D655E">
      <w:pPr>
        <w:spacing w:after="0" w:line="240" w:lineRule="auto"/>
        <w:rPr>
          <w:rFonts w:asciiTheme="majorHAnsi" w:eastAsia="Times New Roman" w:hAnsiTheme="majorHAnsi" w:cstheme="majorHAnsi"/>
        </w:rPr>
      </w:pPr>
      <w:r w:rsidRPr="00623AC0">
        <w:rPr>
          <w:rFonts w:asciiTheme="majorHAnsi" w:eastAsia="Times New Roman" w:hAnsiTheme="majorHAnsi" w:cstheme="majorHAnsi"/>
        </w:rPr>
        <w:t>Councillor M Royds</w:t>
      </w:r>
    </w:p>
    <w:p w14:paraId="3061B321" w14:textId="77777777" w:rsidR="00543678" w:rsidRDefault="005D655E">
      <w:pPr>
        <w:spacing w:after="0" w:line="240" w:lineRule="auto"/>
        <w:rPr>
          <w:rFonts w:eastAsia="Times New Roman" w:cstheme="minorHAnsi"/>
          <w:sz w:val="24"/>
          <w:szCs w:val="24"/>
        </w:rPr>
      </w:pPr>
      <w:r>
        <w:rPr>
          <w:rFonts w:asciiTheme="majorHAnsi" w:eastAsiaTheme="majorEastAsia" w:hAnsiTheme="majorHAnsi" w:cstheme="majorHAnsi"/>
          <w:color w:val="2F5496" w:themeColor="accent1" w:themeShade="BF"/>
          <w:sz w:val="24"/>
          <w:szCs w:val="24"/>
          <w:lang w:eastAsia="en-GB"/>
        </w:rPr>
        <w:t>Councillors</w:t>
      </w:r>
    </w:p>
    <w:p w14:paraId="07CFBABD" w14:textId="77777777" w:rsidR="00BF30E2" w:rsidRDefault="00BF30E2">
      <w:pPr>
        <w:spacing w:after="0" w:line="240" w:lineRule="auto"/>
        <w:rPr>
          <w:rFonts w:eastAsia="Times New Roman" w:cstheme="majorHAnsi"/>
          <w:sz w:val="24"/>
          <w:szCs w:val="24"/>
        </w:rPr>
        <w:sectPr w:rsidR="00BF30E2">
          <w:pgSz w:w="11906" w:h="16838"/>
          <w:pgMar w:top="720" w:right="720" w:bottom="720" w:left="720" w:header="708" w:footer="708" w:gutter="0"/>
          <w:cols w:space="708"/>
          <w:docGrid w:linePitch="360"/>
        </w:sectPr>
      </w:pPr>
    </w:p>
    <w:p w14:paraId="3061B323" w14:textId="6E3758E9" w:rsidR="00543678" w:rsidRPr="00623AC0" w:rsidRDefault="005D655E">
      <w:pPr>
        <w:spacing w:after="0" w:line="240" w:lineRule="auto"/>
        <w:rPr>
          <w:rFonts w:asciiTheme="majorHAnsi" w:eastAsia="Times New Roman" w:hAnsiTheme="majorHAnsi" w:cstheme="majorHAnsi"/>
        </w:rPr>
      </w:pPr>
      <w:r w:rsidRPr="00623AC0">
        <w:rPr>
          <w:rFonts w:asciiTheme="majorHAnsi" w:eastAsia="Times New Roman" w:hAnsiTheme="majorHAnsi" w:cstheme="majorHAnsi"/>
        </w:rPr>
        <w:t>Councillor R A Neal</w:t>
      </w:r>
    </w:p>
    <w:p w14:paraId="3061B324" w14:textId="77777777" w:rsidR="00543678" w:rsidRPr="00623AC0" w:rsidRDefault="005D655E">
      <w:pPr>
        <w:spacing w:after="0" w:line="240" w:lineRule="auto"/>
        <w:rPr>
          <w:rFonts w:asciiTheme="majorHAnsi" w:eastAsia="Times New Roman" w:hAnsiTheme="majorHAnsi" w:cstheme="majorHAnsi"/>
        </w:rPr>
      </w:pPr>
      <w:r w:rsidRPr="00623AC0">
        <w:rPr>
          <w:rFonts w:asciiTheme="majorHAnsi" w:eastAsia="Times New Roman" w:hAnsiTheme="majorHAnsi" w:cstheme="majorHAnsi"/>
        </w:rPr>
        <w:t xml:space="preserve">Councillor T Aldred </w:t>
      </w:r>
    </w:p>
    <w:p w14:paraId="3061B326" w14:textId="19C71F3D" w:rsidR="00543678" w:rsidRPr="00623AC0" w:rsidRDefault="005D655E">
      <w:pPr>
        <w:spacing w:after="0" w:line="240" w:lineRule="auto"/>
        <w:rPr>
          <w:rFonts w:asciiTheme="majorHAnsi" w:eastAsia="Times New Roman" w:hAnsiTheme="majorHAnsi" w:cstheme="majorHAnsi"/>
        </w:rPr>
      </w:pPr>
      <w:r w:rsidRPr="00623AC0">
        <w:rPr>
          <w:rFonts w:asciiTheme="majorHAnsi" w:eastAsia="Times New Roman" w:hAnsiTheme="majorHAnsi" w:cstheme="majorHAnsi"/>
        </w:rPr>
        <w:t xml:space="preserve">Councillor D Powell </w:t>
      </w:r>
    </w:p>
    <w:p w14:paraId="3061B328" w14:textId="00D49789" w:rsidR="00543678" w:rsidRPr="00623AC0" w:rsidRDefault="005D655E">
      <w:pPr>
        <w:spacing w:after="0" w:line="240" w:lineRule="auto"/>
        <w:rPr>
          <w:rFonts w:asciiTheme="majorHAnsi" w:eastAsia="Times New Roman" w:hAnsiTheme="majorHAnsi" w:cstheme="majorHAnsi"/>
        </w:rPr>
      </w:pPr>
      <w:r w:rsidRPr="00623AC0">
        <w:rPr>
          <w:rFonts w:asciiTheme="majorHAnsi" w:eastAsia="Times New Roman" w:hAnsiTheme="majorHAnsi" w:cstheme="majorHAnsi"/>
        </w:rPr>
        <w:t>Councillor M Whitworth</w:t>
      </w:r>
    </w:p>
    <w:p w14:paraId="3061B329" w14:textId="15501DB1" w:rsidR="00543678" w:rsidRPr="00623AC0" w:rsidRDefault="005D655E">
      <w:pPr>
        <w:spacing w:after="0" w:line="240" w:lineRule="auto"/>
        <w:rPr>
          <w:rFonts w:asciiTheme="majorHAnsi" w:eastAsia="Times New Roman" w:hAnsiTheme="majorHAnsi" w:cstheme="majorHAnsi"/>
        </w:rPr>
      </w:pPr>
      <w:r w:rsidRPr="00623AC0">
        <w:rPr>
          <w:rFonts w:asciiTheme="majorHAnsi" w:eastAsia="Times New Roman" w:hAnsiTheme="majorHAnsi" w:cstheme="majorHAnsi"/>
        </w:rPr>
        <w:t>Councillor K Olaolu</w:t>
      </w:r>
    </w:p>
    <w:p w14:paraId="29FF6D2A" w14:textId="18E6CE86" w:rsidR="00F55F50" w:rsidRPr="00623AC0" w:rsidRDefault="00F55F50">
      <w:pPr>
        <w:spacing w:after="0" w:line="240" w:lineRule="auto"/>
        <w:rPr>
          <w:rFonts w:asciiTheme="majorHAnsi" w:eastAsia="Times New Roman" w:hAnsiTheme="majorHAnsi" w:cstheme="majorHAnsi"/>
        </w:rPr>
      </w:pPr>
      <w:r w:rsidRPr="00623AC0">
        <w:rPr>
          <w:rFonts w:asciiTheme="majorHAnsi" w:eastAsia="Times New Roman" w:hAnsiTheme="majorHAnsi" w:cstheme="majorHAnsi"/>
        </w:rPr>
        <w:t>Councillor S Rhodes</w:t>
      </w:r>
    </w:p>
    <w:p w14:paraId="4AC5C2A7" w14:textId="2C61F0BD" w:rsidR="00D67E8E" w:rsidRPr="00623AC0" w:rsidRDefault="008E271F">
      <w:pPr>
        <w:spacing w:after="0" w:line="240" w:lineRule="auto"/>
        <w:rPr>
          <w:rFonts w:asciiTheme="majorHAnsi" w:eastAsia="Times New Roman" w:hAnsiTheme="majorHAnsi" w:cstheme="majorHAnsi"/>
        </w:rPr>
      </w:pPr>
      <w:r w:rsidRPr="00623AC0">
        <w:rPr>
          <w:rFonts w:asciiTheme="majorHAnsi" w:eastAsia="Times New Roman" w:hAnsiTheme="majorHAnsi" w:cstheme="majorHAnsi"/>
        </w:rPr>
        <w:t>Councillor L Burton</w:t>
      </w:r>
    </w:p>
    <w:p w14:paraId="18199CA7" w14:textId="329A108B" w:rsidR="001404F4" w:rsidRPr="00623AC0" w:rsidRDefault="001404F4">
      <w:pPr>
        <w:spacing w:after="0" w:line="240" w:lineRule="auto"/>
        <w:rPr>
          <w:rFonts w:asciiTheme="majorHAnsi" w:eastAsia="Times New Roman" w:hAnsiTheme="majorHAnsi" w:cstheme="majorHAnsi"/>
        </w:rPr>
      </w:pPr>
      <w:r w:rsidRPr="00623AC0">
        <w:rPr>
          <w:rFonts w:asciiTheme="majorHAnsi" w:eastAsia="Times New Roman" w:hAnsiTheme="majorHAnsi" w:cstheme="majorHAnsi"/>
        </w:rPr>
        <w:t xml:space="preserve">Councillor </w:t>
      </w:r>
      <w:r w:rsidR="00BF30E2" w:rsidRPr="00623AC0">
        <w:rPr>
          <w:rFonts w:asciiTheme="majorHAnsi" w:eastAsia="Times New Roman" w:hAnsiTheme="majorHAnsi" w:cstheme="majorHAnsi"/>
        </w:rPr>
        <w:t>D Chorlton</w:t>
      </w:r>
    </w:p>
    <w:p w14:paraId="473BA912" w14:textId="5026A297" w:rsidR="00C06C58" w:rsidRPr="00C06C58" w:rsidRDefault="00C06C58">
      <w:pPr>
        <w:spacing w:after="0" w:line="240" w:lineRule="auto"/>
        <w:rPr>
          <w:rFonts w:asciiTheme="majorHAnsi" w:eastAsiaTheme="majorEastAsia" w:hAnsiTheme="majorHAnsi" w:cstheme="majorBidi"/>
          <w:lang w:eastAsia="en-GB"/>
        </w:rPr>
        <w:sectPr w:rsidR="00C06C58" w:rsidRPr="00C06C58" w:rsidSect="00BF30E2">
          <w:type w:val="continuous"/>
          <w:pgSz w:w="11906" w:h="16838"/>
          <w:pgMar w:top="720" w:right="720" w:bottom="720" w:left="720" w:header="708" w:footer="708" w:gutter="0"/>
          <w:cols w:num="2" w:space="708"/>
          <w:docGrid w:linePitch="360"/>
        </w:sectPr>
      </w:pPr>
      <w:r w:rsidRPr="00C06C58">
        <w:rPr>
          <w:rFonts w:asciiTheme="majorHAnsi" w:eastAsiaTheme="majorEastAsia" w:hAnsiTheme="majorHAnsi" w:cstheme="majorBidi"/>
          <w:lang w:eastAsia="en-GB"/>
        </w:rPr>
        <w:t>Councillor J Whitehead</w:t>
      </w:r>
    </w:p>
    <w:p w14:paraId="7A708BF7" w14:textId="77777777" w:rsidR="00856269" w:rsidRDefault="005D655E">
      <w:pPr>
        <w:spacing w:after="0" w:line="240" w:lineRule="auto"/>
        <w:rPr>
          <w:rFonts w:eastAsia="Times New Roman" w:cstheme="majorHAnsi"/>
          <w:bCs/>
        </w:rPr>
      </w:pPr>
      <w:r>
        <w:rPr>
          <w:rFonts w:asciiTheme="majorHAnsi" w:eastAsiaTheme="majorEastAsia" w:hAnsiTheme="majorHAnsi" w:cstheme="majorBidi"/>
          <w:color w:val="2F5496" w:themeColor="accent1" w:themeShade="BF"/>
          <w:sz w:val="26"/>
          <w:szCs w:val="26"/>
          <w:lang w:eastAsia="en-GB"/>
        </w:rPr>
        <w:t>Clerk of the Council</w:t>
      </w:r>
      <w:r>
        <w:rPr>
          <w:rFonts w:eastAsia="Times New Roman" w:cstheme="minorHAnsi"/>
          <w:sz w:val="24"/>
          <w:szCs w:val="24"/>
        </w:rPr>
        <w:t>:</w:t>
      </w:r>
      <w:r>
        <w:rPr>
          <w:rFonts w:eastAsia="Times New Roman" w:cstheme="minorHAnsi"/>
          <w:bCs/>
          <w:sz w:val="24"/>
          <w:szCs w:val="24"/>
        </w:rPr>
        <w:t xml:space="preserve"> </w:t>
      </w:r>
      <w:r w:rsidRPr="00623AC0">
        <w:rPr>
          <w:rFonts w:asciiTheme="majorHAnsi" w:eastAsia="Times New Roman" w:hAnsiTheme="majorHAnsi" w:cstheme="majorHAnsi"/>
          <w:bCs/>
        </w:rPr>
        <w:t>Miss R Hodson</w:t>
      </w:r>
    </w:p>
    <w:p w14:paraId="1D2A8868" w14:textId="35AC5738" w:rsidR="0059688D" w:rsidRPr="001A1A94" w:rsidRDefault="003F3596" w:rsidP="003F3596">
      <w:pPr>
        <w:pStyle w:val="ListParagraph"/>
        <w:spacing w:after="0" w:line="240" w:lineRule="auto"/>
        <w:ind w:left="0"/>
        <w:rPr>
          <w:rFonts w:asciiTheme="majorHAnsi" w:eastAsia="Times New Roman" w:hAnsiTheme="majorHAnsi" w:cstheme="majorHAnsi"/>
        </w:rPr>
      </w:pPr>
      <w:r>
        <w:rPr>
          <w:rFonts w:asciiTheme="majorHAnsi" w:eastAsia="Times New Roman" w:hAnsiTheme="majorHAnsi" w:cstheme="majorHAnsi"/>
        </w:rPr>
        <w:t>6 m</w:t>
      </w:r>
      <w:r w:rsidR="005D655E" w:rsidRPr="001A1A94">
        <w:rPr>
          <w:rFonts w:asciiTheme="majorHAnsi" w:eastAsia="Times New Roman" w:hAnsiTheme="majorHAnsi" w:cstheme="majorHAnsi"/>
        </w:rPr>
        <w:t>embers of public were present; no members of the press were present.</w:t>
      </w:r>
    </w:p>
    <w:p w14:paraId="5CAA5CC3" w14:textId="77777777" w:rsidR="001776E4" w:rsidRPr="001776E4" w:rsidRDefault="001776E4" w:rsidP="001776E4">
      <w:pPr>
        <w:spacing w:after="0" w:line="240" w:lineRule="auto"/>
        <w:rPr>
          <w:rFonts w:eastAsia="Times New Roman" w:cstheme="majorHAnsi"/>
          <w:bCs/>
        </w:rPr>
      </w:pPr>
    </w:p>
    <w:p w14:paraId="751BA7AB" w14:textId="4A15FA66" w:rsidR="00C23018" w:rsidRDefault="001A1A94" w:rsidP="001A1A94">
      <w:pPr>
        <w:pStyle w:val="Heading3"/>
        <w:tabs>
          <w:tab w:val="left" w:pos="360"/>
        </w:tabs>
        <w:spacing w:before="0" w:line="276" w:lineRule="auto"/>
        <w:rPr>
          <w:rFonts w:cstheme="majorHAnsi"/>
        </w:rPr>
      </w:pPr>
      <w:r>
        <w:rPr>
          <w:rFonts w:cstheme="majorHAnsi"/>
        </w:rPr>
        <w:t xml:space="preserve">105. </w:t>
      </w:r>
      <w:r w:rsidR="00C23018" w:rsidRPr="00B35B57">
        <w:rPr>
          <w:rFonts w:cstheme="majorHAnsi"/>
        </w:rPr>
        <w:t>To receive apologies and the reasons for absence.</w:t>
      </w:r>
    </w:p>
    <w:p w14:paraId="04B271D6" w14:textId="43C6FC02" w:rsidR="00F526E2" w:rsidRPr="000F704C" w:rsidRDefault="00F526E2" w:rsidP="00307321">
      <w:pPr>
        <w:spacing w:after="0"/>
        <w:rPr>
          <w:rFonts w:asciiTheme="majorHAnsi" w:hAnsiTheme="majorHAnsi" w:cstheme="majorHAnsi"/>
        </w:rPr>
      </w:pPr>
      <w:r w:rsidRPr="000F704C">
        <w:rPr>
          <w:rFonts w:asciiTheme="majorHAnsi" w:hAnsiTheme="majorHAnsi" w:cstheme="majorHAnsi"/>
        </w:rPr>
        <w:t xml:space="preserve">Apologies were </w:t>
      </w:r>
      <w:r w:rsidR="00F61F35" w:rsidRPr="000F704C">
        <w:rPr>
          <w:rFonts w:asciiTheme="majorHAnsi" w:hAnsiTheme="majorHAnsi" w:cstheme="majorHAnsi"/>
        </w:rPr>
        <w:t>received</w:t>
      </w:r>
      <w:r w:rsidRPr="000F704C">
        <w:rPr>
          <w:rFonts w:asciiTheme="majorHAnsi" w:hAnsiTheme="majorHAnsi" w:cstheme="majorHAnsi"/>
        </w:rPr>
        <w:t xml:space="preserve"> in advance of the </w:t>
      </w:r>
      <w:r w:rsidR="00F61F35" w:rsidRPr="000F704C">
        <w:rPr>
          <w:rFonts w:asciiTheme="majorHAnsi" w:hAnsiTheme="majorHAnsi" w:cstheme="majorHAnsi"/>
        </w:rPr>
        <w:t>meeting by</w:t>
      </w:r>
      <w:r w:rsidRPr="000F704C">
        <w:rPr>
          <w:rFonts w:asciiTheme="majorHAnsi" w:hAnsiTheme="majorHAnsi" w:cstheme="majorHAnsi"/>
        </w:rPr>
        <w:t xml:space="preserve"> Cllr</w:t>
      </w:r>
      <w:r w:rsidR="006F4488">
        <w:rPr>
          <w:rFonts w:asciiTheme="majorHAnsi" w:hAnsiTheme="majorHAnsi" w:cstheme="majorHAnsi"/>
        </w:rPr>
        <w:t xml:space="preserve"> Blezard</w:t>
      </w:r>
      <w:r w:rsidRPr="000F704C">
        <w:rPr>
          <w:rFonts w:asciiTheme="majorHAnsi" w:hAnsiTheme="majorHAnsi" w:cstheme="majorHAnsi"/>
        </w:rPr>
        <w:t xml:space="preserve"> who had a</w:t>
      </w:r>
      <w:r w:rsidR="006F4488">
        <w:rPr>
          <w:rFonts w:asciiTheme="majorHAnsi" w:hAnsiTheme="majorHAnsi" w:cstheme="majorHAnsi"/>
        </w:rPr>
        <w:t xml:space="preserve"> physiotherapist appointment and Cllr Baron who was unwell</w:t>
      </w:r>
      <w:r w:rsidR="00F61F35" w:rsidRPr="000F704C">
        <w:rPr>
          <w:rFonts w:asciiTheme="majorHAnsi" w:hAnsiTheme="majorHAnsi" w:cstheme="majorHAnsi"/>
        </w:rPr>
        <w:t>.</w:t>
      </w:r>
    </w:p>
    <w:p w14:paraId="033D11CA" w14:textId="77777777" w:rsidR="00307321" w:rsidRPr="00F526E2" w:rsidRDefault="00307321" w:rsidP="00307321">
      <w:pPr>
        <w:spacing w:after="0"/>
      </w:pPr>
    </w:p>
    <w:p w14:paraId="0534250A" w14:textId="11D02084" w:rsidR="001776E4" w:rsidRPr="00F062CB" w:rsidRDefault="00C23018" w:rsidP="00F062CB">
      <w:pPr>
        <w:pStyle w:val="ListParagraph"/>
        <w:numPr>
          <w:ilvl w:val="0"/>
          <w:numId w:val="18"/>
        </w:numPr>
        <w:spacing w:after="0"/>
        <w:ind w:left="420"/>
        <w:rPr>
          <w:rFonts w:asciiTheme="majorHAnsi" w:hAnsiTheme="majorHAnsi" w:cstheme="majorHAnsi"/>
          <w:color w:val="1F3864" w:themeColor="accent1" w:themeShade="80"/>
          <w:sz w:val="24"/>
          <w:szCs w:val="24"/>
        </w:rPr>
      </w:pPr>
      <w:r w:rsidRPr="00F062CB">
        <w:rPr>
          <w:rFonts w:asciiTheme="majorHAnsi" w:hAnsiTheme="majorHAnsi" w:cstheme="majorHAnsi"/>
          <w:color w:val="1F3864" w:themeColor="accent1" w:themeShade="80"/>
          <w:sz w:val="24"/>
          <w:szCs w:val="24"/>
        </w:rPr>
        <w:t>To receive any Declarations of interest.</w:t>
      </w:r>
    </w:p>
    <w:p w14:paraId="0A2D1BA5" w14:textId="29B495A5" w:rsidR="00F61F35" w:rsidRPr="0042042F" w:rsidRDefault="00F062CB" w:rsidP="00307321">
      <w:pPr>
        <w:spacing w:after="0"/>
        <w:rPr>
          <w:rFonts w:asciiTheme="majorHAnsi" w:hAnsiTheme="majorHAnsi" w:cstheme="majorHAnsi"/>
        </w:rPr>
      </w:pPr>
      <w:r>
        <w:rPr>
          <w:rFonts w:asciiTheme="majorHAnsi" w:hAnsiTheme="majorHAnsi" w:cstheme="majorHAnsi"/>
        </w:rPr>
        <w:t xml:space="preserve">Cllr Neal </w:t>
      </w:r>
      <w:r w:rsidR="00E0236E">
        <w:rPr>
          <w:rFonts w:asciiTheme="majorHAnsi" w:hAnsiTheme="majorHAnsi" w:cstheme="majorHAnsi"/>
        </w:rPr>
        <w:t>declared a personal interest in item 10.</w:t>
      </w:r>
    </w:p>
    <w:p w14:paraId="595DEBC1" w14:textId="77777777" w:rsidR="00307321" w:rsidRPr="00F61F35" w:rsidRDefault="00307321" w:rsidP="00307321">
      <w:pPr>
        <w:spacing w:after="0"/>
        <w:rPr>
          <w:rFonts w:asciiTheme="majorHAnsi" w:hAnsiTheme="majorHAnsi" w:cstheme="majorHAnsi"/>
          <w:color w:val="1F3864" w:themeColor="accent1" w:themeShade="80"/>
          <w:sz w:val="24"/>
          <w:szCs w:val="24"/>
        </w:rPr>
      </w:pPr>
    </w:p>
    <w:p w14:paraId="296126CC" w14:textId="76AAD825" w:rsidR="00C23018" w:rsidRDefault="00C23018" w:rsidP="00061E63">
      <w:pPr>
        <w:pStyle w:val="Heading3"/>
        <w:numPr>
          <w:ilvl w:val="0"/>
          <w:numId w:val="18"/>
        </w:numPr>
        <w:tabs>
          <w:tab w:val="left" w:pos="360"/>
        </w:tabs>
        <w:spacing w:before="0" w:line="276" w:lineRule="auto"/>
        <w:ind w:left="420"/>
        <w:rPr>
          <w:rFonts w:cstheme="majorHAnsi"/>
        </w:rPr>
      </w:pPr>
      <w:r w:rsidRPr="00B35B57">
        <w:rPr>
          <w:rFonts w:cstheme="majorHAnsi"/>
        </w:rPr>
        <w:t>To consider the minutes of the meeting held on</w:t>
      </w:r>
      <w:r>
        <w:rPr>
          <w:rFonts w:cstheme="majorHAnsi"/>
        </w:rPr>
        <w:t xml:space="preserve"> 2</w:t>
      </w:r>
      <w:r w:rsidR="00C85D0F">
        <w:rPr>
          <w:rFonts w:cstheme="majorHAnsi"/>
        </w:rPr>
        <w:t>1</w:t>
      </w:r>
      <w:r w:rsidR="00C85D0F" w:rsidRPr="00C85D0F">
        <w:rPr>
          <w:rFonts w:cstheme="majorHAnsi"/>
          <w:vertAlign w:val="superscript"/>
        </w:rPr>
        <w:t>st</w:t>
      </w:r>
      <w:r w:rsidR="00C85D0F">
        <w:rPr>
          <w:rFonts w:cstheme="majorHAnsi"/>
        </w:rPr>
        <w:t xml:space="preserve"> September</w:t>
      </w:r>
      <w:r>
        <w:rPr>
          <w:rFonts w:cstheme="majorHAnsi"/>
        </w:rPr>
        <w:t xml:space="preserve"> 2023</w:t>
      </w:r>
      <w:r w:rsidRPr="00B35B57">
        <w:rPr>
          <w:rFonts w:cstheme="majorHAnsi"/>
        </w:rPr>
        <w:t>, and to approve them by the signature of the Chairman as a correct record.</w:t>
      </w:r>
    </w:p>
    <w:p w14:paraId="78CB0F96" w14:textId="17089D8F" w:rsidR="00307321" w:rsidRDefault="004A5B27" w:rsidP="00307321">
      <w:pPr>
        <w:spacing w:after="0"/>
        <w:rPr>
          <w:rFonts w:asciiTheme="majorHAnsi" w:hAnsiTheme="majorHAnsi" w:cstheme="majorHAnsi"/>
        </w:rPr>
      </w:pPr>
      <w:r w:rsidRPr="000F704C">
        <w:rPr>
          <w:rFonts w:asciiTheme="majorHAnsi" w:hAnsiTheme="majorHAnsi" w:cstheme="majorHAnsi"/>
          <w:u w:val="single"/>
        </w:rPr>
        <w:t>It was resolved that</w:t>
      </w:r>
      <w:r w:rsidRPr="000F704C">
        <w:rPr>
          <w:rFonts w:asciiTheme="majorHAnsi" w:hAnsiTheme="majorHAnsi" w:cstheme="majorHAnsi"/>
        </w:rPr>
        <w:t xml:space="preserve"> the minutes of the meeting held on 2</w:t>
      </w:r>
      <w:r w:rsidR="00C85D0F">
        <w:rPr>
          <w:rFonts w:asciiTheme="majorHAnsi" w:hAnsiTheme="majorHAnsi" w:cstheme="majorHAnsi"/>
        </w:rPr>
        <w:t>1</w:t>
      </w:r>
      <w:r w:rsidRPr="000F704C">
        <w:rPr>
          <w:rFonts w:asciiTheme="majorHAnsi" w:hAnsiTheme="majorHAnsi" w:cstheme="majorHAnsi"/>
        </w:rPr>
        <w:t xml:space="preserve"> </w:t>
      </w:r>
      <w:r w:rsidR="00C85D0F">
        <w:rPr>
          <w:rFonts w:asciiTheme="majorHAnsi" w:hAnsiTheme="majorHAnsi" w:cstheme="majorHAnsi"/>
        </w:rPr>
        <w:t xml:space="preserve">September </w:t>
      </w:r>
      <w:r w:rsidRPr="000F704C">
        <w:rPr>
          <w:rFonts w:asciiTheme="majorHAnsi" w:hAnsiTheme="majorHAnsi" w:cstheme="majorHAnsi"/>
        </w:rPr>
        <w:t xml:space="preserve">2023, copies of which had been circulated to each Member, were correct and should be approved by the signature of the Chairman as a correct record.  This was moved by Councillor Neal and seconded by Councillor </w:t>
      </w:r>
      <w:r w:rsidR="003F3596">
        <w:rPr>
          <w:rFonts w:asciiTheme="majorHAnsi" w:hAnsiTheme="majorHAnsi" w:cstheme="majorHAnsi"/>
        </w:rPr>
        <w:t>Whitworth</w:t>
      </w:r>
      <w:r w:rsidRPr="000F704C">
        <w:rPr>
          <w:rFonts w:asciiTheme="majorHAnsi" w:hAnsiTheme="majorHAnsi" w:cstheme="majorHAnsi"/>
        </w:rPr>
        <w:t>.</w:t>
      </w:r>
    </w:p>
    <w:p w14:paraId="1D547AEB" w14:textId="77777777" w:rsidR="00F3435C" w:rsidRPr="00F3435C" w:rsidRDefault="00F3435C" w:rsidP="00307321">
      <w:pPr>
        <w:spacing w:after="0"/>
        <w:rPr>
          <w:rFonts w:asciiTheme="majorHAnsi" w:hAnsiTheme="majorHAnsi" w:cstheme="majorHAnsi"/>
        </w:rPr>
      </w:pPr>
    </w:p>
    <w:p w14:paraId="68CEF742" w14:textId="77777777" w:rsidR="00C23018" w:rsidRDefault="00C23018" w:rsidP="00E0236E">
      <w:pPr>
        <w:pStyle w:val="Heading3"/>
        <w:numPr>
          <w:ilvl w:val="0"/>
          <w:numId w:val="18"/>
        </w:numPr>
        <w:tabs>
          <w:tab w:val="left" w:pos="360"/>
        </w:tabs>
        <w:spacing w:before="0" w:line="276" w:lineRule="auto"/>
        <w:ind w:left="360"/>
        <w:rPr>
          <w:rFonts w:cstheme="majorHAnsi"/>
        </w:rPr>
      </w:pPr>
      <w:r w:rsidRPr="00B35B57">
        <w:rPr>
          <w:rFonts w:cstheme="majorHAnsi"/>
        </w:rPr>
        <w:t>Public Question Time.</w:t>
      </w:r>
    </w:p>
    <w:p w14:paraId="2FEF67BE" w14:textId="19F2E582" w:rsidR="0022449D" w:rsidRDefault="00F3435C" w:rsidP="00307321">
      <w:pPr>
        <w:spacing w:after="0"/>
        <w:rPr>
          <w:rFonts w:asciiTheme="majorHAnsi" w:hAnsiTheme="majorHAnsi" w:cstheme="majorHAnsi"/>
        </w:rPr>
      </w:pPr>
      <w:r>
        <w:rPr>
          <w:rFonts w:asciiTheme="majorHAnsi" w:hAnsiTheme="majorHAnsi" w:cstheme="majorHAnsi"/>
        </w:rPr>
        <w:t>A member of the public asked i</w:t>
      </w:r>
      <w:r w:rsidR="00C71E38">
        <w:rPr>
          <w:rFonts w:asciiTheme="majorHAnsi" w:hAnsiTheme="majorHAnsi" w:cstheme="majorHAnsi"/>
        </w:rPr>
        <w:t xml:space="preserve">f </w:t>
      </w:r>
      <w:r w:rsidR="00AA60CC">
        <w:rPr>
          <w:rFonts w:asciiTheme="majorHAnsi" w:hAnsiTheme="majorHAnsi" w:cstheme="majorHAnsi"/>
        </w:rPr>
        <w:t xml:space="preserve">the </w:t>
      </w:r>
      <w:r w:rsidR="00F87292">
        <w:rPr>
          <w:rFonts w:asciiTheme="majorHAnsi" w:hAnsiTheme="majorHAnsi" w:cstheme="majorHAnsi"/>
        </w:rPr>
        <w:t xml:space="preserve">council </w:t>
      </w:r>
      <w:r w:rsidR="0046636D">
        <w:rPr>
          <w:rFonts w:asciiTheme="majorHAnsi" w:hAnsiTheme="majorHAnsi" w:cstheme="majorHAnsi"/>
        </w:rPr>
        <w:t>could</w:t>
      </w:r>
      <w:r w:rsidR="00F87292">
        <w:rPr>
          <w:rFonts w:asciiTheme="majorHAnsi" w:hAnsiTheme="majorHAnsi" w:cstheme="majorHAnsi"/>
        </w:rPr>
        <w:t xml:space="preserve"> do anything about the 23 hours that the </w:t>
      </w:r>
      <w:r w:rsidR="00386BAB">
        <w:rPr>
          <w:rFonts w:asciiTheme="majorHAnsi" w:hAnsiTheme="majorHAnsi" w:cstheme="majorHAnsi"/>
        </w:rPr>
        <w:t xml:space="preserve">front desk is open for </w:t>
      </w:r>
      <w:r w:rsidR="00C45B5E">
        <w:rPr>
          <w:rFonts w:asciiTheme="majorHAnsi" w:hAnsiTheme="majorHAnsi" w:cstheme="majorHAnsi"/>
        </w:rPr>
        <w:t>at Waterfoot Police Station.</w:t>
      </w:r>
      <w:r w:rsidR="00CF2439">
        <w:rPr>
          <w:rFonts w:asciiTheme="majorHAnsi" w:hAnsiTheme="majorHAnsi" w:cstheme="majorHAnsi"/>
        </w:rPr>
        <w:t xml:space="preserve">  She asked if they </w:t>
      </w:r>
      <w:r w:rsidR="0046636D">
        <w:rPr>
          <w:rFonts w:asciiTheme="majorHAnsi" w:hAnsiTheme="majorHAnsi" w:cstheme="majorHAnsi"/>
        </w:rPr>
        <w:t>could</w:t>
      </w:r>
      <w:r w:rsidR="00CF2439">
        <w:rPr>
          <w:rFonts w:asciiTheme="majorHAnsi" w:hAnsiTheme="majorHAnsi" w:cstheme="majorHAnsi"/>
        </w:rPr>
        <w:t xml:space="preserve"> share some t</w:t>
      </w:r>
      <w:r w:rsidR="00452616">
        <w:rPr>
          <w:rFonts w:asciiTheme="majorHAnsi" w:hAnsiTheme="majorHAnsi" w:cstheme="majorHAnsi"/>
        </w:rPr>
        <w:t>ime, perhaps one or two hours,</w:t>
      </w:r>
      <w:r w:rsidR="00CF2439">
        <w:rPr>
          <w:rFonts w:asciiTheme="majorHAnsi" w:hAnsiTheme="majorHAnsi" w:cstheme="majorHAnsi"/>
        </w:rPr>
        <w:t xml:space="preserve"> with Whitworth?</w:t>
      </w:r>
      <w:r w:rsidR="00732F34">
        <w:rPr>
          <w:rFonts w:asciiTheme="majorHAnsi" w:hAnsiTheme="majorHAnsi" w:cstheme="majorHAnsi"/>
        </w:rPr>
        <w:t xml:space="preserve">  Cllr Royds said that he will look into this and is happy to write regarding this.  Cllr Powell </w:t>
      </w:r>
      <w:r w:rsidR="001736D0">
        <w:rPr>
          <w:rFonts w:asciiTheme="majorHAnsi" w:hAnsiTheme="majorHAnsi" w:cstheme="majorHAnsi"/>
        </w:rPr>
        <w:t>suggested also writing to LCC regarding this.</w:t>
      </w:r>
    </w:p>
    <w:p w14:paraId="7EB11EA2" w14:textId="40AF0E61" w:rsidR="001736D0" w:rsidRDefault="001736D0" w:rsidP="00307321">
      <w:pPr>
        <w:spacing w:after="0"/>
        <w:rPr>
          <w:rFonts w:asciiTheme="majorHAnsi" w:hAnsiTheme="majorHAnsi" w:cstheme="majorHAnsi"/>
        </w:rPr>
      </w:pPr>
      <w:r>
        <w:rPr>
          <w:rFonts w:asciiTheme="majorHAnsi" w:hAnsiTheme="majorHAnsi" w:cstheme="majorHAnsi"/>
        </w:rPr>
        <w:t>A member of the public asked for an update with the cattle grid</w:t>
      </w:r>
      <w:r w:rsidR="00CF5A73">
        <w:rPr>
          <w:rFonts w:asciiTheme="majorHAnsi" w:hAnsiTheme="majorHAnsi" w:cstheme="majorHAnsi"/>
        </w:rPr>
        <w:t xml:space="preserve"> at Lobden.  Cllr Royds explained that there had been delays at Land Registry</w:t>
      </w:r>
      <w:r w:rsidR="0046636D">
        <w:rPr>
          <w:rFonts w:asciiTheme="majorHAnsi" w:hAnsiTheme="majorHAnsi" w:cstheme="majorHAnsi"/>
        </w:rPr>
        <w:t>,</w:t>
      </w:r>
      <w:r w:rsidR="00CF5A73">
        <w:rPr>
          <w:rFonts w:asciiTheme="majorHAnsi" w:hAnsiTheme="majorHAnsi" w:cstheme="majorHAnsi"/>
        </w:rPr>
        <w:t xml:space="preserve"> but that WTC had received notification this week that </w:t>
      </w:r>
      <w:r w:rsidR="0046636D">
        <w:rPr>
          <w:rFonts w:asciiTheme="majorHAnsi" w:hAnsiTheme="majorHAnsi" w:cstheme="majorHAnsi"/>
        </w:rPr>
        <w:t>everything had been approved</w:t>
      </w:r>
      <w:r w:rsidR="005F60C7">
        <w:rPr>
          <w:rFonts w:asciiTheme="majorHAnsi" w:hAnsiTheme="majorHAnsi" w:cstheme="majorHAnsi"/>
        </w:rPr>
        <w:t xml:space="preserve">.  Cllr Royds explained that WTC were now awaiting confirmation from </w:t>
      </w:r>
      <w:r w:rsidR="00F266D1">
        <w:rPr>
          <w:rFonts w:asciiTheme="majorHAnsi" w:hAnsiTheme="majorHAnsi" w:cstheme="majorHAnsi"/>
        </w:rPr>
        <w:t xml:space="preserve">the legal department at </w:t>
      </w:r>
      <w:r w:rsidR="005F60C7">
        <w:rPr>
          <w:rFonts w:asciiTheme="majorHAnsi" w:hAnsiTheme="majorHAnsi" w:cstheme="majorHAnsi"/>
        </w:rPr>
        <w:t xml:space="preserve">RBC that </w:t>
      </w:r>
      <w:r w:rsidR="00F266D1">
        <w:rPr>
          <w:rFonts w:asciiTheme="majorHAnsi" w:hAnsiTheme="majorHAnsi" w:cstheme="majorHAnsi"/>
        </w:rPr>
        <w:t>they will transfer the grant.</w:t>
      </w:r>
    </w:p>
    <w:p w14:paraId="2DF77BA3" w14:textId="1DE41447" w:rsidR="00FB1F96" w:rsidRDefault="00FB1F96" w:rsidP="00307321">
      <w:pPr>
        <w:spacing w:after="0"/>
        <w:rPr>
          <w:rFonts w:asciiTheme="majorHAnsi" w:hAnsiTheme="majorHAnsi" w:cstheme="majorHAnsi"/>
        </w:rPr>
      </w:pPr>
      <w:r>
        <w:rPr>
          <w:rFonts w:asciiTheme="majorHAnsi" w:hAnsiTheme="majorHAnsi" w:cstheme="majorHAnsi"/>
        </w:rPr>
        <w:t xml:space="preserve">A member of the public asked for clarification on who owns the land </w:t>
      </w:r>
      <w:r w:rsidR="007D1DAC">
        <w:rPr>
          <w:rFonts w:asciiTheme="majorHAnsi" w:hAnsiTheme="majorHAnsi" w:cstheme="majorHAnsi"/>
        </w:rPr>
        <w:t>where the cattle grid is located.  Cllr Royds confirmed that the land is still owned by the Lor</w:t>
      </w:r>
      <w:r w:rsidR="00E65AB8">
        <w:rPr>
          <w:rFonts w:asciiTheme="majorHAnsi" w:hAnsiTheme="majorHAnsi" w:cstheme="majorHAnsi"/>
        </w:rPr>
        <w:t>d</w:t>
      </w:r>
      <w:r w:rsidR="007D1DAC">
        <w:rPr>
          <w:rFonts w:asciiTheme="majorHAnsi" w:hAnsiTheme="majorHAnsi" w:cstheme="majorHAnsi"/>
        </w:rPr>
        <w:t xml:space="preserve"> of the Manor</w:t>
      </w:r>
      <w:r w:rsidR="00061E63">
        <w:rPr>
          <w:rFonts w:asciiTheme="majorHAnsi" w:hAnsiTheme="majorHAnsi" w:cstheme="majorHAnsi"/>
        </w:rPr>
        <w:t xml:space="preserve"> and the WT</w:t>
      </w:r>
      <w:r w:rsidR="006676A8">
        <w:rPr>
          <w:rFonts w:asciiTheme="majorHAnsi" w:hAnsiTheme="majorHAnsi" w:cstheme="majorHAnsi"/>
        </w:rPr>
        <w:t>C</w:t>
      </w:r>
      <w:r w:rsidR="00061E63">
        <w:rPr>
          <w:rFonts w:asciiTheme="majorHAnsi" w:hAnsiTheme="majorHAnsi" w:cstheme="majorHAnsi"/>
        </w:rPr>
        <w:t xml:space="preserve"> have taken on the liability for the cattle grid.</w:t>
      </w:r>
    </w:p>
    <w:p w14:paraId="0479DB92" w14:textId="77777777" w:rsidR="000F704C" w:rsidRPr="000F704C" w:rsidRDefault="000F704C" w:rsidP="00307321">
      <w:pPr>
        <w:spacing w:after="0"/>
        <w:rPr>
          <w:rFonts w:asciiTheme="majorHAnsi" w:hAnsiTheme="majorHAnsi" w:cstheme="majorHAnsi"/>
        </w:rPr>
      </w:pPr>
    </w:p>
    <w:p w14:paraId="66F090CA" w14:textId="77777777" w:rsidR="00C23018" w:rsidRDefault="00C23018" w:rsidP="00E0236E">
      <w:pPr>
        <w:pStyle w:val="Heading3"/>
        <w:numPr>
          <w:ilvl w:val="0"/>
          <w:numId w:val="18"/>
        </w:numPr>
        <w:tabs>
          <w:tab w:val="left" w:pos="360"/>
        </w:tabs>
        <w:spacing w:before="0" w:line="276" w:lineRule="auto"/>
        <w:ind w:left="360"/>
        <w:rPr>
          <w:rFonts w:cstheme="majorHAnsi"/>
        </w:rPr>
      </w:pPr>
      <w:r w:rsidRPr="00B35B57">
        <w:rPr>
          <w:rFonts w:cstheme="majorHAnsi"/>
        </w:rPr>
        <w:t>Planning Applications for consideration and commen</w:t>
      </w:r>
      <w:r>
        <w:rPr>
          <w:rFonts w:cstheme="majorHAnsi"/>
        </w:rPr>
        <w:t>t:</w:t>
      </w:r>
    </w:p>
    <w:p w14:paraId="55E49865" w14:textId="77777777" w:rsidR="008611E5" w:rsidRPr="00525635" w:rsidRDefault="00C23018" w:rsidP="008611E5">
      <w:pPr>
        <w:pStyle w:val="ListParagraph"/>
        <w:numPr>
          <w:ilvl w:val="0"/>
          <w:numId w:val="20"/>
        </w:numPr>
        <w:rPr>
          <w:rFonts w:asciiTheme="majorHAnsi" w:hAnsiTheme="majorHAnsi" w:cstheme="majorHAnsi"/>
          <w:i/>
          <w:iCs/>
          <w:color w:val="002060"/>
        </w:rPr>
      </w:pPr>
      <w:r w:rsidRPr="000F704C">
        <w:rPr>
          <w:rFonts w:asciiTheme="majorHAnsi" w:hAnsiTheme="majorHAnsi" w:cstheme="majorHAnsi"/>
        </w:rPr>
        <w:t>2023/04</w:t>
      </w:r>
      <w:r w:rsidR="00AF3D82">
        <w:rPr>
          <w:rFonts w:asciiTheme="majorHAnsi" w:hAnsiTheme="majorHAnsi" w:cstheme="majorHAnsi"/>
        </w:rPr>
        <w:t>66</w:t>
      </w:r>
      <w:r w:rsidRPr="000F704C">
        <w:rPr>
          <w:rFonts w:asciiTheme="majorHAnsi" w:hAnsiTheme="majorHAnsi" w:cstheme="majorHAnsi"/>
        </w:rPr>
        <w:t xml:space="preserve"> </w:t>
      </w:r>
      <w:r w:rsidR="008611E5" w:rsidRPr="00525635">
        <w:rPr>
          <w:rFonts w:asciiTheme="majorHAnsi" w:hAnsiTheme="majorHAnsi" w:cstheme="majorHAnsi"/>
          <w:i/>
          <w:iCs/>
          <w:color w:val="002060"/>
        </w:rPr>
        <w:t>Householder – Delgrove Lodge, 6 Healey Grove, Whitworth, Rochdale, OL12 8RX.  Remove existing raised decking to rear of house and replace with new raised decking, at a lower level on adjoining boundary line</w:t>
      </w:r>
      <w:r w:rsidR="008611E5">
        <w:rPr>
          <w:rFonts w:asciiTheme="majorHAnsi" w:hAnsiTheme="majorHAnsi" w:cstheme="majorHAnsi"/>
          <w:i/>
          <w:iCs/>
          <w:color w:val="002060"/>
        </w:rPr>
        <w:t>.</w:t>
      </w:r>
    </w:p>
    <w:p w14:paraId="35EF9237" w14:textId="52829D09" w:rsidR="00C23018" w:rsidRPr="008611E5" w:rsidRDefault="008611E5" w:rsidP="008611E5">
      <w:pPr>
        <w:spacing w:after="0"/>
        <w:rPr>
          <w:rFonts w:asciiTheme="majorHAnsi" w:hAnsiTheme="majorHAnsi" w:cstheme="majorHAnsi"/>
        </w:rPr>
      </w:pPr>
      <w:r w:rsidRPr="008A7609">
        <w:rPr>
          <w:rFonts w:asciiTheme="majorHAnsi" w:hAnsiTheme="majorHAnsi" w:cstheme="majorHAnsi"/>
          <w:u w:val="single"/>
        </w:rPr>
        <w:lastRenderedPageBreak/>
        <w:t>It was resolved</w:t>
      </w:r>
      <w:r>
        <w:rPr>
          <w:rFonts w:asciiTheme="majorHAnsi" w:hAnsiTheme="majorHAnsi" w:cstheme="majorHAnsi"/>
        </w:rPr>
        <w:t xml:space="preserve"> that council </w:t>
      </w:r>
      <w:r w:rsidR="003A1567">
        <w:rPr>
          <w:rFonts w:asciiTheme="majorHAnsi" w:hAnsiTheme="majorHAnsi" w:cstheme="majorHAnsi"/>
        </w:rPr>
        <w:t>have no objections</w:t>
      </w:r>
      <w:r>
        <w:rPr>
          <w:rFonts w:asciiTheme="majorHAnsi" w:hAnsiTheme="majorHAnsi" w:cstheme="majorHAnsi"/>
        </w:rPr>
        <w:t xml:space="preserve"> to this planning application.  This was moved by Cllr Ne</w:t>
      </w:r>
      <w:r w:rsidR="003A1567">
        <w:rPr>
          <w:rFonts w:asciiTheme="majorHAnsi" w:hAnsiTheme="majorHAnsi" w:cstheme="majorHAnsi"/>
        </w:rPr>
        <w:t>al and seconded by Cllr Whit</w:t>
      </w:r>
      <w:r w:rsidR="009C720B">
        <w:rPr>
          <w:rFonts w:asciiTheme="majorHAnsi" w:hAnsiTheme="majorHAnsi" w:cstheme="majorHAnsi"/>
        </w:rPr>
        <w:t>e</w:t>
      </w:r>
      <w:r w:rsidR="003A1567">
        <w:rPr>
          <w:rFonts w:asciiTheme="majorHAnsi" w:hAnsiTheme="majorHAnsi" w:cstheme="majorHAnsi"/>
        </w:rPr>
        <w:t>head.</w:t>
      </w:r>
    </w:p>
    <w:p w14:paraId="2B109536" w14:textId="77777777" w:rsidR="00307321" w:rsidRDefault="00307321" w:rsidP="00307321">
      <w:pPr>
        <w:spacing w:after="0"/>
        <w:ind w:left="360"/>
        <w:rPr>
          <w:rFonts w:asciiTheme="majorHAnsi" w:hAnsiTheme="majorHAnsi" w:cstheme="majorHAnsi"/>
          <w:u w:val="single"/>
        </w:rPr>
      </w:pPr>
    </w:p>
    <w:p w14:paraId="6BA56BE3" w14:textId="6522552C" w:rsidR="001C04BB" w:rsidRDefault="006E3A34" w:rsidP="001C04BB">
      <w:pPr>
        <w:pStyle w:val="ListParagraph"/>
        <w:numPr>
          <w:ilvl w:val="0"/>
          <w:numId w:val="18"/>
        </w:numPr>
        <w:spacing w:after="0"/>
        <w:ind w:left="420"/>
        <w:rPr>
          <w:rFonts w:asciiTheme="majorHAnsi" w:hAnsiTheme="majorHAnsi" w:cstheme="majorHAnsi"/>
          <w:color w:val="002060"/>
          <w:sz w:val="24"/>
          <w:szCs w:val="24"/>
          <w:lang w:eastAsia="en-GB"/>
        </w:rPr>
      </w:pPr>
      <w:r w:rsidRPr="00B27BD7">
        <w:rPr>
          <w:rFonts w:asciiTheme="majorHAnsi" w:hAnsiTheme="majorHAnsi" w:cstheme="majorHAnsi"/>
          <w:color w:val="002060"/>
          <w:sz w:val="24"/>
          <w:szCs w:val="24"/>
        </w:rPr>
        <w:t>To discuss Whitworth Town Council commenting on an appeal against a planning enforcement notice, reference APP/B2355/C/23/3327155</w:t>
      </w:r>
      <w:r>
        <w:rPr>
          <w:rFonts w:asciiTheme="majorHAnsi" w:hAnsiTheme="majorHAnsi" w:cstheme="majorHAnsi"/>
          <w:color w:val="002060"/>
          <w:sz w:val="24"/>
          <w:szCs w:val="24"/>
        </w:rPr>
        <w:t xml:space="preserve"> regarding the land at Hallfold, Whitworth.</w:t>
      </w:r>
    </w:p>
    <w:p w14:paraId="3D9EEA7F" w14:textId="212458EA" w:rsidR="00545F12" w:rsidRDefault="002C24EF" w:rsidP="00545F12">
      <w:pPr>
        <w:pStyle w:val="NormalWeb"/>
        <w:spacing w:before="0" w:beforeAutospacing="0" w:after="0" w:afterAutospacing="0"/>
        <w:ind w:left="780"/>
        <w:rPr>
          <w:rFonts w:asciiTheme="majorHAnsi" w:hAnsiTheme="majorHAnsi" w:cstheme="majorHAnsi"/>
          <w:color w:val="000000"/>
        </w:rPr>
      </w:pPr>
      <w:r w:rsidRPr="00997B2E">
        <w:rPr>
          <w:rFonts w:asciiTheme="majorHAnsi" w:hAnsiTheme="majorHAnsi" w:cstheme="majorHAnsi"/>
          <w:color w:val="000000"/>
        </w:rPr>
        <w:t>Cllr Olaolu</w:t>
      </w:r>
      <w:r w:rsidR="005A261F" w:rsidRPr="00997B2E">
        <w:rPr>
          <w:rFonts w:asciiTheme="majorHAnsi" w:hAnsiTheme="majorHAnsi" w:cstheme="majorHAnsi"/>
          <w:color w:val="000000"/>
        </w:rPr>
        <w:t xml:space="preserve"> </w:t>
      </w:r>
      <w:r w:rsidR="001F640F" w:rsidRPr="00997B2E">
        <w:rPr>
          <w:rFonts w:asciiTheme="majorHAnsi" w:hAnsiTheme="majorHAnsi" w:cstheme="majorHAnsi"/>
          <w:color w:val="000000"/>
        </w:rPr>
        <w:t xml:space="preserve">stated that </w:t>
      </w:r>
      <w:r w:rsidR="003E2161" w:rsidRPr="00997B2E">
        <w:rPr>
          <w:rFonts w:asciiTheme="majorHAnsi" w:hAnsiTheme="majorHAnsi" w:cstheme="majorHAnsi"/>
          <w:color w:val="000000"/>
        </w:rPr>
        <w:t>the applicant sought planning permission after the commencement and completion of the development</w:t>
      </w:r>
      <w:r w:rsidR="006C7F15" w:rsidRPr="00997B2E">
        <w:rPr>
          <w:rFonts w:asciiTheme="majorHAnsi" w:hAnsiTheme="majorHAnsi" w:cstheme="majorHAnsi"/>
          <w:color w:val="000000"/>
        </w:rPr>
        <w:t xml:space="preserve"> via a retrospective planning application.</w:t>
      </w:r>
      <w:r w:rsidR="00AB7E08" w:rsidRPr="00997B2E">
        <w:rPr>
          <w:rFonts w:asciiTheme="majorHAnsi" w:hAnsiTheme="majorHAnsi" w:cstheme="majorHAnsi"/>
          <w:color w:val="000000"/>
        </w:rPr>
        <w:t xml:space="preserve">  She stated that f</w:t>
      </w:r>
      <w:r w:rsidR="00E3505B" w:rsidRPr="00997B2E">
        <w:rPr>
          <w:rFonts w:asciiTheme="majorHAnsi" w:hAnsiTheme="majorHAnsi" w:cstheme="majorHAnsi"/>
          <w:color w:val="000000"/>
        </w:rPr>
        <w:t>or the avoidance of doubt the Town and Country Planning Act 1990 Section 55 defines the meaning of development and new development as the carrying out of building, engineering, mining or other operations in, on, over or under land, or the making of any material change in use of any buildings or other land.</w:t>
      </w:r>
      <w:r w:rsidR="00573BF9" w:rsidRPr="00997B2E">
        <w:rPr>
          <w:rFonts w:asciiTheme="majorHAnsi" w:hAnsiTheme="majorHAnsi" w:cstheme="majorHAnsi"/>
          <w:color w:val="000000"/>
        </w:rPr>
        <w:t xml:space="preserve">  Cllr Olaolu stated that the applicant </w:t>
      </w:r>
      <w:r w:rsidR="00E3505B" w:rsidRPr="00997B2E">
        <w:rPr>
          <w:rFonts w:asciiTheme="majorHAnsi" w:hAnsiTheme="majorHAnsi" w:cstheme="majorHAnsi"/>
          <w:color w:val="000000"/>
        </w:rPr>
        <w:t>has developed the land and changed its use</w:t>
      </w:r>
      <w:r w:rsidR="005A261F" w:rsidRPr="00997B2E">
        <w:rPr>
          <w:rFonts w:asciiTheme="majorHAnsi" w:hAnsiTheme="majorHAnsi" w:cstheme="majorHAnsi"/>
          <w:color w:val="000000"/>
        </w:rPr>
        <w:t xml:space="preserve"> and that the applicant </w:t>
      </w:r>
      <w:r w:rsidR="00E3505B" w:rsidRPr="00997B2E">
        <w:rPr>
          <w:rFonts w:asciiTheme="majorHAnsi" w:hAnsiTheme="majorHAnsi" w:cstheme="majorHAnsi"/>
          <w:color w:val="000000"/>
        </w:rPr>
        <w:t>has built numerous additional buildings which has increased the footprint on site by over 50%</w:t>
      </w:r>
      <w:r w:rsidR="009E36DD">
        <w:rPr>
          <w:rFonts w:asciiTheme="majorHAnsi" w:hAnsiTheme="majorHAnsi" w:cstheme="majorHAnsi"/>
          <w:color w:val="000000"/>
        </w:rPr>
        <w:t>.  She stated</w:t>
      </w:r>
      <w:r w:rsidR="00E3505B" w:rsidRPr="00997B2E">
        <w:rPr>
          <w:rFonts w:asciiTheme="majorHAnsi" w:hAnsiTheme="majorHAnsi" w:cstheme="majorHAnsi"/>
          <w:color w:val="000000"/>
        </w:rPr>
        <w:t xml:space="preserve"> all of this development work has been carried out within a designated Greenbelt area of Whitworth, which is therefore classed as inappropriate development and no very special circumstances have been demonstrated which would outweigh the resulting harm from this development.</w:t>
      </w:r>
      <w:r w:rsidR="00557049" w:rsidRPr="00997B2E">
        <w:rPr>
          <w:rFonts w:asciiTheme="majorHAnsi" w:hAnsiTheme="majorHAnsi" w:cstheme="majorHAnsi"/>
          <w:color w:val="000000"/>
        </w:rPr>
        <w:t xml:space="preserve">  Cllr Ol</w:t>
      </w:r>
      <w:r w:rsidR="00997B2E">
        <w:rPr>
          <w:rFonts w:asciiTheme="majorHAnsi" w:hAnsiTheme="majorHAnsi" w:cstheme="majorHAnsi"/>
          <w:color w:val="000000"/>
        </w:rPr>
        <w:t>a</w:t>
      </w:r>
      <w:r w:rsidR="00557049" w:rsidRPr="00997B2E">
        <w:rPr>
          <w:rFonts w:asciiTheme="majorHAnsi" w:hAnsiTheme="majorHAnsi" w:cstheme="majorHAnsi"/>
          <w:color w:val="000000"/>
        </w:rPr>
        <w:t>olu considered that t</w:t>
      </w:r>
      <w:r w:rsidR="00E3505B" w:rsidRPr="00997B2E">
        <w:rPr>
          <w:rFonts w:asciiTheme="majorHAnsi" w:hAnsiTheme="majorHAnsi" w:cstheme="majorHAnsi"/>
          <w:color w:val="000000"/>
        </w:rPr>
        <w:t>he development of these buildings and the use of inappropriate materials also impacts harmfully on the visual amenity</w:t>
      </w:r>
      <w:r w:rsidR="00557049" w:rsidRPr="00997B2E">
        <w:rPr>
          <w:rFonts w:asciiTheme="majorHAnsi" w:hAnsiTheme="majorHAnsi" w:cstheme="majorHAnsi"/>
          <w:color w:val="000000"/>
        </w:rPr>
        <w:t xml:space="preserve"> which </w:t>
      </w:r>
      <w:r w:rsidR="00E3505B" w:rsidRPr="00997B2E">
        <w:rPr>
          <w:rFonts w:asciiTheme="majorHAnsi" w:hAnsiTheme="majorHAnsi" w:cstheme="majorHAnsi"/>
          <w:color w:val="000000"/>
        </w:rPr>
        <w:t>is further evidenced by the numerous articles of domestic related furniture, tyres and play equipment on site</w:t>
      </w:r>
      <w:r w:rsidR="00557049" w:rsidRPr="00997B2E">
        <w:rPr>
          <w:rFonts w:asciiTheme="majorHAnsi" w:hAnsiTheme="majorHAnsi" w:cstheme="majorHAnsi"/>
          <w:color w:val="000000"/>
        </w:rPr>
        <w:t>.</w:t>
      </w:r>
      <w:r w:rsidR="00FB0342" w:rsidRPr="00997B2E">
        <w:rPr>
          <w:rFonts w:asciiTheme="majorHAnsi" w:hAnsiTheme="majorHAnsi" w:cstheme="majorHAnsi"/>
          <w:color w:val="000000"/>
        </w:rPr>
        <w:t xml:space="preserve">  Cllr Olaolu also stated that </w:t>
      </w:r>
      <w:r w:rsidR="00E3505B" w:rsidRPr="00997B2E">
        <w:rPr>
          <w:rFonts w:asciiTheme="majorHAnsi" w:hAnsiTheme="majorHAnsi" w:cstheme="majorHAnsi"/>
          <w:color w:val="000000"/>
        </w:rPr>
        <w:t>since RBC</w:t>
      </w:r>
      <w:r w:rsidR="00825F99">
        <w:rPr>
          <w:rFonts w:asciiTheme="majorHAnsi" w:hAnsiTheme="majorHAnsi" w:cstheme="majorHAnsi"/>
          <w:color w:val="000000"/>
        </w:rPr>
        <w:t>’</w:t>
      </w:r>
      <w:r w:rsidR="00E3505B" w:rsidRPr="00997B2E">
        <w:rPr>
          <w:rFonts w:asciiTheme="majorHAnsi" w:hAnsiTheme="majorHAnsi" w:cstheme="majorHAnsi"/>
          <w:color w:val="000000"/>
        </w:rPr>
        <w:t>s decision to reject planning application 2023/0240 at least one additional building has been erected on site further increasing the footprint on site and clearly evidences further inappropriate development</w:t>
      </w:r>
      <w:r w:rsidR="00545F12">
        <w:rPr>
          <w:rFonts w:asciiTheme="majorHAnsi" w:hAnsiTheme="majorHAnsi" w:cstheme="majorHAnsi"/>
          <w:color w:val="000000"/>
        </w:rPr>
        <w:t xml:space="preserve">.  </w:t>
      </w:r>
      <w:r w:rsidR="0059289B" w:rsidRPr="00997B2E">
        <w:rPr>
          <w:rFonts w:asciiTheme="majorHAnsi" w:hAnsiTheme="majorHAnsi" w:cstheme="majorHAnsi"/>
          <w:color w:val="000000"/>
        </w:rPr>
        <w:t>Cllr Neal gave a history of the land</w:t>
      </w:r>
      <w:r w:rsidR="00BD560D" w:rsidRPr="00997B2E">
        <w:rPr>
          <w:rFonts w:asciiTheme="majorHAnsi" w:hAnsiTheme="majorHAnsi" w:cstheme="majorHAnsi"/>
          <w:color w:val="000000"/>
        </w:rPr>
        <w:t xml:space="preserve">, </w:t>
      </w:r>
      <w:r w:rsidR="0059289B" w:rsidRPr="00997B2E">
        <w:rPr>
          <w:rFonts w:asciiTheme="majorHAnsi" w:hAnsiTheme="majorHAnsi" w:cstheme="majorHAnsi"/>
          <w:color w:val="000000"/>
        </w:rPr>
        <w:t xml:space="preserve">the developments on the site and </w:t>
      </w:r>
      <w:r w:rsidR="00BD560D" w:rsidRPr="00997B2E">
        <w:rPr>
          <w:rFonts w:asciiTheme="majorHAnsi" w:hAnsiTheme="majorHAnsi" w:cstheme="majorHAnsi"/>
          <w:color w:val="000000"/>
        </w:rPr>
        <w:t xml:space="preserve">previous court cases regarding this piece of land.  </w:t>
      </w:r>
    </w:p>
    <w:p w14:paraId="7CF6D963" w14:textId="46EE4376" w:rsidR="00E3505B" w:rsidRPr="00997B2E" w:rsidRDefault="008A5743" w:rsidP="00545F12">
      <w:pPr>
        <w:pStyle w:val="NormalWeb"/>
        <w:spacing w:before="0" w:beforeAutospacing="0" w:after="0" w:afterAutospacing="0"/>
        <w:ind w:left="780"/>
        <w:rPr>
          <w:rFonts w:asciiTheme="majorHAnsi" w:hAnsiTheme="majorHAnsi" w:cstheme="majorHAnsi"/>
          <w:color w:val="000000"/>
        </w:rPr>
      </w:pPr>
      <w:r w:rsidRPr="00997B2E">
        <w:rPr>
          <w:rFonts w:asciiTheme="majorHAnsi" w:hAnsiTheme="majorHAnsi" w:cstheme="majorHAnsi"/>
          <w:u w:val="single"/>
        </w:rPr>
        <w:t>It was resolved that</w:t>
      </w:r>
      <w:r w:rsidRPr="00997B2E">
        <w:rPr>
          <w:rFonts w:asciiTheme="majorHAnsi" w:hAnsiTheme="majorHAnsi" w:cstheme="majorHAnsi"/>
        </w:rPr>
        <w:t xml:space="preserve"> Council </w:t>
      </w:r>
      <w:r w:rsidR="000E4CEB" w:rsidRPr="00997B2E">
        <w:rPr>
          <w:rFonts w:asciiTheme="majorHAnsi" w:hAnsiTheme="majorHAnsi" w:cstheme="majorHAnsi"/>
        </w:rPr>
        <w:t>agree with the decision taken by RBC in re</w:t>
      </w:r>
      <w:r w:rsidR="008E7B1D" w:rsidRPr="00997B2E">
        <w:rPr>
          <w:rFonts w:asciiTheme="majorHAnsi" w:hAnsiTheme="majorHAnsi" w:cstheme="majorHAnsi"/>
        </w:rPr>
        <w:t>lation to planning enforcement notice APP/B2355/C/23/3327155</w:t>
      </w:r>
      <w:r w:rsidR="00533DCE" w:rsidRPr="00997B2E">
        <w:rPr>
          <w:rFonts w:asciiTheme="majorHAnsi" w:hAnsiTheme="majorHAnsi" w:cstheme="majorHAnsi"/>
        </w:rPr>
        <w:t xml:space="preserve"> regarding the land at Hallfold, Whitworth.  This was moved by Cllr Olaolu and seconded by Cllr Neal.</w:t>
      </w:r>
    </w:p>
    <w:p w14:paraId="00B80ED2" w14:textId="77777777" w:rsidR="001C04BB" w:rsidRPr="001C04BB" w:rsidRDefault="001C04BB" w:rsidP="001C04BB">
      <w:pPr>
        <w:pStyle w:val="ListParagraph"/>
        <w:ind w:left="780"/>
        <w:rPr>
          <w:rFonts w:asciiTheme="majorHAnsi" w:hAnsiTheme="majorHAnsi" w:cstheme="majorHAnsi"/>
          <w:color w:val="002060"/>
          <w:sz w:val="24"/>
          <w:szCs w:val="24"/>
          <w:lang w:eastAsia="en-GB"/>
        </w:rPr>
      </w:pPr>
    </w:p>
    <w:p w14:paraId="36EA2091" w14:textId="2AC10DB7" w:rsidR="00C23018" w:rsidRDefault="00C23018" w:rsidP="00E0236E">
      <w:pPr>
        <w:pStyle w:val="ListParagraph"/>
        <w:numPr>
          <w:ilvl w:val="0"/>
          <w:numId w:val="18"/>
        </w:numPr>
        <w:spacing w:after="0"/>
        <w:ind w:left="360"/>
        <w:rPr>
          <w:rFonts w:asciiTheme="majorHAnsi" w:hAnsiTheme="majorHAnsi" w:cstheme="majorHAnsi"/>
          <w:color w:val="002060"/>
          <w:sz w:val="24"/>
          <w:szCs w:val="24"/>
        </w:rPr>
      </w:pPr>
      <w:r>
        <w:rPr>
          <w:rFonts w:asciiTheme="majorHAnsi" w:hAnsiTheme="majorHAnsi" w:cstheme="majorHAnsi"/>
          <w:color w:val="002060"/>
          <w:sz w:val="24"/>
          <w:szCs w:val="24"/>
        </w:rPr>
        <w:t>To receive and note the Minutes of the Finance Monitoring Committee meeting held on 1</w:t>
      </w:r>
      <w:r w:rsidR="001C04BB">
        <w:rPr>
          <w:rFonts w:asciiTheme="majorHAnsi" w:hAnsiTheme="majorHAnsi" w:cstheme="majorHAnsi"/>
          <w:color w:val="002060"/>
          <w:sz w:val="24"/>
          <w:szCs w:val="24"/>
        </w:rPr>
        <w:t>0</w:t>
      </w:r>
      <w:r>
        <w:rPr>
          <w:rFonts w:asciiTheme="majorHAnsi" w:hAnsiTheme="majorHAnsi" w:cstheme="majorHAnsi"/>
          <w:color w:val="002060"/>
          <w:sz w:val="24"/>
          <w:szCs w:val="24"/>
        </w:rPr>
        <w:t xml:space="preserve"> </w:t>
      </w:r>
      <w:r w:rsidR="001C04BB">
        <w:rPr>
          <w:rFonts w:asciiTheme="majorHAnsi" w:hAnsiTheme="majorHAnsi" w:cstheme="majorHAnsi"/>
          <w:color w:val="002060"/>
          <w:sz w:val="24"/>
          <w:szCs w:val="24"/>
        </w:rPr>
        <w:t>Octo</w:t>
      </w:r>
      <w:r>
        <w:rPr>
          <w:rFonts w:asciiTheme="majorHAnsi" w:hAnsiTheme="majorHAnsi" w:cstheme="majorHAnsi"/>
          <w:color w:val="002060"/>
          <w:sz w:val="24"/>
          <w:szCs w:val="24"/>
        </w:rPr>
        <w:t>ber 2023.</w:t>
      </w:r>
    </w:p>
    <w:p w14:paraId="7BB4E407" w14:textId="756D3A36" w:rsidR="002A69A9" w:rsidRPr="000F704C" w:rsidRDefault="0086310C" w:rsidP="00307321">
      <w:pPr>
        <w:spacing w:after="0"/>
        <w:rPr>
          <w:rFonts w:asciiTheme="majorHAnsi" w:hAnsiTheme="majorHAnsi" w:cstheme="majorHAnsi"/>
        </w:rPr>
      </w:pPr>
      <w:r w:rsidRPr="000F704C">
        <w:rPr>
          <w:rFonts w:asciiTheme="majorHAnsi" w:hAnsiTheme="majorHAnsi" w:cstheme="majorHAnsi"/>
          <w:u w:val="single"/>
        </w:rPr>
        <w:t>It was resolved that</w:t>
      </w:r>
      <w:r w:rsidRPr="000F704C">
        <w:rPr>
          <w:rFonts w:asciiTheme="majorHAnsi" w:hAnsiTheme="majorHAnsi" w:cstheme="majorHAnsi"/>
        </w:rPr>
        <w:t xml:space="preserve"> Council receive and note the minutes of the meeting of the Finance Monitoring Committee on 1</w:t>
      </w:r>
      <w:r w:rsidR="001C04BB">
        <w:rPr>
          <w:rFonts w:asciiTheme="majorHAnsi" w:hAnsiTheme="majorHAnsi" w:cstheme="majorHAnsi"/>
        </w:rPr>
        <w:t>0</w:t>
      </w:r>
      <w:r w:rsidRPr="000F704C">
        <w:rPr>
          <w:rFonts w:asciiTheme="majorHAnsi" w:hAnsiTheme="majorHAnsi" w:cstheme="majorHAnsi"/>
          <w:vertAlign w:val="superscript"/>
        </w:rPr>
        <w:t>th</w:t>
      </w:r>
      <w:r w:rsidRPr="000F704C">
        <w:rPr>
          <w:rFonts w:asciiTheme="majorHAnsi" w:hAnsiTheme="majorHAnsi" w:cstheme="majorHAnsi"/>
        </w:rPr>
        <w:t xml:space="preserve"> </w:t>
      </w:r>
      <w:r w:rsidR="001C04BB">
        <w:rPr>
          <w:rFonts w:asciiTheme="majorHAnsi" w:hAnsiTheme="majorHAnsi" w:cstheme="majorHAnsi"/>
        </w:rPr>
        <w:t>Octo</w:t>
      </w:r>
      <w:r w:rsidRPr="000F704C">
        <w:rPr>
          <w:rFonts w:asciiTheme="majorHAnsi" w:hAnsiTheme="majorHAnsi" w:cstheme="majorHAnsi"/>
        </w:rPr>
        <w:t>ber 2023.  This was moved by Councillor Neal and seconded by Councillor</w:t>
      </w:r>
      <w:r w:rsidR="00310EA4" w:rsidRPr="000F704C">
        <w:rPr>
          <w:rFonts w:asciiTheme="majorHAnsi" w:hAnsiTheme="majorHAnsi" w:cstheme="majorHAnsi"/>
        </w:rPr>
        <w:t xml:space="preserve"> </w:t>
      </w:r>
      <w:r w:rsidR="00AD4806">
        <w:rPr>
          <w:rFonts w:asciiTheme="majorHAnsi" w:hAnsiTheme="majorHAnsi" w:cstheme="majorHAnsi"/>
        </w:rPr>
        <w:t>Chorlton</w:t>
      </w:r>
      <w:r w:rsidRPr="000F704C">
        <w:rPr>
          <w:rFonts w:asciiTheme="majorHAnsi" w:hAnsiTheme="majorHAnsi" w:cstheme="majorHAnsi"/>
        </w:rPr>
        <w:t>.</w:t>
      </w:r>
    </w:p>
    <w:p w14:paraId="4563913D" w14:textId="77777777" w:rsidR="00307321" w:rsidRPr="00283EF6" w:rsidRDefault="00307321" w:rsidP="00307321">
      <w:pPr>
        <w:spacing w:after="0"/>
        <w:rPr>
          <w:sz w:val="24"/>
          <w:szCs w:val="24"/>
        </w:rPr>
      </w:pPr>
    </w:p>
    <w:p w14:paraId="69B0399F" w14:textId="77777777" w:rsidR="008A0BE4" w:rsidRDefault="008A0BE4" w:rsidP="008A0BE4">
      <w:pPr>
        <w:pStyle w:val="ListParagraph"/>
        <w:numPr>
          <w:ilvl w:val="0"/>
          <w:numId w:val="18"/>
        </w:numPr>
        <w:spacing w:after="0"/>
        <w:ind w:left="420"/>
        <w:rPr>
          <w:rFonts w:asciiTheme="majorHAnsi" w:hAnsiTheme="majorHAnsi" w:cstheme="majorHAnsi"/>
        </w:rPr>
      </w:pPr>
      <w:r w:rsidRPr="008A0BE4">
        <w:rPr>
          <w:rFonts w:asciiTheme="majorHAnsi" w:hAnsiTheme="majorHAnsi" w:cstheme="majorHAnsi"/>
          <w:color w:val="002060"/>
          <w:sz w:val="24"/>
          <w:szCs w:val="24"/>
        </w:rPr>
        <w:t xml:space="preserve">To receive and, if appropriate, accept the six-month outturn presented by the clerk. </w:t>
      </w:r>
      <w:r w:rsidR="00310EA4" w:rsidRPr="008A0BE4">
        <w:rPr>
          <w:rFonts w:asciiTheme="majorHAnsi" w:hAnsiTheme="majorHAnsi" w:cstheme="majorHAnsi"/>
        </w:rPr>
        <w:t>C</w:t>
      </w:r>
    </w:p>
    <w:p w14:paraId="276AD491" w14:textId="7AC82B6E" w:rsidR="00310EA4" w:rsidRPr="008A0BE4" w:rsidRDefault="00310EA4" w:rsidP="008A0BE4">
      <w:pPr>
        <w:spacing w:after="0"/>
        <w:rPr>
          <w:rFonts w:asciiTheme="majorHAnsi" w:hAnsiTheme="majorHAnsi" w:cstheme="majorHAnsi"/>
        </w:rPr>
      </w:pPr>
      <w:r w:rsidRPr="008A0BE4">
        <w:rPr>
          <w:rFonts w:asciiTheme="majorHAnsi" w:hAnsiTheme="majorHAnsi" w:cstheme="majorHAnsi"/>
          <w:u w:val="single"/>
        </w:rPr>
        <w:t>It was resolved that</w:t>
      </w:r>
      <w:r w:rsidRPr="008A0BE4">
        <w:rPr>
          <w:rFonts w:asciiTheme="majorHAnsi" w:hAnsiTheme="majorHAnsi" w:cstheme="majorHAnsi"/>
        </w:rPr>
        <w:t xml:space="preserve"> </w:t>
      </w:r>
      <w:r w:rsidR="008A0BE4">
        <w:rPr>
          <w:rFonts w:asciiTheme="majorHAnsi" w:hAnsiTheme="majorHAnsi" w:cstheme="majorHAnsi"/>
        </w:rPr>
        <w:t xml:space="preserve">council </w:t>
      </w:r>
      <w:r w:rsidR="00747E60">
        <w:rPr>
          <w:rFonts w:asciiTheme="majorHAnsi" w:hAnsiTheme="majorHAnsi" w:cstheme="majorHAnsi"/>
        </w:rPr>
        <w:t xml:space="preserve">receive, notes and approves the six-month outturn present by the clerk.  This was moved by Cllr Neal and seconded by </w:t>
      </w:r>
      <w:r w:rsidR="005347DF">
        <w:rPr>
          <w:rFonts w:asciiTheme="majorHAnsi" w:hAnsiTheme="majorHAnsi" w:cstheme="majorHAnsi"/>
        </w:rPr>
        <w:t>Cllr Whitehead.</w:t>
      </w:r>
    </w:p>
    <w:p w14:paraId="61095B67" w14:textId="77777777" w:rsidR="00307321" w:rsidRPr="00310EA4" w:rsidRDefault="00307321" w:rsidP="00307321">
      <w:pPr>
        <w:spacing w:after="0"/>
        <w:rPr>
          <w:rFonts w:asciiTheme="majorHAnsi" w:hAnsiTheme="majorHAnsi" w:cstheme="majorHAnsi"/>
          <w:color w:val="002060"/>
          <w:sz w:val="24"/>
          <w:szCs w:val="24"/>
        </w:rPr>
      </w:pPr>
    </w:p>
    <w:p w14:paraId="367043DD" w14:textId="0573FE17" w:rsidR="006C2DB9" w:rsidRPr="006C2DB9" w:rsidRDefault="006C2DB9" w:rsidP="0037276D">
      <w:pPr>
        <w:pStyle w:val="ListParagraph"/>
        <w:numPr>
          <w:ilvl w:val="0"/>
          <w:numId w:val="18"/>
        </w:numPr>
        <w:ind w:left="420"/>
        <w:rPr>
          <w:rFonts w:asciiTheme="majorHAnsi" w:hAnsiTheme="majorHAnsi" w:cstheme="majorHAnsi"/>
          <w:color w:val="002060"/>
          <w:sz w:val="24"/>
          <w:szCs w:val="24"/>
        </w:rPr>
      </w:pPr>
      <w:bookmarkStart w:id="0" w:name="_Hlk140235930"/>
      <w:r>
        <w:rPr>
          <w:rFonts w:asciiTheme="majorHAnsi" w:hAnsiTheme="majorHAnsi" w:cstheme="majorHAnsi"/>
          <w:color w:val="002060"/>
          <w:sz w:val="24"/>
          <w:szCs w:val="24"/>
        </w:rPr>
        <w:t xml:space="preserve">To undertake a biennial review of the following Whitworth Town Council policies: Safeguarding, Volunteering, Records Management, Health and Safety, Grievance Procedure, Freedom of Information, Complaints Procedure, Civic Protocol, Gifts and Hospitality, Donations, Equal Opportunities, Discipline Procedure, Recruitment, Social Media, Breastfeeding, Community Engagement Strategy, Training and Development and Lone Working (see attached). </w:t>
      </w:r>
    </w:p>
    <w:p w14:paraId="781EFD99" w14:textId="47260E56" w:rsidR="002775B1" w:rsidRDefault="008578C0" w:rsidP="00307321">
      <w:pPr>
        <w:spacing w:after="0"/>
        <w:rPr>
          <w:rFonts w:asciiTheme="majorHAnsi" w:hAnsiTheme="majorHAnsi" w:cstheme="majorHAnsi"/>
        </w:rPr>
      </w:pPr>
      <w:r w:rsidRPr="000F704C">
        <w:rPr>
          <w:rFonts w:asciiTheme="majorHAnsi" w:hAnsiTheme="majorHAnsi" w:cstheme="majorHAnsi"/>
          <w:u w:val="single"/>
        </w:rPr>
        <w:t>It was resolved that</w:t>
      </w:r>
      <w:r w:rsidRPr="000F704C">
        <w:rPr>
          <w:rFonts w:asciiTheme="majorHAnsi" w:hAnsiTheme="majorHAnsi" w:cstheme="majorHAnsi"/>
        </w:rPr>
        <w:t xml:space="preserve"> </w:t>
      </w:r>
      <w:r w:rsidR="00B64276">
        <w:rPr>
          <w:rFonts w:asciiTheme="majorHAnsi" w:hAnsiTheme="majorHAnsi" w:cstheme="majorHAnsi"/>
        </w:rPr>
        <w:t xml:space="preserve">council </w:t>
      </w:r>
      <w:r w:rsidR="00AF641A">
        <w:rPr>
          <w:rFonts w:asciiTheme="majorHAnsi" w:hAnsiTheme="majorHAnsi" w:cstheme="majorHAnsi"/>
        </w:rPr>
        <w:t>accept and adopt</w:t>
      </w:r>
      <w:r w:rsidR="00B64276">
        <w:rPr>
          <w:rFonts w:asciiTheme="majorHAnsi" w:hAnsiTheme="majorHAnsi" w:cstheme="majorHAnsi"/>
        </w:rPr>
        <w:t xml:space="preserve"> the</w:t>
      </w:r>
      <w:r w:rsidR="00AF641A">
        <w:rPr>
          <w:rFonts w:asciiTheme="majorHAnsi" w:hAnsiTheme="majorHAnsi" w:cstheme="majorHAnsi"/>
        </w:rPr>
        <w:t xml:space="preserve">se policies.  This was moved by Cllr </w:t>
      </w:r>
      <w:r w:rsidR="0037276D">
        <w:rPr>
          <w:rFonts w:asciiTheme="majorHAnsi" w:hAnsiTheme="majorHAnsi" w:cstheme="majorHAnsi"/>
        </w:rPr>
        <w:t>Neal and seconded by Cllr Whitehead.</w:t>
      </w:r>
      <w:r w:rsidR="00B64276">
        <w:rPr>
          <w:rFonts w:asciiTheme="majorHAnsi" w:hAnsiTheme="majorHAnsi" w:cstheme="majorHAnsi"/>
        </w:rPr>
        <w:t xml:space="preserve"> </w:t>
      </w:r>
    </w:p>
    <w:p w14:paraId="7B4D4662" w14:textId="77777777" w:rsidR="0031747C" w:rsidRPr="000F704C" w:rsidRDefault="0031747C" w:rsidP="00307321">
      <w:pPr>
        <w:spacing w:after="0"/>
        <w:rPr>
          <w:rFonts w:asciiTheme="majorHAnsi" w:hAnsiTheme="majorHAnsi" w:cstheme="majorHAnsi"/>
        </w:rPr>
      </w:pPr>
    </w:p>
    <w:p w14:paraId="29ED91C6" w14:textId="48825BE9" w:rsidR="00307321" w:rsidRPr="002775B1" w:rsidRDefault="00566BBD" w:rsidP="00307321">
      <w:pPr>
        <w:spacing w:after="0"/>
        <w:rPr>
          <w:rFonts w:asciiTheme="majorHAnsi" w:hAnsiTheme="majorHAnsi" w:cstheme="majorHAnsi"/>
          <w:color w:val="002060"/>
          <w:sz w:val="24"/>
          <w:szCs w:val="24"/>
        </w:rPr>
      </w:pPr>
      <w:r>
        <w:rPr>
          <w:rFonts w:asciiTheme="majorHAnsi" w:hAnsiTheme="majorHAnsi" w:cstheme="majorHAnsi"/>
          <w:color w:val="002060"/>
          <w:sz w:val="24"/>
          <w:szCs w:val="24"/>
        </w:rPr>
        <w:t>*** Cllr Neal left the</w:t>
      </w:r>
      <w:r w:rsidR="00862B02">
        <w:rPr>
          <w:rFonts w:asciiTheme="majorHAnsi" w:hAnsiTheme="majorHAnsi" w:cstheme="majorHAnsi"/>
          <w:color w:val="002060"/>
          <w:sz w:val="24"/>
          <w:szCs w:val="24"/>
        </w:rPr>
        <w:t xml:space="preserve"> chamber</w:t>
      </w:r>
      <w:r>
        <w:rPr>
          <w:rFonts w:asciiTheme="majorHAnsi" w:hAnsiTheme="majorHAnsi" w:cstheme="majorHAnsi"/>
          <w:color w:val="002060"/>
          <w:sz w:val="24"/>
          <w:szCs w:val="24"/>
        </w:rPr>
        <w:t xml:space="preserve"> ***</w:t>
      </w:r>
    </w:p>
    <w:bookmarkEnd w:id="0"/>
    <w:p w14:paraId="45FDD615" w14:textId="083B8268" w:rsidR="00C23018" w:rsidRDefault="00C23018" w:rsidP="00E0236E">
      <w:pPr>
        <w:pStyle w:val="ListParagraph"/>
        <w:numPr>
          <w:ilvl w:val="0"/>
          <w:numId w:val="18"/>
        </w:numPr>
        <w:spacing w:after="0"/>
        <w:ind w:left="360"/>
        <w:rPr>
          <w:rFonts w:asciiTheme="majorHAnsi" w:hAnsiTheme="majorHAnsi" w:cstheme="majorHAnsi"/>
          <w:color w:val="002060"/>
          <w:sz w:val="24"/>
          <w:szCs w:val="24"/>
        </w:rPr>
      </w:pPr>
      <w:r w:rsidRPr="00307C02">
        <w:rPr>
          <w:rFonts w:asciiTheme="majorHAnsi" w:hAnsiTheme="majorHAnsi" w:cstheme="majorHAnsi"/>
          <w:color w:val="002060"/>
          <w:sz w:val="24"/>
          <w:szCs w:val="24"/>
        </w:rPr>
        <w:t xml:space="preserve">To </w:t>
      </w:r>
      <w:r w:rsidR="00566BBD">
        <w:rPr>
          <w:rFonts w:asciiTheme="majorHAnsi" w:hAnsiTheme="majorHAnsi" w:cstheme="majorHAnsi"/>
          <w:color w:val="002060"/>
          <w:sz w:val="24"/>
          <w:szCs w:val="24"/>
        </w:rPr>
        <w:t>consider a donation to the Women of Whitworth Project.</w:t>
      </w:r>
    </w:p>
    <w:p w14:paraId="0D033397" w14:textId="7CF1801E" w:rsidR="00566BBD" w:rsidRPr="001D4515" w:rsidRDefault="007E4894" w:rsidP="00566BBD">
      <w:pPr>
        <w:spacing w:after="0"/>
        <w:ind w:left="-60"/>
        <w:rPr>
          <w:rFonts w:asciiTheme="majorHAnsi" w:hAnsiTheme="majorHAnsi" w:cstheme="majorHAnsi"/>
          <w:sz w:val="24"/>
          <w:szCs w:val="24"/>
        </w:rPr>
      </w:pPr>
      <w:r w:rsidRPr="001D4515">
        <w:rPr>
          <w:rFonts w:asciiTheme="majorHAnsi" w:hAnsiTheme="majorHAnsi" w:cstheme="majorHAnsi"/>
          <w:sz w:val="24"/>
          <w:szCs w:val="24"/>
          <w:u w:val="single"/>
        </w:rPr>
        <w:t>It was resolved that</w:t>
      </w:r>
      <w:r w:rsidRPr="001D4515">
        <w:rPr>
          <w:rFonts w:asciiTheme="majorHAnsi" w:hAnsiTheme="majorHAnsi" w:cstheme="majorHAnsi"/>
          <w:sz w:val="24"/>
          <w:szCs w:val="24"/>
        </w:rPr>
        <w:t xml:space="preserve"> council donate £250 to the Women of Whitworth Project.  This was moved by Cllr Powell and seconded by Cllr </w:t>
      </w:r>
      <w:r w:rsidR="00920FEA" w:rsidRPr="001D4515">
        <w:rPr>
          <w:rFonts w:asciiTheme="majorHAnsi" w:hAnsiTheme="majorHAnsi" w:cstheme="majorHAnsi"/>
          <w:sz w:val="24"/>
          <w:szCs w:val="24"/>
        </w:rPr>
        <w:t>Chorlton.</w:t>
      </w:r>
    </w:p>
    <w:p w14:paraId="150123CB" w14:textId="557F55FC" w:rsidR="00307321" w:rsidRDefault="00566BBD" w:rsidP="00307321">
      <w:pPr>
        <w:spacing w:after="0"/>
        <w:rPr>
          <w:rFonts w:asciiTheme="majorHAnsi" w:hAnsiTheme="majorHAnsi" w:cstheme="majorHAnsi"/>
          <w:color w:val="002060"/>
          <w:sz w:val="24"/>
          <w:szCs w:val="24"/>
        </w:rPr>
      </w:pPr>
      <w:r>
        <w:rPr>
          <w:rFonts w:asciiTheme="majorHAnsi" w:hAnsiTheme="majorHAnsi" w:cstheme="majorHAnsi"/>
          <w:color w:val="002060"/>
          <w:sz w:val="24"/>
          <w:szCs w:val="24"/>
        </w:rPr>
        <w:t>*** Cllr Neal returned to the chamber ***</w:t>
      </w:r>
    </w:p>
    <w:p w14:paraId="233B5FDE" w14:textId="77777777" w:rsidR="0031747C" w:rsidRPr="00C45C6E" w:rsidRDefault="0031747C" w:rsidP="00307321">
      <w:pPr>
        <w:spacing w:after="0"/>
        <w:rPr>
          <w:rFonts w:asciiTheme="majorHAnsi" w:hAnsiTheme="majorHAnsi" w:cstheme="majorHAnsi"/>
          <w:color w:val="002060"/>
          <w:sz w:val="24"/>
          <w:szCs w:val="24"/>
        </w:rPr>
      </w:pPr>
    </w:p>
    <w:p w14:paraId="360ABD05" w14:textId="73EBF28C" w:rsidR="00C23018" w:rsidRDefault="00C23018" w:rsidP="00E0236E">
      <w:pPr>
        <w:pStyle w:val="ListParagraph"/>
        <w:numPr>
          <w:ilvl w:val="0"/>
          <w:numId w:val="18"/>
        </w:numPr>
        <w:spacing w:after="0"/>
        <w:ind w:left="360"/>
        <w:rPr>
          <w:rFonts w:asciiTheme="majorHAnsi" w:hAnsiTheme="majorHAnsi" w:cstheme="majorHAnsi"/>
          <w:color w:val="002060"/>
          <w:sz w:val="24"/>
          <w:szCs w:val="24"/>
        </w:rPr>
      </w:pPr>
      <w:r w:rsidRPr="00307C02">
        <w:rPr>
          <w:rFonts w:asciiTheme="majorHAnsi" w:hAnsiTheme="majorHAnsi" w:cstheme="majorHAnsi"/>
          <w:color w:val="002060"/>
          <w:sz w:val="24"/>
          <w:szCs w:val="24"/>
        </w:rPr>
        <w:t xml:space="preserve">To </w:t>
      </w:r>
      <w:r w:rsidR="00920FEA">
        <w:rPr>
          <w:rFonts w:asciiTheme="majorHAnsi" w:hAnsiTheme="majorHAnsi" w:cstheme="majorHAnsi"/>
          <w:color w:val="002060"/>
          <w:sz w:val="24"/>
          <w:szCs w:val="24"/>
        </w:rPr>
        <w:t>consider a donation to Festival Park Bowling team.</w:t>
      </w:r>
    </w:p>
    <w:p w14:paraId="72B4D5BE" w14:textId="23493482" w:rsidR="00D66E29" w:rsidRPr="000F704C" w:rsidRDefault="00454170" w:rsidP="00307321">
      <w:pPr>
        <w:spacing w:after="0"/>
        <w:rPr>
          <w:rFonts w:asciiTheme="majorHAnsi" w:hAnsiTheme="majorHAnsi" w:cstheme="majorHAnsi"/>
        </w:rPr>
      </w:pPr>
      <w:r w:rsidRPr="006C38A3">
        <w:rPr>
          <w:rFonts w:asciiTheme="majorHAnsi" w:hAnsiTheme="majorHAnsi" w:cstheme="majorHAnsi"/>
        </w:rPr>
        <w:t xml:space="preserve">Cllr </w:t>
      </w:r>
      <w:r w:rsidR="006C38A3" w:rsidRPr="006C38A3">
        <w:rPr>
          <w:rFonts w:asciiTheme="majorHAnsi" w:hAnsiTheme="majorHAnsi" w:cstheme="majorHAnsi"/>
        </w:rPr>
        <w:t>Whitehead stated that whilst she agreed with the fencing, she considered that RBC should pay for it as it is on their land.  Councillors discussed this.</w:t>
      </w:r>
      <w:r w:rsidR="006C38A3">
        <w:rPr>
          <w:rFonts w:asciiTheme="majorHAnsi" w:hAnsiTheme="majorHAnsi" w:cstheme="majorHAnsi"/>
          <w:u w:val="single"/>
        </w:rPr>
        <w:t xml:space="preserve">  </w:t>
      </w:r>
      <w:r w:rsidR="00DD5877" w:rsidRPr="000F704C">
        <w:rPr>
          <w:rFonts w:asciiTheme="majorHAnsi" w:hAnsiTheme="majorHAnsi" w:cstheme="majorHAnsi"/>
          <w:u w:val="single"/>
        </w:rPr>
        <w:t>It was resolved that</w:t>
      </w:r>
      <w:r w:rsidR="00DD5877" w:rsidRPr="000F704C">
        <w:rPr>
          <w:rFonts w:asciiTheme="majorHAnsi" w:hAnsiTheme="majorHAnsi" w:cstheme="majorHAnsi"/>
        </w:rPr>
        <w:t xml:space="preserve"> </w:t>
      </w:r>
      <w:r w:rsidR="00920FEA">
        <w:rPr>
          <w:rFonts w:asciiTheme="majorHAnsi" w:hAnsiTheme="majorHAnsi" w:cstheme="majorHAnsi"/>
        </w:rPr>
        <w:t>council donate £500 to Festival Park Bowling team.</w:t>
      </w:r>
      <w:r>
        <w:rPr>
          <w:rFonts w:asciiTheme="majorHAnsi" w:hAnsiTheme="majorHAnsi" w:cstheme="majorHAnsi"/>
        </w:rPr>
        <w:t xml:space="preserve">  This was moved by Cllr Whithead and seconded by Cllr Powell.</w:t>
      </w:r>
    </w:p>
    <w:p w14:paraId="10816D05" w14:textId="77777777" w:rsidR="00307321" w:rsidRPr="00D66E29" w:rsidRDefault="00307321" w:rsidP="00307321">
      <w:pPr>
        <w:spacing w:after="0"/>
        <w:rPr>
          <w:rFonts w:asciiTheme="majorHAnsi" w:hAnsiTheme="majorHAnsi" w:cstheme="majorHAnsi"/>
          <w:color w:val="002060"/>
          <w:sz w:val="24"/>
          <w:szCs w:val="24"/>
        </w:rPr>
      </w:pPr>
    </w:p>
    <w:p w14:paraId="5502370A" w14:textId="48D03440" w:rsidR="00C23018" w:rsidRDefault="00C23018" w:rsidP="00E0236E">
      <w:pPr>
        <w:pStyle w:val="ListParagraph"/>
        <w:numPr>
          <w:ilvl w:val="0"/>
          <w:numId w:val="18"/>
        </w:numPr>
        <w:spacing w:after="0"/>
        <w:ind w:left="360"/>
        <w:rPr>
          <w:rFonts w:asciiTheme="majorHAnsi" w:hAnsiTheme="majorHAnsi" w:cstheme="majorHAnsi"/>
          <w:color w:val="002060"/>
          <w:sz w:val="24"/>
          <w:szCs w:val="24"/>
        </w:rPr>
      </w:pPr>
      <w:r w:rsidRPr="00307C02">
        <w:rPr>
          <w:rFonts w:asciiTheme="majorHAnsi" w:hAnsiTheme="majorHAnsi" w:cstheme="majorHAnsi"/>
          <w:color w:val="002060"/>
          <w:sz w:val="24"/>
          <w:szCs w:val="24"/>
        </w:rPr>
        <w:t xml:space="preserve">To </w:t>
      </w:r>
      <w:r w:rsidR="00C0771D">
        <w:rPr>
          <w:rFonts w:asciiTheme="majorHAnsi" w:hAnsiTheme="majorHAnsi" w:cstheme="majorHAnsi"/>
          <w:color w:val="002060"/>
          <w:sz w:val="24"/>
          <w:szCs w:val="24"/>
        </w:rPr>
        <w:t>discuss Whitworth Town Council providing seating at the Multi Use Games Area at Masseycroft.</w:t>
      </w:r>
    </w:p>
    <w:p w14:paraId="5868F072" w14:textId="307E9A82" w:rsidR="002E6AEB" w:rsidRPr="00497460" w:rsidRDefault="000E7BF4" w:rsidP="00307321">
      <w:pPr>
        <w:spacing w:after="0"/>
        <w:rPr>
          <w:rFonts w:asciiTheme="majorHAnsi" w:hAnsiTheme="majorHAnsi" w:cstheme="majorHAnsi"/>
        </w:rPr>
      </w:pPr>
      <w:r w:rsidRPr="00497460">
        <w:rPr>
          <w:rFonts w:asciiTheme="majorHAnsi" w:hAnsiTheme="majorHAnsi" w:cstheme="majorHAnsi"/>
        </w:rPr>
        <w:t xml:space="preserve">Cllr Olaolu stated that she was opposed to </w:t>
      </w:r>
      <w:r w:rsidR="00497460" w:rsidRPr="00497460">
        <w:rPr>
          <w:rFonts w:asciiTheme="majorHAnsi" w:hAnsiTheme="majorHAnsi" w:cstheme="majorHAnsi"/>
        </w:rPr>
        <w:t>this,</w:t>
      </w:r>
      <w:r w:rsidR="00A6344E" w:rsidRPr="00497460">
        <w:rPr>
          <w:rFonts w:asciiTheme="majorHAnsi" w:hAnsiTheme="majorHAnsi" w:cstheme="majorHAnsi"/>
        </w:rPr>
        <w:t xml:space="preserve"> and Cllr </w:t>
      </w:r>
      <w:r w:rsidR="00497460" w:rsidRPr="00497460">
        <w:rPr>
          <w:rFonts w:asciiTheme="majorHAnsi" w:hAnsiTheme="majorHAnsi" w:cstheme="majorHAnsi"/>
        </w:rPr>
        <w:t>Chorlton</w:t>
      </w:r>
      <w:r w:rsidR="00A6344E" w:rsidRPr="00497460">
        <w:rPr>
          <w:rFonts w:asciiTheme="majorHAnsi" w:hAnsiTheme="majorHAnsi" w:cstheme="majorHAnsi"/>
        </w:rPr>
        <w:t xml:space="preserve"> reminded members that there had previously been seating in the </w:t>
      </w:r>
      <w:r w:rsidR="003471F6" w:rsidRPr="00497460">
        <w:rPr>
          <w:rFonts w:asciiTheme="majorHAnsi" w:hAnsiTheme="majorHAnsi" w:cstheme="majorHAnsi"/>
        </w:rPr>
        <w:t>area,</w:t>
      </w:r>
      <w:r w:rsidR="00A6344E" w:rsidRPr="00497460">
        <w:rPr>
          <w:rFonts w:asciiTheme="majorHAnsi" w:hAnsiTheme="majorHAnsi" w:cstheme="majorHAnsi"/>
        </w:rPr>
        <w:t xml:space="preserve"> but it </w:t>
      </w:r>
      <w:r w:rsidR="00497460">
        <w:rPr>
          <w:rFonts w:asciiTheme="majorHAnsi" w:hAnsiTheme="majorHAnsi" w:cstheme="majorHAnsi"/>
        </w:rPr>
        <w:t>had been</w:t>
      </w:r>
      <w:r w:rsidR="00A6344E" w:rsidRPr="00497460">
        <w:rPr>
          <w:rFonts w:asciiTheme="majorHAnsi" w:hAnsiTheme="majorHAnsi" w:cstheme="majorHAnsi"/>
        </w:rPr>
        <w:t xml:space="preserve"> </w:t>
      </w:r>
      <w:r w:rsidR="00FA3B00" w:rsidRPr="00497460">
        <w:rPr>
          <w:rFonts w:asciiTheme="majorHAnsi" w:hAnsiTheme="majorHAnsi" w:cstheme="majorHAnsi"/>
        </w:rPr>
        <w:t>vandalised.  Cllr Chorlton suggested using stone from the quarry for any</w:t>
      </w:r>
      <w:r w:rsidR="008019AD" w:rsidRPr="00497460">
        <w:rPr>
          <w:rFonts w:asciiTheme="majorHAnsi" w:hAnsiTheme="majorHAnsi" w:cstheme="majorHAnsi"/>
        </w:rPr>
        <w:t xml:space="preserve"> proposed seating.  </w:t>
      </w:r>
      <w:r w:rsidR="00C0771D" w:rsidRPr="00497460">
        <w:rPr>
          <w:rFonts w:asciiTheme="majorHAnsi" w:hAnsiTheme="majorHAnsi" w:cstheme="majorHAnsi"/>
        </w:rPr>
        <w:t>Cllr Neal explained that this request had originated from a recent Whitworth Multi Agency meeting and had been requested by PCSO Kirkbright</w:t>
      </w:r>
      <w:r w:rsidR="00110402" w:rsidRPr="00497460">
        <w:rPr>
          <w:rFonts w:asciiTheme="majorHAnsi" w:hAnsiTheme="majorHAnsi" w:cstheme="majorHAnsi"/>
        </w:rPr>
        <w:t xml:space="preserve">.  </w:t>
      </w:r>
      <w:r w:rsidR="00373B9A">
        <w:rPr>
          <w:rFonts w:asciiTheme="majorHAnsi" w:hAnsiTheme="majorHAnsi" w:cstheme="majorHAnsi"/>
        </w:rPr>
        <w:t>Cllr Powell stated that if the seating was vandal proof</w:t>
      </w:r>
      <w:r w:rsidR="00895102">
        <w:rPr>
          <w:rFonts w:asciiTheme="majorHAnsi" w:hAnsiTheme="majorHAnsi" w:cstheme="majorHAnsi"/>
        </w:rPr>
        <w:t>,</w:t>
      </w:r>
      <w:r w:rsidR="00373B9A">
        <w:rPr>
          <w:rFonts w:asciiTheme="majorHAnsi" w:hAnsiTheme="majorHAnsi" w:cstheme="majorHAnsi"/>
        </w:rPr>
        <w:t xml:space="preserve"> he </w:t>
      </w:r>
      <w:r w:rsidR="00895102">
        <w:rPr>
          <w:rFonts w:asciiTheme="majorHAnsi" w:hAnsiTheme="majorHAnsi" w:cstheme="majorHAnsi"/>
        </w:rPr>
        <w:t xml:space="preserve">would </w:t>
      </w:r>
      <w:r w:rsidR="00586A92">
        <w:rPr>
          <w:rFonts w:asciiTheme="majorHAnsi" w:hAnsiTheme="majorHAnsi" w:cstheme="majorHAnsi"/>
        </w:rPr>
        <w:t xml:space="preserve">support this </w:t>
      </w:r>
      <w:r w:rsidR="00586A92" w:rsidRPr="006E6079">
        <w:rPr>
          <w:rFonts w:asciiTheme="majorHAnsi" w:hAnsiTheme="majorHAnsi" w:cstheme="majorHAnsi"/>
        </w:rPr>
        <w:t>request.</w:t>
      </w:r>
      <w:r w:rsidR="008C7B05" w:rsidRPr="006E6079">
        <w:rPr>
          <w:rFonts w:asciiTheme="majorHAnsi" w:hAnsiTheme="majorHAnsi" w:cstheme="majorHAnsi"/>
        </w:rPr>
        <w:t xml:space="preserve">  </w:t>
      </w:r>
      <w:r w:rsidR="008C7B05" w:rsidRPr="006E6079">
        <w:rPr>
          <w:rFonts w:asciiTheme="majorHAnsi" w:hAnsiTheme="majorHAnsi" w:cstheme="majorHAnsi"/>
          <w:u w:val="single"/>
        </w:rPr>
        <w:t>It was resolved that</w:t>
      </w:r>
      <w:r w:rsidR="008C7B05">
        <w:rPr>
          <w:rFonts w:asciiTheme="majorHAnsi" w:hAnsiTheme="majorHAnsi" w:cstheme="majorHAnsi"/>
        </w:rPr>
        <w:t xml:space="preserve"> a working party be set up to investigate funding sources and appropriate materials </w:t>
      </w:r>
      <w:r w:rsidR="008172EB">
        <w:rPr>
          <w:rFonts w:asciiTheme="majorHAnsi" w:hAnsiTheme="majorHAnsi" w:cstheme="majorHAnsi"/>
        </w:rPr>
        <w:t xml:space="preserve">from which to make the seating.  The working party will bring back </w:t>
      </w:r>
      <w:r w:rsidR="0034572A">
        <w:rPr>
          <w:rFonts w:asciiTheme="majorHAnsi" w:hAnsiTheme="majorHAnsi" w:cstheme="majorHAnsi"/>
        </w:rPr>
        <w:t>recommendations to council</w:t>
      </w:r>
      <w:r w:rsidR="00401157">
        <w:rPr>
          <w:rFonts w:asciiTheme="majorHAnsi" w:hAnsiTheme="majorHAnsi" w:cstheme="majorHAnsi"/>
        </w:rPr>
        <w:t>.  This was moved by Cllr Neal and seconded by Cllr Chorlton.  Cllr Olaolu requested that it be minuted that she opposed this.</w:t>
      </w:r>
    </w:p>
    <w:p w14:paraId="46C50CA8" w14:textId="77777777" w:rsidR="00307321" w:rsidRPr="002E6AEB" w:rsidRDefault="00307321" w:rsidP="00307321">
      <w:pPr>
        <w:spacing w:after="0"/>
        <w:rPr>
          <w:rFonts w:asciiTheme="majorHAnsi" w:hAnsiTheme="majorHAnsi" w:cstheme="majorHAnsi"/>
          <w:color w:val="002060"/>
          <w:sz w:val="24"/>
          <w:szCs w:val="24"/>
        </w:rPr>
      </w:pPr>
    </w:p>
    <w:p w14:paraId="51066CBF" w14:textId="77777777" w:rsidR="00C23018" w:rsidRDefault="00C23018" w:rsidP="00E0236E">
      <w:pPr>
        <w:pStyle w:val="Heading3"/>
        <w:numPr>
          <w:ilvl w:val="0"/>
          <w:numId w:val="18"/>
        </w:numPr>
        <w:tabs>
          <w:tab w:val="left" w:pos="360"/>
        </w:tabs>
        <w:spacing w:before="0" w:line="276" w:lineRule="auto"/>
        <w:ind w:left="360"/>
        <w:rPr>
          <w:rFonts w:cstheme="majorHAnsi"/>
          <w:color w:val="002060"/>
        </w:rPr>
      </w:pPr>
      <w:r w:rsidRPr="00307C02">
        <w:rPr>
          <w:rFonts w:cstheme="majorHAnsi"/>
          <w:color w:val="002060"/>
        </w:rPr>
        <w:t>To receive the report of the Town Mayor (not for discussion).</w:t>
      </w:r>
    </w:p>
    <w:p w14:paraId="0A98B1CA" w14:textId="698A53FC" w:rsidR="00BF7DF9" w:rsidRPr="002D64D8" w:rsidRDefault="00BF7DF9" w:rsidP="00BF7DF9">
      <w:pPr>
        <w:rPr>
          <w:rFonts w:asciiTheme="majorHAnsi" w:hAnsiTheme="majorHAnsi" w:cstheme="majorHAnsi"/>
        </w:rPr>
      </w:pPr>
      <w:r w:rsidRPr="002D64D8">
        <w:rPr>
          <w:rFonts w:asciiTheme="majorHAnsi" w:hAnsiTheme="majorHAnsi" w:cstheme="majorHAnsi"/>
        </w:rPr>
        <w:t xml:space="preserve">The Mayor reported that </w:t>
      </w:r>
      <w:r w:rsidR="009543C2" w:rsidRPr="002D64D8">
        <w:rPr>
          <w:rFonts w:asciiTheme="majorHAnsi" w:hAnsiTheme="majorHAnsi" w:cstheme="majorHAnsi"/>
        </w:rPr>
        <w:t>the Mayoress had attended a solo outing at Lobden Go</w:t>
      </w:r>
      <w:r w:rsidR="00836B2E" w:rsidRPr="002D64D8">
        <w:rPr>
          <w:rFonts w:asciiTheme="majorHAnsi" w:hAnsiTheme="majorHAnsi" w:cstheme="majorHAnsi"/>
        </w:rPr>
        <w:t>l</w:t>
      </w:r>
      <w:r w:rsidR="009543C2" w:rsidRPr="002D64D8">
        <w:rPr>
          <w:rFonts w:asciiTheme="majorHAnsi" w:hAnsiTheme="majorHAnsi" w:cstheme="majorHAnsi"/>
        </w:rPr>
        <w:t xml:space="preserve">f Club </w:t>
      </w:r>
      <w:r w:rsidR="00836B2E" w:rsidRPr="002D64D8">
        <w:rPr>
          <w:rFonts w:asciiTheme="majorHAnsi" w:hAnsiTheme="majorHAnsi" w:cstheme="majorHAnsi"/>
        </w:rPr>
        <w:t>on Sunday 24</w:t>
      </w:r>
      <w:r w:rsidR="00836B2E" w:rsidRPr="002D64D8">
        <w:rPr>
          <w:rFonts w:asciiTheme="majorHAnsi" w:hAnsiTheme="majorHAnsi" w:cstheme="majorHAnsi"/>
          <w:vertAlign w:val="superscript"/>
        </w:rPr>
        <w:t>th</w:t>
      </w:r>
      <w:r w:rsidR="00836B2E" w:rsidRPr="002D64D8">
        <w:rPr>
          <w:rFonts w:asciiTheme="majorHAnsi" w:hAnsiTheme="majorHAnsi" w:cstheme="majorHAnsi"/>
        </w:rPr>
        <w:t xml:space="preserve"> November</w:t>
      </w:r>
      <w:r w:rsidR="000029A8" w:rsidRPr="002D64D8">
        <w:rPr>
          <w:rFonts w:asciiTheme="majorHAnsi" w:hAnsiTheme="majorHAnsi" w:cstheme="majorHAnsi"/>
        </w:rPr>
        <w:t xml:space="preserve"> and the following Sunday, the Mayor and Mayores</w:t>
      </w:r>
      <w:r w:rsidR="00857382" w:rsidRPr="002D64D8">
        <w:rPr>
          <w:rFonts w:asciiTheme="majorHAnsi" w:hAnsiTheme="majorHAnsi" w:cstheme="majorHAnsi"/>
        </w:rPr>
        <w:t xml:space="preserve">s </w:t>
      </w:r>
      <w:r w:rsidR="000E4C70">
        <w:rPr>
          <w:rFonts w:asciiTheme="majorHAnsi" w:hAnsiTheme="majorHAnsi" w:cstheme="majorHAnsi"/>
        </w:rPr>
        <w:t xml:space="preserve">had </w:t>
      </w:r>
      <w:r w:rsidR="00857382" w:rsidRPr="002D64D8">
        <w:rPr>
          <w:rFonts w:asciiTheme="majorHAnsi" w:hAnsiTheme="majorHAnsi" w:cstheme="majorHAnsi"/>
        </w:rPr>
        <w:t xml:space="preserve">both enjoyed </w:t>
      </w:r>
      <w:r w:rsidR="00947D48" w:rsidRPr="002D64D8">
        <w:rPr>
          <w:rFonts w:asciiTheme="majorHAnsi" w:hAnsiTheme="majorHAnsi" w:cstheme="majorHAnsi"/>
        </w:rPr>
        <w:t>a superb concert by Whitworth and Healey Band at the Jimmy Grogan Memorial Concert at The Ashcroft.</w:t>
      </w:r>
      <w:r w:rsidR="00C2238F" w:rsidRPr="002D64D8">
        <w:rPr>
          <w:rFonts w:asciiTheme="majorHAnsi" w:hAnsiTheme="majorHAnsi" w:cstheme="majorHAnsi"/>
        </w:rPr>
        <w:t xml:space="preserve">  The</w:t>
      </w:r>
      <w:r w:rsidR="00B63AE6" w:rsidRPr="002D64D8">
        <w:rPr>
          <w:rFonts w:asciiTheme="majorHAnsi" w:hAnsiTheme="majorHAnsi" w:cstheme="majorHAnsi"/>
        </w:rPr>
        <w:t xml:space="preserve">y both very much enjoyed the </w:t>
      </w:r>
      <w:r w:rsidR="00306EF3" w:rsidRPr="002D64D8">
        <w:rPr>
          <w:rFonts w:asciiTheme="majorHAnsi" w:hAnsiTheme="majorHAnsi" w:cstheme="majorHAnsi"/>
        </w:rPr>
        <w:t xml:space="preserve">brilliant </w:t>
      </w:r>
      <w:r w:rsidR="00B63AE6" w:rsidRPr="002D64D8">
        <w:rPr>
          <w:rFonts w:asciiTheme="majorHAnsi" w:hAnsiTheme="majorHAnsi" w:cstheme="majorHAnsi"/>
        </w:rPr>
        <w:t>performance from the Academy Band and the Youth band</w:t>
      </w:r>
      <w:r w:rsidR="00306EF3" w:rsidRPr="002D64D8">
        <w:rPr>
          <w:rFonts w:asciiTheme="majorHAnsi" w:hAnsiTheme="majorHAnsi" w:cstheme="majorHAnsi"/>
        </w:rPr>
        <w:t xml:space="preserve">.  The Mayor stated that by attending the concert, </w:t>
      </w:r>
      <w:r w:rsidR="00673736" w:rsidRPr="002D64D8">
        <w:rPr>
          <w:rFonts w:asciiTheme="majorHAnsi" w:hAnsiTheme="majorHAnsi" w:cstheme="majorHAnsi"/>
        </w:rPr>
        <w:t>that had marked five consecutive Sundays of engagements</w:t>
      </w:r>
      <w:r w:rsidR="00BC6249" w:rsidRPr="002D64D8">
        <w:rPr>
          <w:rFonts w:asciiTheme="majorHAnsi" w:hAnsiTheme="majorHAnsi" w:cstheme="majorHAnsi"/>
        </w:rPr>
        <w:t>.  The Mayor also expressed his delight i</w:t>
      </w:r>
      <w:r w:rsidR="002D64D8" w:rsidRPr="002D64D8">
        <w:rPr>
          <w:rFonts w:asciiTheme="majorHAnsi" w:hAnsiTheme="majorHAnsi" w:cstheme="majorHAnsi"/>
        </w:rPr>
        <w:t>n</w:t>
      </w:r>
      <w:r w:rsidR="00BC6249" w:rsidRPr="002D64D8">
        <w:rPr>
          <w:rFonts w:asciiTheme="majorHAnsi" w:hAnsiTheme="majorHAnsi" w:cstheme="majorHAnsi"/>
        </w:rPr>
        <w:t xml:space="preserve"> attending his second </w:t>
      </w:r>
      <w:r w:rsidR="00567678" w:rsidRPr="002D64D8">
        <w:rPr>
          <w:rFonts w:asciiTheme="majorHAnsi" w:hAnsiTheme="majorHAnsi" w:cstheme="majorHAnsi"/>
        </w:rPr>
        <w:t>invitation of his mayoral year from WAMDS, for the production of “Once”.</w:t>
      </w:r>
      <w:r w:rsidR="00960D78" w:rsidRPr="002D64D8">
        <w:rPr>
          <w:rFonts w:asciiTheme="majorHAnsi" w:hAnsiTheme="majorHAnsi" w:cstheme="majorHAnsi"/>
        </w:rPr>
        <w:t xml:space="preserve">  He felt the quality of production was out of this world and featured a beautiful a cap</w:t>
      </w:r>
      <w:r w:rsidR="0049697A" w:rsidRPr="002D64D8">
        <w:rPr>
          <w:rFonts w:asciiTheme="majorHAnsi" w:hAnsiTheme="majorHAnsi" w:cstheme="majorHAnsi"/>
        </w:rPr>
        <w:t>p</w:t>
      </w:r>
      <w:r w:rsidR="00960D78" w:rsidRPr="002D64D8">
        <w:rPr>
          <w:rFonts w:asciiTheme="majorHAnsi" w:hAnsiTheme="majorHAnsi" w:cstheme="majorHAnsi"/>
        </w:rPr>
        <w:t>ella</w:t>
      </w:r>
      <w:r w:rsidR="002D64D8" w:rsidRPr="002D64D8">
        <w:rPr>
          <w:rFonts w:asciiTheme="majorHAnsi" w:hAnsiTheme="majorHAnsi" w:cstheme="majorHAnsi"/>
        </w:rPr>
        <w:t xml:space="preserve"> from the performers</w:t>
      </w:r>
      <w:r w:rsidR="00960D78" w:rsidRPr="002D64D8">
        <w:rPr>
          <w:rFonts w:asciiTheme="majorHAnsi" w:hAnsiTheme="majorHAnsi" w:cstheme="majorHAnsi"/>
        </w:rPr>
        <w:t>.</w:t>
      </w:r>
      <w:r w:rsidR="007F6B9A">
        <w:rPr>
          <w:rFonts w:asciiTheme="majorHAnsi" w:hAnsiTheme="majorHAnsi" w:cstheme="majorHAnsi"/>
        </w:rPr>
        <w:t xml:space="preserve">  The Mayor </w:t>
      </w:r>
      <w:r w:rsidR="00BD1D29">
        <w:rPr>
          <w:rFonts w:asciiTheme="majorHAnsi" w:hAnsiTheme="majorHAnsi" w:cstheme="majorHAnsi"/>
        </w:rPr>
        <w:t>stated that his awards night w</w:t>
      </w:r>
      <w:r w:rsidR="000270DC">
        <w:rPr>
          <w:rFonts w:asciiTheme="majorHAnsi" w:hAnsiTheme="majorHAnsi" w:cstheme="majorHAnsi"/>
        </w:rPr>
        <w:t>ill be held</w:t>
      </w:r>
      <w:r w:rsidR="00BD1D29">
        <w:rPr>
          <w:rFonts w:asciiTheme="majorHAnsi" w:hAnsiTheme="majorHAnsi" w:cstheme="majorHAnsi"/>
        </w:rPr>
        <w:t xml:space="preserve"> a week on </w:t>
      </w:r>
      <w:r w:rsidR="003342CF">
        <w:rPr>
          <w:rFonts w:asciiTheme="majorHAnsi" w:hAnsiTheme="majorHAnsi" w:cstheme="majorHAnsi"/>
        </w:rPr>
        <w:t>Saturday,</w:t>
      </w:r>
      <w:r w:rsidR="00BD1D29">
        <w:rPr>
          <w:rFonts w:asciiTheme="majorHAnsi" w:hAnsiTheme="majorHAnsi" w:cstheme="majorHAnsi"/>
        </w:rPr>
        <w:t xml:space="preserve"> and </w:t>
      </w:r>
      <w:r w:rsidR="00F348CF">
        <w:rPr>
          <w:rFonts w:asciiTheme="majorHAnsi" w:hAnsiTheme="majorHAnsi" w:cstheme="majorHAnsi"/>
        </w:rPr>
        <w:t xml:space="preserve">he had been delighted to present nomination certificates across Whitworth.  </w:t>
      </w:r>
      <w:r w:rsidR="003342CF">
        <w:rPr>
          <w:rFonts w:asciiTheme="majorHAnsi" w:hAnsiTheme="majorHAnsi" w:cstheme="majorHAnsi"/>
        </w:rPr>
        <w:t>Donations can be accepted from a</w:t>
      </w:r>
      <w:r w:rsidR="00F348CF">
        <w:rPr>
          <w:rFonts w:asciiTheme="majorHAnsi" w:hAnsiTheme="majorHAnsi" w:cstheme="majorHAnsi"/>
        </w:rPr>
        <w:t xml:space="preserve">nyone who cannot attend, </w:t>
      </w:r>
      <w:r w:rsidR="004B7D70">
        <w:rPr>
          <w:rFonts w:asciiTheme="majorHAnsi" w:hAnsiTheme="majorHAnsi" w:cstheme="majorHAnsi"/>
        </w:rPr>
        <w:t xml:space="preserve">half of the monies raised will be donated to Save The Pool funds.  </w:t>
      </w:r>
      <w:r w:rsidR="008E4BBA">
        <w:rPr>
          <w:rFonts w:asciiTheme="majorHAnsi" w:hAnsiTheme="majorHAnsi" w:cstheme="majorHAnsi"/>
        </w:rPr>
        <w:t xml:space="preserve">He also stated that </w:t>
      </w:r>
      <w:r w:rsidR="006863F0">
        <w:rPr>
          <w:rFonts w:asciiTheme="majorHAnsi" w:hAnsiTheme="majorHAnsi" w:cstheme="majorHAnsi"/>
        </w:rPr>
        <w:t xml:space="preserve">the most important event of the civic calendar is coming up, Remembrance Sunday, </w:t>
      </w:r>
      <w:r w:rsidR="007F6122">
        <w:rPr>
          <w:rFonts w:asciiTheme="majorHAnsi" w:hAnsiTheme="majorHAnsi" w:cstheme="majorHAnsi"/>
        </w:rPr>
        <w:t xml:space="preserve">and he </w:t>
      </w:r>
      <w:r w:rsidR="00E30C67">
        <w:rPr>
          <w:rFonts w:asciiTheme="majorHAnsi" w:hAnsiTheme="majorHAnsi" w:cstheme="majorHAnsi"/>
        </w:rPr>
        <w:t xml:space="preserve">will be </w:t>
      </w:r>
      <w:r w:rsidR="007F6122">
        <w:rPr>
          <w:rFonts w:asciiTheme="majorHAnsi" w:hAnsiTheme="majorHAnsi" w:cstheme="majorHAnsi"/>
        </w:rPr>
        <w:t>honoured to attend this as Mayor.</w:t>
      </w:r>
    </w:p>
    <w:p w14:paraId="1A9A6084" w14:textId="77777777" w:rsidR="00307321" w:rsidRPr="00AB6443" w:rsidRDefault="00307321" w:rsidP="00307321">
      <w:pPr>
        <w:spacing w:after="0"/>
      </w:pPr>
    </w:p>
    <w:p w14:paraId="7E86CDB9" w14:textId="77777777" w:rsidR="00C23018" w:rsidRDefault="00C23018" w:rsidP="00E0236E">
      <w:pPr>
        <w:pStyle w:val="Heading3"/>
        <w:numPr>
          <w:ilvl w:val="0"/>
          <w:numId w:val="18"/>
        </w:numPr>
        <w:tabs>
          <w:tab w:val="left" w:pos="360"/>
        </w:tabs>
        <w:spacing w:before="0" w:line="276" w:lineRule="auto"/>
        <w:ind w:left="360"/>
        <w:rPr>
          <w:rFonts w:cstheme="majorHAnsi"/>
          <w:color w:val="002060"/>
        </w:rPr>
      </w:pPr>
      <w:r w:rsidRPr="00307C02">
        <w:rPr>
          <w:rFonts w:cstheme="majorHAnsi"/>
          <w:color w:val="002060"/>
        </w:rPr>
        <w:t>The Chairman or Clerk to answer questions from Councillors (Standing Orders 16 &amp; 24 – 27, for information only).</w:t>
      </w:r>
    </w:p>
    <w:p w14:paraId="4521928C" w14:textId="01098123" w:rsidR="00307321" w:rsidRPr="0031747C" w:rsidRDefault="00644657" w:rsidP="00307321">
      <w:pPr>
        <w:spacing w:after="0"/>
        <w:rPr>
          <w:rFonts w:asciiTheme="majorHAnsi" w:hAnsiTheme="majorHAnsi" w:cstheme="majorHAnsi"/>
        </w:rPr>
      </w:pPr>
      <w:r w:rsidRPr="0031747C">
        <w:rPr>
          <w:rFonts w:asciiTheme="majorHAnsi" w:hAnsiTheme="majorHAnsi" w:cstheme="majorHAnsi"/>
        </w:rPr>
        <w:t xml:space="preserve">Cllr Whitehead asked if </w:t>
      </w:r>
      <w:r w:rsidR="000469FA" w:rsidRPr="0031747C">
        <w:rPr>
          <w:rFonts w:asciiTheme="majorHAnsi" w:hAnsiTheme="majorHAnsi" w:cstheme="majorHAnsi"/>
        </w:rPr>
        <w:t>C</w:t>
      </w:r>
      <w:r w:rsidRPr="0031747C">
        <w:rPr>
          <w:rFonts w:asciiTheme="majorHAnsi" w:hAnsiTheme="majorHAnsi" w:cstheme="majorHAnsi"/>
        </w:rPr>
        <w:t xml:space="preserve">ouncil would </w:t>
      </w:r>
      <w:r w:rsidR="00015994" w:rsidRPr="0031747C">
        <w:rPr>
          <w:rFonts w:asciiTheme="majorHAnsi" w:hAnsiTheme="majorHAnsi" w:cstheme="majorHAnsi"/>
        </w:rPr>
        <w:t>support her sending a letter to Jigsaw Homes and RBC</w:t>
      </w:r>
      <w:r w:rsidR="000469FA" w:rsidRPr="0031747C">
        <w:rPr>
          <w:rFonts w:asciiTheme="majorHAnsi" w:hAnsiTheme="majorHAnsi" w:cstheme="majorHAnsi"/>
        </w:rPr>
        <w:t xml:space="preserve"> regarding the new homes at Railway Close</w:t>
      </w:r>
      <w:r w:rsidR="0088443E" w:rsidRPr="0031747C">
        <w:rPr>
          <w:rFonts w:asciiTheme="majorHAnsi" w:hAnsiTheme="majorHAnsi" w:cstheme="majorHAnsi"/>
        </w:rPr>
        <w:t xml:space="preserve"> as she feels that the terms “access to cycle path” has been misinterpreted.</w:t>
      </w:r>
      <w:r w:rsidR="00727F38" w:rsidRPr="0031747C">
        <w:rPr>
          <w:rFonts w:asciiTheme="majorHAnsi" w:hAnsiTheme="majorHAnsi" w:cstheme="majorHAnsi"/>
        </w:rPr>
        <w:t xml:space="preserve">  Cllr Royds replied that he was happy to support this.</w:t>
      </w:r>
    </w:p>
    <w:p w14:paraId="2E215D83" w14:textId="2161A564" w:rsidR="00727F38" w:rsidRDefault="00172273" w:rsidP="00307321">
      <w:pPr>
        <w:spacing w:after="0"/>
        <w:rPr>
          <w:rFonts w:asciiTheme="majorHAnsi" w:hAnsiTheme="majorHAnsi" w:cstheme="majorHAnsi"/>
        </w:rPr>
      </w:pPr>
      <w:r w:rsidRPr="0031747C">
        <w:rPr>
          <w:rFonts w:asciiTheme="majorHAnsi" w:hAnsiTheme="majorHAnsi" w:cstheme="majorHAnsi"/>
        </w:rPr>
        <w:t>Cllr Burton informed councillors that she has been in communication with officers at RB</w:t>
      </w:r>
      <w:r w:rsidR="00216AB1" w:rsidRPr="0031747C">
        <w:rPr>
          <w:rFonts w:asciiTheme="majorHAnsi" w:hAnsiTheme="majorHAnsi" w:cstheme="majorHAnsi"/>
        </w:rPr>
        <w:t>C</w:t>
      </w:r>
      <w:r w:rsidRPr="0031747C">
        <w:rPr>
          <w:rFonts w:asciiTheme="majorHAnsi" w:hAnsiTheme="majorHAnsi" w:cstheme="majorHAnsi"/>
        </w:rPr>
        <w:t xml:space="preserve"> regarding the poor maintenance at Whitworth Square and that she is meeting with </w:t>
      </w:r>
      <w:r w:rsidR="00216AB1" w:rsidRPr="0031747C">
        <w:rPr>
          <w:rFonts w:asciiTheme="majorHAnsi" w:hAnsiTheme="majorHAnsi" w:cstheme="majorHAnsi"/>
        </w:rPr>
        <w:t>them there in the next few weeks.</w:t>
      </w:r>
    </w:p>
    <w:p w14:paraId="40EF66DA" w14:textId="77777777" w:rsidR="007F6122" w:rsidRPr="0031747C" w:rsidRDefault="007F6122" w:rsidP="00307321">
      <w:pPr>
        <w:spacing w:after="0"/>
        <w:rPr>
          <w:rFonts w:asciiTheme="majorHAnsi" w:hAnsiTheme="majorHAnsi" w:cstheme="majorHAnsi"/>
        </w:rPr>
      </w:pPr>
    </w:p>
    <w:p w14:paraId="5FB5DD47" w14:textId="4B769416" w:rsidR="00527335" w:rsidRDefault="005112A4" w:rsidP="007F6122">
      <w:pPr>
        <w:pStyle w:val="ListParagraph"/>
        <w:numPr>
          <w:ilvl w:val="0"/>
          <w:numId w:val="18"/>
        </w:numPr>
        <w:ind w:left="420"/>
        <w:rPr>
          <w:color w:val="002060"/>
        </w:rPr>
      </w:pPr>
      <w:r w:rsidRPr="00B27BD7">
        <w:rPr>
          <w:color w:val="002060"/>
        </w:rPr>
        <w:t xml:space="preserve">To receive reports from delegates and representatives to outside organisations (for information only). </w:t>
      </w:r>
    </w:p>
    <w:p w14:paraId="0CE3822F" w14:textId="4C7BF5FA" w:rsidR="005112A4" w:rsidRPr="0031747C" w:rsidRDefault="005112A4" w:rsidP="005112A4">
      <w:pPr>
        <w:rPr>
          <w:rFonts w:asciiTheme="majorHAnsi" w:hAnsiTheme="majorHAnsi" w:cstheme="majorHAnsi"/>
        </w:rPr>
      </w:pPr>
      <w:r w:rsidRPr="0031747C">
        <w:rPr>
          <w:rFonts w:asciiTheme="majorHAnsi" w:hAnsiTheme="majorHAnsi" w:cstheme="majorHAnsi"/>
        </w:rPr>
        <w:t>Cllr Neal reported that the LCC and LALC A</w:t>
      </w:r>
      <w:r w:rsidR="00600E5B" w:rsidRPr="0031747C">
        <w:rPr>
          <w:rFonts w:asciiTheme="majorHAnsi" w:hAnsiTheme="majorHAnsi" w:cstheme="majorHAnsi"/>
        </w:rPr>
        <w:t>GM</w:t>
      </w:r>
      <w:r w:rsidRPr="0031747C">
        <w:rPr>
          <w:rFonts w:asciiTheme="majorHAnsi" w:hAnsiTheme="majorHAnsi" w:cstheme="majorHAnsi"/>
        </w:rPr>
        <w:t xml:space="preserve"> is on the 4</w:t>
      </w:r>
      <w:r w:rsidRPr="0031747C">
        <w:rPr>
          <w:rFonts w:asciiTheme="majorHAnsi" w:hAnsiTheme="majorHAnsi" w:cstheme="majorHAnsi"/>
          <w:vertAlign w:val="superscript"/>
        </w:rPr>
        <w:t>th</w:t>
      </w:r>
      <w:r w:rsidRPr="0031747C">
        <w:rPr>
          <w:rFonts w:asciiTheme="majorHAnsi" w:hAnsiTheme="majorHAnsi" w:cstheme="majorHAnsi"/>
        </w:rPr>
        <w:t xml:space="preserve"> November and </w:t>
      </w:r>
      <w:r w:rsidR="0026230C" w:rsidRPr="0031747C">
        <w:rPr>
          <w:rFonts w:asciiTheme="majorHAnsi" w:hAnsiTheme="majorHAnsi" w:cstheme="majorHAnsi"/>
        </w:rPr>
        <w:t>that he has been invited to the House of Lords on 23</w:t>
      </w:r>
      <w:r w:rsidR="0026230C" w:rsidRPr="0031747C">
        <w:rPr>
          <w:rFonts w:asciiTheme="majorHAnsi" w:hAnsiTheme="majorHAnsi" w:cstheme="majorHAnsi"/>
          <w:vertAlign w:val="superscript"/>
        </w:rPr>
        <w:t>rd</w:t>
      </w:r>
      <w:r w:rsidR="0026230C" w:rsidRPr="0031747C">
        <w:rPr>
          <w:rFonts w:asciiTheme="majorHAnsi" w:hAnsiTheme="majorHAnsi" w:cstheme="majorHAnsi"/>
        </w:rPr>
        <w:t xml:space="preserve"> November to discuss Town and </w:t>
      </w:r>
      <w:r w:rsidR="00E65151" w:rsidRPr="0031747C">
        <w:rPr>
          <w:rFonts w:asciiTheme="majorHAnsi" w:hAnsiTheme="majorHAnsi" w:cstheme="majorHAnsi"/>
        </w:rPr>
        <w:t>Parish</w:t>
      </w:r>
      <w:r w:rsidR="0026230C" w:rsidRPr="0031747C">
        <w:rPr>
          <w:rFonts w:asciiTheme="majorHAnsi" w:hAnsiTheme="majorHAnsi" w:cstheme="majorHAnsi"/>
        </w:rPr>
        <w:t xml:space="preserve"> Councils.</w:t>
      </w:r>
      <w:r w:rsidR="006224F1" w:rsidRPr="0031747C">
        <w:rPr>
          <w:rFonts w:asciiTheme="majorHAnsi" w:hAnsiTheme="majorHAnsi" w:cstheme="majorHAnsi"/>
        </w:rPr>
        <w:t xml:space="preserve">  He stated that he will try to </w:t>
      </w:r>
      <w:r w:rsidR="00E21716" w:rsidRPr="0031747C">
        <w:rPr>
          <w:rFonts w:asciiTheme="majorHAnsi" w:hAnsiTheme="majorHAnsi" w:cstheme="majorHAnsi"/>
        </w:rPr>
        <w:t>secure</w:t>
      </w:r>
      <w:r w:rsidR="006224F1" w:rsidRPr="0031747C">
        <w:rPr>
          <w:rFonts w:asciiTheme="majorHAnsi" w:hAnsiTheme="majorHAnsi" w:cstheme="majorHAnsi"/>
        </w:rPr>
        <w:t xml:space="preserve"> some fund</w:t>
      </w:r>
      <w:r w:rsidR="00E21716" w:rsidRPr="0031747C">
        <w:rPr>
          <w:rFonts w:asciiTheme="majorHAnsi" w:hAnsiTheme="majorHAnsi" w:cstheme="majorHAnsi"/>
        </w:rPr>
        <w:t>ing</w:t>
      </w:r>
      <w:r w:rsidR="006224F1" w:rsidRPr="0031747C">
        <w:rPr>
          <w:rFonts w:asciiTheme="majorHAnsi" w:hAnsiTheme="majorHAnsi" w:cstheme="majorHAnsi"/>
        </w:rPr>
        <w:t xml:space="preserve"> for the leisure centre whilst there. </w:t>
      </w:r>
    </w:p>
    <w:p w14:paraId="60284745" w14:textId="06FDEF51" w:rsidR="00305F53" w:rsidRPr="0031747C" w:rsidRDefault="00305F53" w:rsidP="005112A4">
      <w:pPr>
        <w:rPr>
          <w:rFonts w:asciiTheme="majorHAnsi" w:hAnsiTheme="majorHAnsi" w:cstheme="majorHAnsi"/>
        </w:rPr>
      </w:pPr>
      <w:r w:rsidRPr="0031747C">
        <w:rPr>
          <w:rFonts w:asciiTheme="majorHAnsi" w:hAnsiTheme="majorHAnsi" w:cstheme="majorHAnsi"/>
        </w:rPr>
        <w:t xml:space="preserve">Cllr Whitworth explained that Whitworth Playgroup are having some banking issues at </w:t>
      </w:r>
      <w:r w:rsidR="00664CA9">
        <w:rPr>
          <w:rFonts w:asciiTheme="majorHAnsi" w:hAnsiTheme="majorHAnsi" w:cstheme="majorHAnsi"/>
        </w:rPr>
        <w:t>p</w:t>
      </w:r>
      <w:r w:rsidRPr="0031747C">
        <w:rPr>
          <w:rFonts w:asciiTheme="majorHAnsi" w:hAnsiTheme="majorHAnsi" w:cstheme="majorHAnsi"/>
        </w:rPr>
        <w:t>resent but was hopeful these would be resolved soon.</w:t>
      </w:r>
      <w:r w:rsidR="0058349B" w:rsidRPr="0031747C">
        <w:rPr>
          <w:rFonts w:asciiTheme="majorHAnsi" w:hAnsiTheme="majorHAnsi" w:cstheme="majorHAnsi"/>
        </w:rPr>
        <w:t xml:space="preserve">  He also reported that the Sports Council are </w:t>
      </w:r>
      <w:r w:rsidR="00664CA9">
        <w:rPr>
          <w:rFonts w:asciiTheme="majorHAnsi" w:hAnsiTheme="majorHAnsi" w:cstheme="majorHAnsi"/>
        </w:rPr>
        <w:t>planning</w:t>
      </w:r>
      <w:r w:rsidR="0058349B" w:rsidRPr="0031747C">
        <w:rPr>
          <w:rFonts w:asciiTheme="majorHAnsi" w:hAnsiTheme="majorHAnsi" w:cstheme="majorHAnsi"/>
        </w:rPr>
        <w:t xml:space="preserve"> to h</w:t>
      </w:r>
      <w:r w:rsidR="008B672B">
        <w:rPr>
          <w:rFonts w:asciiTheme="majorHAnsi" w:hAnsiTheme="majorHAnsi" w:cstheme="majorHAnsi"/>
        </w:rPr>
        <w:t>old</w:t>
      </w:r>
      <w:r w:rsidR="0058349B" w:rsidRPr="0031747C">
        <w:rPr>
          <w:rFonts w:asciiTheme="majorHAnsi" w:hAnsiTheme="majorHAnsi" w:cstheme="majorHAnsi"/>
        </w:rPr>
        <w:t xml:space="preserve"> an event at Leavengreave on a quarterly basis and that they are open to suggestions for these.</w:t>
      </w:r>
      <w:r w:rsidR="00286A6E" w:rsidRPr="0031747C">
        <w:rPr>
          <w:rFonts w:asciiTheme="majorHAnsi" w:hAnsiTheme="majorHAnsi" w:cstheme="majorHAnsi"/>
        </w:rPr>
        <w:t xml:space="preserve">   Cllr Whitworth also reminded councillors that Whitworth Museum have offered a tour of the museum to </w:t>
      </w:r>
      <w:r w:rsidR="00977F04" w:rsidRPr="0031747C">
        <w:rPr>
          <w:rFonts w:asciiTheme="majorHAnsi" w:hAnsiTheme="majorHAnsi" w:cstheme="majorHAnsi"/>
        </w:rPr>
        <w:t>councillors,</w:t>
      </w:r>
      <w:r w:rsidR="00286A6E" w:rsidRPr="0031747C">
        <w:rPr>
          <w:rFonts w:asciiTheme="majorHAnsi" w:hAnsiTheme="majorHAnsi" w:cstheme="majorHAnsi"/>
        </w:rPr>
        <w:t xml:space="preserve"> and </w:t>
      </w:r>
      <w:r w:rsidR="00D40F41" w:rsidRPr="0031747C">
        <w:rPr>
          <w:rFonts w:asciiTheme="majorHAnsi" w:hAnsiTheme="majorHAnsi" w:cstheme="majorHAnsi"/>
        </w:rPr>
        <w:t>he will organise suitable dates for this.</w:t>
      </w:r>
    </w:p>
    <w:p w14:paraId="06048B73" w14:textId="3EE01127" w:rsidR="00032806" w:rsidRPr="0031747C" w:rsidRDefault="00032806" w:rsidP="005112A4">
      <w:pPr>
        <w:rPr>
          <w:rFonts w:asciiTheme="majorHAnsi" w:hAnsiTheme="majorHAnsi" w:cstheme="majorHAnsi"/>
        </w:rPr>
      </w:pPr>
      <w:r w:rsidRPr="0031747C">
        <w:rPr>
          <w:rFonts w:asciiTheme="majorHAnsi" w:hAnsiTheme="majorHAnsi" w:cstheme="majorHAnsi"/>
        </w:rPr>
        <w:t xml:space="preserve">Cllr Royds reported that Healey Dell Management Committee had met recently to establish an initial plan </w:t>
      </w:r>
      <w:r w:rsidR="00600E5B" w:rsidRPr="0031747C">
        <w:rPr>
          <w:rFonts w:asciiTheme="majorHAnsi" w:hAnsiTheme="majorHAnsi" w:cstheme="majorHAnsi"/>
        </w:rPr>
        <w:t>and that they will be holding a more formal meeting in November.</w:t>
      </w:r>
    </w:p>
    <w:p w14:paraId="148F3975" w14:textId="2F2CAB56" w:rsidR="00C23018" w:rsidRPr="003F1D4C" w:rsidRDefault="00C23018" w:rsidP="00E0236E">
      <w:pPr>
        <w:pStyle w:val="ListParagraph"/>
        <w:numPr>
          <w:ilvl w:val="0"/>
          <w:numId w:val="18"/>
        </w:numPr>
        <w:spacing w:after="0"/>
        <w:ind w:left="360"/>
        <w:rPr>
          <w:rFonts w:asciiTheme="majorHAnsi" w:hAnsiTheme="majorHAnsi" w:cstheme="majorHAnsi"/>
          <w:color w:val="002060"/>
          <w:sz w:val="24"/>
          <w:szCs w:val="24"/>
        </w:rPr>
      </w:pPr>
      <w:r w:rsidRPr="00307C02">
        <w:rPr>
          <w:rFonts w:asciiTheme="majorHAnsi" w:hAnsiTheme="majorHAnsi" w:cstheme="majorHAnsi"/>
          <w:color w:val="002060"/>
        </w:rPr>
        <w:t>To receive and, if appropriate adopt the financial statements presented by the Clerk.</w:t>
      </w:r>
    </w:p>
    <w:p w14:paraId="4C563509" w14:textId="4789874A" w:rsidR="003F1D4C" w:rsidRPr="00623AC0" w:rsidRDefault="00230040" w:rsidP="00307321">
      <w:pPr>
        <w:spacing w:after="0"/>
        <w:rPr>
          <w:rFonts w:asciiTheme="majorHAnsi" w:hAnsiTheme="majorHAnsi" w:cstheme="majorHAnsi"/>
        </w:rPr>
      </w:pPr>
      <w:r w:rsidRPr="00623AC0">
        <w:rPr>
          <w:rFonts w:asciiTheme="majorHAnsi" w:hAnsiTheme="majorHAnsi" w:cstheme="majorHAnsi"/>
          <w:u w:val="single"/>
        </w:rPr>
        <w:t>It was resolved that</w:t>
      </w:r>
      <w:r w:rsidRPr="00623AC0">
        <w:rPr>
          <w:rFonts w:asciiTheme="majorHAnsi" w:hAnsiTheme="majorHAnsi" w:cstheme="majorHAnsi"/>
        </w:rPr>
        <w:t xml:space="preserve"> Council receive and adopt the financial statements presented by the Clerk. This was moved by Councillor </w:t>
      </w:r>
      <w:r w:rsidR="00A77EC6">
        <w:rPr>
          <w:rFonts w:asciiTheme="majorHAnsi" w:hAnsiTheme="majorHAnsi" w:cstheme="majorHAnsi"/>
        </w:rPr>
        <w:t xml:space="preserve">Whitehead </w:t>
      </w:r>
      <w:r w:rsidRPr="00623AC0">
        <w:rPr>
          <w:rFonts w:asciiTheme="majorHAnsi" w:hAnsiTheme="majorHAnsi" w:cstheme="majorHAnsi"/>
        </w:rPr>
        <w:t xml:space="preserve">and seconded </w:t>
      </w:r>
      <w:r w:rsidR="00A77EC6">
        <w:rPr>
          <w:rFonts w:asciiTheme="majorHAnsi" w:hAnsiTheme="majorHAnsi" w:cstheme="majorHAnsi"/>
        </w:rPr>
        <w:t xml:space="preserve">by </w:t>
      </w:r>
      <w:r w:rsidRPr="00623AC0">
        <w:rPr>
          <w:rFonts w:asciiTheme="majorHAnsi" w:hAnsiTheme="majorHAnsi" w:cstheme="majorHAnsi"/>
        </w:rPr>
        <w:t xml:space="preserve">Councillor </w:t>
      </w:r>
      <w:r w:rsidR="00A77EC6">
        <w:rPr>
          <w:rFonts w:asciiTheme="majorHAnsi" w:hAnsiTheme="majorHAnsi" w:cstheme="majorHAnsi"/>
        </w:rPr>
        <w:t>Neal</w:t>
      </w:r>
      <w:r w:rsidRPr="00623AC0">
        <w:rPr>
          <w:rFonts w:asciiTheme="majorHAnsi" w:hAnsiTheme="majorHAnsi" w:cstheme="majorHAnsi"/>
        </w:rPr>
        <w:t>.</w:t>
      </w:r>
    </w:p>
    <w:p w14:paraId="77D06490" w14:textId="77777777" w:rsidR="00307321" w:rsidRPr="007C42CA" w:rsidRDefault="00307321" w:rsidP="00307321">
      <w:pPr>
        <w:spacing w:after="0"/>
        <w:rPr>
          <w:sz w:val="24"/>
          <w:szCs w:val="24"/>
        </w:rPr>
      </w:pPr>
    </w:p>
    <w:p w14:paraId="559BEBBC" w14:textId="529F1018" w:rsidR="00C23018" w:rsidRDefault="00C23018" w:rsidP="00E0236E">
      <w:pPr>
        <w:pStyle w:val="Heading3"/>
        <w:numPr>
          <w:ilvl w:val="0"/>
          <w:numId w:val="18"/>
        </w:numPr>
        <w:tabs>
          <w:tab w:val="left" w:pos="360"/>
        </w:tabs>
        <w:spacing w:before="0" w:line="276" w:lineRule="auto"/>
        <w:ind w:left="360"/>
        <w:rPr>
          <w:rFonts w:cstheme="majorHAnsi"/>
          <w:color w:val="002060"/>
        </w:rPr>
      </w:pPr>
      <w:r w:rsidRPr="00307C02">
        <w:rPr>
          <w:rFonts w:cstheme="majorHAnsi"/>
          <w:color w:val="002060"/>
        </w:rPr>
        <w:t xml:space="preserve">To authorise the signing of orders for payment: schedule </w:t>
      </w:r>
      <w:r w:rsidR="00801B3B">
        <w:rPr>
          <w:rFonts w:cstheme="majorHAnsi"/>
          <w:color w:val="002060"/>
        </w:rPr>
        <w:t>6</w:t>
      </w:r>
      <w:r w:rsidRPr="00307C02">
        <w:rPr>
          <w:rFonts w:cstheme="majorHAnsi"/>
          <w:color w:val="002060"/>
        </w:rPr>
        <w:t>, 2023-2024.</w:t>
      </w:r>
    </w:p>
    <w:p w14:paraId="30250080" w14:textId="761582B2" w:rsidR="007C42CA" w:rsidRPr="00623AC0" w:rsidRDefault="00CD21CC" w:rsidP="00307321">
      <w:pPr>
        <w:spacing w:after="0"/>
        <w:rPr>
          <w:rFonts w:asciiTheme="majorHAnsi" w:hAnsiTheme="majorHAnsi" w:cstheme="majorHAnsi"/>
        </w:rPr>
      </w:pPr>
      <w:r w:rsidRPr="00623AC0">
        <w:rPr>
          <w:rFonts w:asciiTheme="majorHAnsi" w:hAnsiTheme="majorHAnsi" w:cstheme="majorHAnsi"/>
        </w:rPr>
        <w:t xml:space="preserve">The clerk explained the Schedule of Accounts Payable in the form of Report </w:t>
      </w:r>
      <w:r w:rsidR="00801B3B">
        <w:rPr>
          <w:rFonts w:asciiTheme="majorHAnsi" w:hAnsiTheme="majorHAnsi" w:cstheme="majorHAnsi"/>
        </w:rPr>
        <w:t>6</w:t>
      </w:r>
      <w:r w:rsidRPr="00623AC0">
        <w:rPr>
          <w:rFonts w:asciiTheme="majorHAnsi" w:hAnsiTheme="majorHAnsi" w:cstheme="majorHAnsi"/>
        </w:rPr>
        <w:t>, 2023-2024 and asked for approval</w:t>
      </w:r>
      <w:r w:rsidRPr="00623AC0">
        <w:rPr>
          <w:rFonts w:asciiTheme="majorHAnsi" w:hAnsiTheme="majorHAnsi" w:cstheme="majorHAnsi"/>
          <w:u w:val="single"/>
        </w:rPr>
        <w:t>.  It was resolved that</w:t>
      </w:r>
      <w:r w:rsidRPr="00623AC0">
        <w:rPr>
          <w:rFonts w:asciiTheme="majorHAnsi" w:hAnsiTheme="majorHAnsi" w:cstheme="majorHAnsi"/>
        </w:rPr>
        <w:t xml:space="preserve"> approval be given for the Schedule of Accounts payable.  This was moved by Councillor</w:t>
      </w:r>
      <w:r w:rsidR="00A77EC6">
        <w:rPr>
          <w:rFonts w:asciiTheme="majorHAnsi" w:hAnsiTheme="majorHAnsi" w:cstheme="majorHAnsi"/>
        </w:rPr>
        <w:t xml:space="preserve"> Neal </w:t>
      </w:r>
      <w:r w:rsidRPr="00623AC0">
        <w:rPr>
          <w:rFonts w:asciiTheme="majorHAnsi" w:hAnsiTheme="majorHAnsi" w:cstheme="majorHAnsi"/>
        </w:rPr>
        <w:t xml:space="preserve">and seconded by Councillor </w:t>
      </w:r>
      <w:r w:rsidR="00A77EC6">
        <w:rPr>
          <w:rFonts w:asciiTheme="majorHAnsi" w:hAnsiTheme="majorHAnsi" w:cstheme="majorHAnsi"/>
        </w:rPr>
        <w:t>Rhodes.</w:t>
      </w:r>
    </w:p>
    <w:p w14:paraId="6717B379" w14:textId="77777777" w:rsidR="0042042F" w:rsidRPr="0042042F" w:rsidRDefault="0042042F" w:rsidP="00307321">
      <w:pPr>
        <w:spacing w:after="0"/>
      </w:pPr>
    </w:p>
    <w:p w14:paraId="686708C7" w14:textId="52432DDB" w:rsidR="00E92360" w:rsidRPr="00F72A29" w:rsidRDefault="00C23018" w:rsidP="00E0236E">
      <w:pPr>
        <w:pStyle w:val="ListParagraph"/>
        <w:numPr>
          <w:ilvl w:val="0"/>
          <w:numId w:val="18"/>
        </w:numPr>
        <w:spacing w:after="0"/>
        <w:ind w:left="417"/>
        <w:rPr>
          <w:rFonts w:asciiTheme="majorHAnsi" w:hAnsiTheme="majorHAnsi" w:cstheme="majorHAnsi"/>
          <w:color w:val="002060"/>
        </w:rPr>
      </w:pPr>
      <w:r w:rsidRPr="00307C02">
        <w:rPr>
          <w:rFonts w:asciiTheme="majorHAnsi" w:hAnsiTheme="majorHAnsi" w:cstheme="majorHAnsi"/>
          <w:color w:val="002060"/>
          <w:sz w:val="24"/>
          <w:szCs w:val="24"/>
        </w:rPr>
        <w:t xml:space="preserve">To carry out the internal audit.     </w:t>
      </w:r>
    </w:p>
    <w:p w14:paraId="3061B36C" w14:textId="60BFF36E" w:rsidR="00543678" w:rsidRPr="00623AC0" w:rsidRDefault="00AC5769" w:rsidP="00307321">
      <w:pPr>
        <w:spacing w:after="0"/>
        <w:ind w:left="57"/>
        <w:rPr>
          <w:rFonts w:asciiTheme="majorHAnsi" w:hAnsiTheme="majorHAnsi" w:cstheme="majorHAnsi"/>
        </w:rPr>
      </w:pPr>
      <w:r w:rsidRPr="00623AC0">
        <w:rPr>
          <w:rFonts w:asciiTheme="majorHAnsi" w:hAnsiTheme="majorHAnsi" w:cstheme="majorHAnsi"/>
        </w:rPr>
        <w:t xml:space="preserve">Members carried out an internal audit of bank statements, </w:t>
      </w:r>
      <w:r w:rsidR="003026C7" w:rsidRPr="00623AC0">
        <w:rPr>
          <w:rFonts w:asciiTheme="majorHAnsi" w:hAnsiTheme="majorHAnsi" w:cstheme="majorHAnsi"/>
        </w:rPr>
        <w:t xml:space="preserve">invoices and Schedule of Accounts </w:t>
      </w:r>
      <w:r w:rsidR="00B7635F" w:rsidRPr="00623AC0">
        <w:rPr>
          <w:rFonts w:asciiTheme="majorHAnsi" w:hAnsiTheme="majorHAnsi" w:cstheme="majorHAnsi"/>
        </w:rPr>
        <w:t>Payable,</w:t>
      </w:r>
      <w:r w:rsidR="003026C7" w:rsidRPr="00623AC0">
        <w:rPr>
          <w:rFonts w:asciiTheme="majorHAnsi" w:hAnsiTheme="majorHAnsi" w:cstheme="majorHAnsi"/>
        </w:rPr>
        <w:t xml:space="preserve"> balances against bank statements and receipts and petty cash</w:t>
      </w:r>
      <w:r w:rsidR="00B7635F" w:rsidRPr="00623AC0">
        <w:rPr>
          <w:rFonts w:asciiTheme="majorHAnsi" w:hAnsiTheme="majorHAnsi" w:cstheme="majorHAnsi"/>
        </w:rPr>
        <w:t>.  All was found to be in order.</w:t>
      </w:r>
    </w:p>
    <w:p w14:paraId="404B55C7" w14:textId="77777777" w:rsidR="0042042F" w:rsidRPr="00FC1658" w:rsidRDefault="0042042F" w:rsidP="00307321">
      <w:pPr>
        <w:spacing w:after="0"/>
        <w:rPr>
          <w:sz w:val="24"/>
          <w:szCs w:val="24"/>
        </w:rPr>
      </w:pPr>
    </w:p>
    <w:p w14:paraId="3061B36E" w14:textId="288F559C" w:rsidR="00543678" w:rsidRPr="00623AC0" w:rsidRDefault="005D655E" w:rsidP="00307321">
      <w:pPr>
        <w:spacing w:after="0" w:line="240" w:lineRule="auto"/>
        <w:rPr>
          <w:rFonts w:asciiTheme="majorHAnsi" w:hAnsiTheme="majorHAnsi" w:cstheme="majorHAnsi"/>
        </w:rPr>
      </w:pPr>
      <w:r w:rsidRPr="00623AC0">
        <w:rPr>
          <w:rFonts w:asciiTheme="majorHAnsi" w:hAnsiTheme="majorHAnsi" w:cstheme="majorHAnsi"/>
        </w:rPr>
        <w:t>There being no further business, the meeting closed at</w:t>
      </w:r>
      <w:r w:rsidR="00283EF6" w:rsidRPr="00623AC0">
        <w:rPr>
          <w:rFonts w:asciiTheme="majorHAnsi" w:hAnsiTheme="majorHAnsi" w:cstheme="majorHAnsi"/>
        </w:rPr>
        <w:t xml:space="preserve"> 8.4</w:t>
      </w:r>
      <w:r w:rsidR="008A2BAB">
        <w:rPr>
          <w:rFonts w:asciiTheme="majorHAnsi" w:hAnsiTheme="majorHAnsi" w:cstheme="majorHAnsi"/>
        </w:rPr>
        <w:t>4</w:t>
      </w:r>
      <w:r w:rsidRPr="00623AC0">
        <w:rPr>
          <w:rFonts w:asciiTheme="majorHAnsi" w:hAnsiTheme="majorHAnsi" w:cstheme="majorHAnsi"/>
        </w:rPr>
        <w:t>pm.</w:t>
      </w:r>
    </w:p>
    <w:sectPr w:rsidR="00543678" w:rsidRPr="00623AC0" w:rsidSect="00BF30E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7E4ED" w14:textId="77777777" w:rsidR="00AA3997" w:rsidRDefault="00AA3997">
      <w:pPr>
        <w:spacing w:line="240" w:lineRule="auto"/>
      </w:pPr>
      <w:r>
        <w:separator/>
      </w:r>
    </w:p>
  </w:endnote>
  <w:endnote w:type="continuationSeparator" w:id="0">
    <w:p w14:paraId="79386203" w14:textId="77777777" w:rsidR="00AA3997" w:rsidRDefault="00AA3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3B060" w14:textId="77777777" w:rsidR="00AA3997" w:rsidRDefault="00AA3997">
      <w:pPr>
        <w:spacing w:after="0"/>
      </w:pPr>
      <w:r>
        <w:separator/>
      </w:r>
    </w:p>
  </w:footnote>
  <w:footnote w:type="continuationSeparator" w:id="0">
    <w:p w14:paraId="2F47C1DB" w14:textId="77777777" w:rsidR="00AA3997" w:rsidRDefault="00AA39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F11"/>
    <w:multiLevelType w:val="hybridMultilevel"/>
    <w:tmpl w:val="9224E7A0"/>
    <w:lvl w:ilvl="0" w:tplc="BD34F348">
      <w:start w:val="5"/>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4F04"/>
    <w:multiLevelType w:val="hybridMultilevel"/>
    <w:tmpl w:val="7848CDC6"/>
    <w:lvl w:ilvl="0" w:tplc="BA88639A">
      <w:start w:val="8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345542"/>
    <w:multiLevelType w:val="hybridMultilevel"/>
    <w:tmpl w:val="B4827682"/>
    <w:lvl w:ilvl="0" w:tplc="75E6710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243C5F"/>
    <w:multiLevelType w:val="hybridMultilevel"/>
    <w:tmpl w:val="49BE4BCA"/>
    <w:lvl w:ilvl="0" w:tplc="9BF6B1C4">
      <w:start w:val="10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C14981"/>
    <w:multiLevelType w:val="multilevel"/>
    <w:tmpl w:val="1CC14981"/>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C766E6"/>
    <w:multiLevelType w:val="hybridMultilevel"/>
    <w:tmpl w:val="3E2C8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806817"/>
    <w:multiLevelType w:val="hybridMultilevel"/>
    <w:tmpl w:val="38324444"/>
    <w:lvl w:ilvl="0" w:tplc="09566D86">
      <w:start w:val="106"/>
      <w:numFmt w:val="decimal"/>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6B22E5D"/>
    <w:multiLevelType w:val="hybridMultilevel"/>
    <w:tmpl w:val="B8B21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7E53BE"/>
    <w:multiLevelType w:val="hybridMultilevel"/>
    <w:tmpl w:val="ABB26E32"/>
    <w:lvl w:ilvl="0" w:tplc="C766305C">
      <w:start w:val="5"/>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85622D"/>
    <w:multiLevelType w:val="hybridMultilevel"/>
    <w:tmpl w:val="E048ABAC"/>
    <w:lvl w:ilvl="0" w:tplc="0809000F">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2B4FFA"/>
    <w:multiLevelType w:val="hybridMultilevel"/>
    <w:tmpl w:val="E4D45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030FF5"/>
    <w:multiLevelType w:val="hybridMultilevel"/>
    <w:tmpl w:val="677EB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952FDC"/>
    <w:multiLevelType w:val="hybridMultilevel"/>
    <w:tmpl w:val="C4BE25F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3A10A1E"/>
    <w:multiLevelType w:val="hybridMultilevel"/>
    <w:tmpl w:val="C9020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1D1B33"/>
    <w:multiLevelType w:val="hybridMultilevel"/>
    <w:tmpl w:val="045A738C"/>
    <w:lvl w:ilvl="0" w:tplc="2D9ADAE8">
      <w:start w:val="44"/>
      <w:numFmt w:val="decimal"/>
      <w:lvlText w:val="%1."/>
      <w:lvlJc w:val="left"/>
      <w:pPr>
        <w:ind w:left="36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78464F"/>
    <w:multiLevelType w:val="multilevel"/>
    <w:tmpl w:val="5878464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297B45"/>
    <w:multiLevelType w:val="hybridMultilevel"/>
    <w:tmpl w:val="298E9ECE"/>
    <w:lvl w:ilvl="0" w:tplc="E5E4E06C">
      <w:start w:val="5"/>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9E3FA4"/>
    <w:multiLevelType w:val="hybridMultilevel"/>
    <w:tmpl w:val="2BCC89AE"/>
    <w:lvl w:ilvl="0" w:tplc="0809000F">
      <w:start w:val="4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39426D"/>
    <w:multiLevelType w:val="hybridMultilevel"/>
    <w:tmpl w:val="070A52EC"/>
    <w:lvl w:ilvl="0" w:tplc="8D02EA46">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3B81A3D"/>
    <w:multiLevelType w:val="hybridMultilevel"/>
    <w:tmpl w:val="C64AB9EA"/>
    <w:lvl w:ilvl="0" w:tplc="FF146B6E">
      <w:start w:val="5"/>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9075712">
    <w:abstractNumId w:val="4"/>
  </w:num>
  <w:num w:numId="2" w16cid:durableId="862474569">
    <w:abstractNumId w:val="15"/>
  </w:num>
  <w:num w:numId="3" w16cid:durableId="1143085089">
    <w:abstractNumId w:val="9"/>
  </w:num>
  <w:num w:numId="4" w16cid:durableId="980766667">
    <w:abstractNumId w:val="5"/>
  </w:num>
  <w:num w:numId="5" w16cid:durableId="473834324">
    <w:abstractNumId w:val="11"/>
  </w:num>
  <w:num w:numId="6" w16cid:durableId="227347005">
    <w:abstractNumId w:val="7"/>
  </w:num>
  <w:num w:numId="7" w16cid:durableId="2011524660">
    <w:abstractNumId w:val="17"/>
  </w:num>
  <w:num w:numId="8" w16cid:durableId="320502193">
    <w:abstractNumId w:val="14"/>
  </w:num>
  <w:num w:numId="9" w16cid:durableId="804618128">
    <w:abstractNumId w:val="13"/>
  </w:num>
  <w:num w:numId="10" w16cid:durableId="12463577">
    <w:abstractNumId w:val="10"/>
  </w:num>
  <w:num w:numId="11" w16cid:durableId="423694960">
    <w:abstractNumId w:val="19"/>
  </w:num>
  <w:num w:numId="12" w16cid:durableId="513156670">
    <w:abstractNumId w:val="1"/>
  </w:num>
  <w:num w:numId="13" w16cid:durableId="149642839">
    <w:abstractNumId w:val="16"/>
  </w:num>
  <w:num w:numId="14" w16cid:durableId="1266959216">
    <w:abstractNumId w:val="0"/>
  </w:num>
  <w:num w:numId="15" w16cid:durableId="1891502025">
    <w:abstractNumId w:val="8"/>
  </w:num>
  <w:num w:numId="16" w16cid:durableId="1264531123">
    <w:abstractNumId w:val="2"/>
  </w:num>
  <w:num w:numId="17" w16cid:durableId="387799242">
    <w:abstractNumId w:val="6"/>
  </w:num>
  <w:num w:numId="18" w16cid:durableId="496455606">
    <w:abstractNumId w:val="3"/>
  </w:num>
  <w:num w:numId="19" w16cid:durableId="1027297276">
    <w:abstractNumId w:val="18"/>
  </w:num>
  <w:num w:numId="20" w16cid:durableId="13676076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BE9"/>
    <w:rsid w:val="00000E67"/>
    <w:rsid w:val="000029A8"/>
    <w:rsid w:val="000034DE"/>
    <w:rsid w:val="00007585"/>
    <w:rsid w:val="00015994"/>
    <w:rsid w:val="00015A41"/>
    <w:rsid w:val="00016236"/>
    <w:rsid w:val="00023EF1"/>
    <w:rsid w:val="00026CA1"/>
    <w:rsid w:val="000270DC"/>
    <w:rsid w:val="00032760"/>
    <w:rsid w:val="00032806"/>
    <w:rsid w:val="00041441"/>
    <w:rsid w:val="000469FA"/>
    <w:rsid w:val="00046F32"/>
    <w:rsid w:val="00051FC4"/>
    <w:rsid w:val="00061E63"/>
    <w:rsid w:val="00066B08"/>
    <w:rsid w:val="00070195"/>
    <w:rsid w:val="00071FF0"/>
    <w:rsid w:val="00072480"/>
    <w:rsid w:val="00081D26"/>
    <w:rsid w:val="0008395B"/>
    <w:rsid w:val="0009378B"/>
    <w:rsid w:val="00094C4A"/>
    <w:rsid w:val="000A0A30"/>
    <w:rsid w:val="000A1725"/>
    <w:rsid w:val="000A7C9F"/>
    <w:rsid w:val="000B4C9D"/>
    <w:rsid w:val="000C0391"/>
    <w:rsid w:val="000C18DD"/>
    <w:rsid w:val="000C5585"/>
    <w:rsid w:val="000C7163"/>
    <w:rsid w:val="000D1DB2"/>
    <w:rsid w:val="000D363B"/>
    <w:rsid w:val="000D3A89"/>
    <w:rsid w:val="000D4264"/>
    <w:rsid w:val="000D4B52"/>
    <w:rsid w:val="000D7022"/>
    <w:rsid w:val="000D7F18"/>
    <w:rsid w:val="000E302B"/>
    <w:rsid w:val="000E3A22"/>
    <w:rsid w:val="000E3F28"/>
    <w:rsid w:val="000E4C70"/>
    <w:rsid w:val="000E4CEB"/>
    <w:rsid w:val="000E63AF"/>
    <w:rsid w:val="000E69E8"/>
    <w:rsid w:val="000E712F"/>
    <w:rsid w:val="000E7BF4"/>
    <w:rsid w:val="000F704C"/>
    <w:rsid w:val="00110402"/>
    <w:rsid w:val="001141C0"/>
    <w:rsid w:val="00114C52"/>
    <w:rsid w:val="00120F07"/>
    <w:rsid w:val="00126FAB"/>
    <w:rsid w:val="00137D73"/>
    <w:rsid w:val="001404F4"/>
    <w:rsid w:val="00147002"/>
    <w:rsid w:val="00150DD6"/>
    <w:rsid w:val="001672E5"/>
    <w:rsid w:val="00172171"/>
    <w:rsid w:val="00172273"/>
    <w:rsid w:val="001736D0"/>
    <w:rsid w:val="00176C48"/>
    <w:rsid w:val="0017711D"/>
    <w:rsid w:val="001772A5"/>
    <w:rsid w:val="001776E4"/>
    <w:rsid w:val="00187DB9"/>
    <w:rsid w:val="0019060E"/>
    <w:rsid w:val="00191CDA"/>
    <w:rsid w:val="001939C8"/>
    <w:rsid w:val="00193A85"/>
    <w:rsid w:val="00194D19"/>
    <w:rsid w:val="001A1A94"/>
    <w:rsid w:val="001A2E6B"/>
    <w:rsid w:val="001B2FE5"/>
    <w:rsid w:val="001B621A"/>
    <w:rsid w:val="001C04BB"/>
    <w:rsid w:val="001C457F"/>
    <w:rsid w:val="001C601C"/>
    <w:rsid w:val="001D4515"/>
    <w:rsid w:val="001F037D"/>
    <w:rsid w:val="001F1B05"/>
    <w:rsid w:val="001F5877"/>
    <w:rsid w:val="001F640F"/>
    <w:rsid w:val="00204DDE"/>
    <w:rsid w:val="00207DE9"/>
    <w:rsid w:val="00210D5F"/>
    <w:rsid w:val="00212061"/>
    <w:rsid w:val="0021436F"/>
    <w:rsid w:val="00216AB1"/>
    <w:rsid w:val="002243F6"/>
    <w:rsid w:val="0022449D"/>
    <w:rsid w:val="00230040"/>
    <w:rsid w:val="00230EFF"/>
    <w:rsid w:val="00232D08"/>
    <w:rsid w:val="00234793"/>
    <w:rsid w:val="00237259"/>
    <w:rsid w:val="002424A5"/>
    <w:rsid w:val="00242556"/>
    <w:rsid w:val="0024256E"/>
    <w:rsid w:val="00243FC8"/>
    <w:rsid w:val="00251E61"/>
    <w:rsid w:val="0026230C"/>
    <w:rsid w:val="00271894"/>
    <w:rsid w:val="00273063"/>
    <w:rsid w:val="002775B1"/>
    <w:rsid w:val="00283EF6"/>
    <w:rsid w:val="00286A6E"/>
    <w:rsid w:val="002912FD"/>
    <w:rsid w:val="002927CE"/>
    <w:rsid w:val="00292909"/>
    <w:rsid w:val="002A20FA"/>
    <w:rsid w:val="002A6318"/>
    <w:rsid w:val="002A69A9"/>
    <w:rsid w:val="002B02C9"/>
    <w:rsid w:val="002B6017"/>
    <w:rsid w:val="002B620E"/>
    <w:rsid w:val="002C109D"/>
    <w:rsid w:val="002C24EF"/>
    <w:rsid w:val="002D0E43"/>
    <w:rsid w:val="002D32F2"/>
    <w:rsid w:val="002D4EE7"/>
    <w:rsid w:val="002D64D8"/>
    <w:rsid w:val="002D658C"/>
    <w:rsid w:val="002E6AEB"/>
    <w:rsid w:val="002F303D"/>
    <w:rsid w:val="002F6732"/>
    <w:rsid w:val="0030068A"/>
    <w:rsid w:val="003026C7"/>
    <w:rsid w:val="003031BE"/>
    <w:rsid w:val="00305F53"/>
    <w:rsid w:val="00306EF3"/>
    <w:rsid w:val="00307321"/>
    <w:rsid w:val="00310EA4"/>
    <w:rsid w:val="00313AAB"/>
    <w:rsid w:val="0031747C"/>
    <w:rsid w:val="00323AF9"/>
    <w:rsid w:val="003270A5"/>
    <w:rsid w:val="003342CF"/>
    <w:rsid w:val="00334716"/>
    <w:rsid w:val="00340435"/>
    <w:rsid w:val="00344E05"/>
    <w:rsid w:val="0034572A"/>
    <w:rsid w:val="003471F6"/>
    <w:rsid w:val="00351811"/>
    <w:rsid w:val="00351AFC"/>
    <w:rsid w:val="00363662"/>
    <w:rsid w:val="0036466A"/>
    <w:rsid w:val="00365BAD"/>
    <w:rsid w:val="003704CC"/>
    <w:rsid w:val="003718CE"/>
    <w:rsid w:val="0037276D"/>
    <w:rsid w:val="00373B9A"/>
    <w:rsid w:val="003743F7"/>
    <w:rsid w:val="00384E34"/>
    <w:rsid w:val="00386BAB"/>
    <w:rsid w:val="0038747F"/>
    <w:rsid w:val="00392A75"/>
    <w:rsid w:val="003940A5"/>
    <w:rsid w:val="003A1567"/>
    <w:rsid w:val="003B6967"/>
    <w:rsid w:val="003D1829"/>
    <w:rsid w:val="003D24AA"/>
    <w:rsid w:val="003D2A4F"/>
    <w:rsid w:val="003D43CF"/>
    <w:rsid w:val="003D7BD4"/>
    <w:rsid w:val="003E2161"/>
    <w:rsid w:val="003E4535"/>
    <w:rsid w:val="003F1D4C"/>
    <w:rsid w:val="003F3596"/>
    <w:rsid w:val="003F7885"/>
    <w:rsid w:val="00401157"/>
    <w:rsid w:val="00403688"/>
    <w:rsid w:val="00412642"/>
    <w:rsid w:val="00412BD5"/>
    <w:rsid w:val="004131DA"/>
    <w:rsid w:val="00416E2B"/>
    <w:rsid w:val="0042042F"/>
    <w:rsid w:val="00422D20"/>
    <w:rsid w:val="00423C0C"/>
    <w:rsid w:val="004344F5"/>
    <w:rsid w:val="00437951"/>
    <w:rsid w:val="00445197"/>
    <w:rsid w:val="00445D36"/>
    <w:rsid w:val="00451EB4"/>
    <w:rsid w:val="00452616"/>
    <w:rsid w:val="00454170"/>
    <w:rsid w:val="00460399"/>
    <w:rsid w:val="0046310A"/>
    <w:rsid w:val="0046636D"/>
    <w:rsid w:val="00466FBC"/>
    <w:rsid w:val="00481230"/>
    <w:rsid w:val="004852B3"/>
    <w:rsid w:val="00485482"/>
    <w:rsid w:val="004901F9"/>
    <w:rsid w:val="00493A64"/>
    <w:rsid w:val="00495C2C"/>
    <w:rsid w:val="0049697A"/>
    <w:rsid w:val="00497460"/>
    <w:rsid w:val="004A34CE"/>
    <w:rsid w:val="004A5B27"/>
    <w:rsid w:val="004B13DF"/>
    <w:rsid w:val="004B7D70"/>
    <w:rsid w:val="004D2C21"/>
    <w:rsid w:val="004E16CD"/>
    <w:rsid w:val="004E6C39"/>
    <w:rsid w:val="004E7F0F"/>
    <w:rsid w:val="004F674D"/>
    <w:rsid w:val="00504A4B"/>
    <w:rsid w:val="00504B9D"/>
    <w:rsid w:val="00505F5B"/>
    <w:rsid w:val="00507679"/>
    <w:rsid w:val="0051001F"/>
    <w:rsid w:val="005112A4"/>
    <w:rsid w:val="005270B3"/>
    <w:rsid w:val="00527335"/>
    <w:rsid w:val="00533A96"/>
    <w:rsid w:val="00533DCE"/>
    <w:rsid w:val="005344BE"/>
    <w:rsid w:val="005347DF"/>
    <w:rsid w:val="00543678"/>
    <w:rsid w:val="00545F12"/>
    <w:rsid w:val="00553E58"/>
    <w:rsid w:val="00557049"/>
    <w:rsid w:val="0055799D"/>
    <w:rsid w:val="00564905"/>
    <w:rsid w:val="00566BBD"/>
    <w:rsid w:val="00567678"/>
    <w:rsid w:val="0057362F"/>
    <w:rsid w:val="00573BF9"/>
    <w:rsid w:val="005765B9"/>
    <w:rsid w:val="0057675C"/>
    <w:rsid w:val="005774D9"/>
    <w:rsid w:val="005821FE"/>
    <w:rsid w:val="0058349B"/>
    <w:rsid w:val="0058602A"/>
    <w:rsid w:val="005862D7"/>
    <w:rsid w:val="005863A2"/>
    <w:rsid w:val="00586A92"/>
    <w:rsid w:val="0059289B"/>
    <w:rsid w:val="005936BC"/>
    <w:rsid w:val="0059688D"/>
    <w:rsid w:val="00596DAA"/>
    <w:rsid w:val="00597773"/>
    <w:rsid w:val="005A0036"/>
    <w:rsid w:val="005A261F"/>
    <w:rsid w:val="005B0B14"/>
    <w:rsid w:val="005B3FDF"/>
    <w:rsid w:val="005D124B"/>
    <w:rsid w:val="005D655E"/>
    <w:rsid w:val="005E0485"/>
    <w:rsid w:val="005E41F1"/>
    <w:rsid w:val="005E4574"/>
    <w:rsid w:val="005F60C7"/>
    <w:rsid w:val="00600E5B"/>
    <w:rsid w:val="006110DD"/>
    <w:rsid w:val="0061327E"/>
    <w:rsid w:val="006144E7"/>
    <w:rsid w:val="006224F1"/>
    <w:rsid w:val="006234DC"/>
    <w:rsid w:val="00623AC0"/>
    <w:rsid w:val="00625D15"/>
    <w:rsid w:val="0063167C"/>
    <w:rsid w:val="006334B1"/>
    <w:rsid w:val="0063673B"/>
    <w:rsid w:val="00644657"/>
    <w:rsid w:val="00651ABC"/>
    <w:rsid w:val="00661B52"/>
    <w:rsid w:val="00661E8D"/>
    <w:rsid w:val="00664CA9"/>
    <w:rsid w:val="006676A8"/>
    <w:rsid w:val="0067059E"/>
    <w:rsid w:val="006715C8"/>
    <w:rsid w:val="00671739"/>
    <w:rsid w:val="006729E9"/>
    <w:rsid w:val="00673736"/>
    <w:rsid w:val="00681A85"/>
    <w:rsid w:val="00683C34"/>
    <w:rsid w:val="006863F0"/>
    <w:rsid w:val="0069100C"/>
    <w:rsid w:val="00691792"/>
    <w:rsid w:val="0069202F"/>
    <w:rsid w:val="006933B8"/>
    <w:rsid w:val="006A13F4"/>
    <w:rsid w:val="006A609F"/>
    <w:rsid w:val="006A6A3C"/>
    <w:rsid w:val="006A7B99"/>
    <w:rsid w:val="006B242F"/>
    <w:rsid w:val="006B7444"/>
    <w:rsid w:val="006C1DA4"/>
    <w:rsid w:val="006C2DB9"/>
    <w:rsid w:val="006C38A3"/>
    <w:rsid w:val="006C7F15"/>
    <w:rsid w:val="006D2B48"/>
    <w:rsid w:val="006E3A34"/>
    <w:rsid w:val="006E6079"/>
    <w:rsid w:val="006F4488"/>
    <w:rsid w:val="006F68B1"/>
    <w:rsid w:val="0070117F"/>
    <w:rsid w:val="00703FD2"/>
    <w:rsid w:val="00707E7C"/>
    <w:rsid w:val="00713EDC"/>
    <w:rsid w:val="007250BC"/>
    <w:rsid w:val="00725CF3"/>
    <w:rsid w:val="00727F38"/>
    <w:rsid w:val="00732F34"/>
    <w:rsid w:val="00733137"/>
    <w:rsid w:val="007358A3"/>
    <w:rsid w:val="0074232C"/>
    <w:rsid w:val="00746534"/>
    <w:rsid w:val="00747E60"/>
    <w:rsid w:val="0075181C"/>
    <w:rsid w:val="00751C00"/>
    <w:rsid w:val="00756885"/>
    <w:rsid w:val="00757F81"/>
    <w:rsid w:val="00770B47"/>
    <w:rsid w:val="007750F4"/>
    <w:rsid w:val="00784D93"/>
    <w:rsid w:val="00784DF8"/>
    <w:rsid w:val="007A24FE"/>
    <w:rsid w:val="007A415A"/>
    <w:rsid w:val="007A641C"/>
    <w:rsid w:val="007B5F1D"/>
    <w:rsid w:val="007C42CA"/>
    <w:rsid w:val="007D1DAC"/>
    <w:rsid w:val="007D3838"/>
    <w:rsid w:val="007D692F"/>
    <w:rsid w:val="007E12B5"/>
    <w:rsid w:val="007E4894"/>
    <w:rsid w:val="007F3607"/>
    <w:rsid w:val="007F43A7"/>
    <w:rsid w:val="007F6122"/>
    <w:rsid w:val="007F6B9A"/>
    <w:rsid w:val="008010AA"/>
    <w:rsid w:val="008019AD"/>
    <w:rsid w:val="00801B3B"/>
    <w:rsid w:val="0080425C"/>
    <w:rsid w:val="0080459E"/>
    <w:rsid w:val="008062CA"/>
    <w:rsid w:val="00807D40"/>
    <w:rsid w:val="008139A4"/>
    <w:rsid w:val="008153C6"/>
    <w:rsid w:val="008172EB"/>
    <w:rsid w:val="00821832"/>
    <w:rsid w:val="00825F99"/>
    <w:rsid w:val="0083188D"/>
    <w:rsid w:val="0083238B"/>
    <w:rsid w:val="00834D38"/>
    <w:rsid w:val="00836943"/>
    <w:rsid w:val="00836B2E"/>
    <w:rsid w:val="00840275"/>
    <w:rsid w:val="0084426C"/>
    <w:rsid w:val="008524EE"/>
    <w:rsid w:val="00855368"/>
    <w:rsid w:val="00856269"/>
    <w:rsid w:val="00856759"/>
    <w:rsid w:val="00857382"/>
    <w:rsid w:val="0085777D"/>
    <w:rsid w:val="008578C0"/>
    <w:rsid w:val="00860DBB"/>
    <w:rsid w:val="008611E5"/>
    <w:rsid w:val="00862B02"/>
    <w:rsid w:val="0086310C"/>
    <w:rsid w:val="0086354D"/>
    <w:rsid w:val="0086635C"/>
    <w:rsid w:val="0087101E"/>
    <w:rsid w:val="0088443E"/>
    <w:rsid w:val="0088643F"/>
    <w:rsid w:val="00890FC9"/>
    <w:rsid w:val="00891A2A"/>
    <w:rsid w:val="00892312"/>
    <w:rsid w:val="00895102"/>
    <w:rsid w:val="00896CA9"/>
    <w:rsid w:val="008978BA"/>
    <w:rsid w:val="008A0BE4"/>
    <w:rsid w:val="008A2BAB"/>
    <w:rsid w:val="008A353D"/>
    <w:rsid w:val="008A5743"/>
    <w:rsid w:val="008A7609"/>
    <w:rsid w:val="008B19A4"/>
    <w:rsid w:val="008B2107"/>
    <w:rsid w:val="008B34F2"/>
    <w:rsid w:val="008B672B"/>
    <w:rsid w:val="008C4BDC"/>
    <w:rsid w:val="008C7776"/>
    <w:rsid w:val="008C7B05"/>
    <w:rsid w:val="008D294F"/>
    <w:rsid w:val="008D2A80"/>
    <w:rsid w:val="008D5885"/>
    <w:rsid w:val="008D67E6"/>
    <w:rsid w:val="008D70AD"/>
    <w:rsid w:val="008E0155"/>
    <w:rsid w:val="008E040A"/>
    <w:rsid w:val="008E08F0"/>
    <w:rsid w:val="008E1A00"/>
    <w:rsid w:val="008E1ECC"/>
    <w:rsid w:val="008E271F"/>
    <w:rsid w:val="008E4BBA"/>
    <w:rsid w:val="008E6083"/>
    <w:rsid w:val="008E7360"/>
    <w:rsid w:val="008E7B1D"/>
    <w:rsid w:val="008E7F5E"/>
    <w:rsid w:val="008F3BE8"/>
    <w:rsid w:val="008F6C36"/>
    <w:rsid w:val="008F6F0E"/>
    <w:rsid w:val="00901441"/>
    <w:rsid w:val="009053B5"/>
    <w:rsid w:val="00905421"/>
    <w:rsid w:val="00907227"/>
    <w:rsid w:val="00907544"/>
    <w:rsid w:val="0091025E"/>
    <w:rsid w:val="0091121B"/>
    <w:rsid w:val="009146CF"/>
    <w:rsid w:val="0091749D"/>
    <w:rsid w:val="009208F8"/>
    <w:rsid w:val="00920FEA"/>
    <w:rsid w:val="00927811"/>
    <w:rsid w:val="009336B1"/>
    <w:rsid w:val="00935C07"/>
    <w:rsid w:val="0093602E"/>
    <w:rsid w:val="009373B6"/>
    <w:rsid w:val="00940546"/>
    <w:rsid w:val="00947D48"/>
    <w:rsid w:val="00947F0B"/>
    <w:rsid w:val="00950793"/>
    <w:rsid w:val="00951F0C"/>
    <w:rsid w:val="00954112"/>
    <w:rsid w:val="009543C2"/>
    <w:rsid w:val="00960D78"/>
    <w:rsid w:val="009704E9"/>
    <w:rsid w:val="009706A3"/>
    <w:rsid w:val="0097334E"/>
    <w:rsid w:val="00973716"/>
    <w:rsid w:val="00974DAC"/>
    <w:rsid w:val="00975CF9"/>
    <w:rsid w:val="009761CC"/>
    <w:rsid w:val="00977F04"/>
    <w:rsid w:val="0098053D"/>
    <w:rsid w:val="00981043"/>
    <w:rsid w:val="00986C3C"/>
    <w:rsid w:val="00996C4F"/>
    <w:rsid w:val="00997B2E"/>
    <w:rsid w:val="009A4BAA"/>
    <w:rsid w:val="009A4F72"/>
    <w:rsid w:val="009B2131"/>
    <w:rsid w:val="009B2451"/>
    <w:rsid w:val="009C0A0E"/>
    <w:rsid w:val="009C30EC"/>
    <w:rsid w:val="009C5EA7"/>
    <w:rsid w:val="009C720B"/>
    <w:rsid w:val="009E36DD"/>
    <w:rsid w:val="009E452F"/>
    <w:rsid w:val="009E587E"/>
    <w:rsid w:val="009E6CD5"/>
    <w:rsid w:val="009F196D"/>
    <w:rsid w:val="009F3CC2"/>
    <w:rsid w:val="00A01F34"/>
    <w:rsid w:val="00A05D28"/>
    <w:rsid w:val="00A14292"/>
    <w:rsid w:val="00A152F1"/>
    <w:rsid w:val="00A261C4"/>
    <w:rsid w:val="00A347F5"/>
    <w:rsid w:val="00A358C2"/>
    <w:rsid w:val="00A42532"/>
    <w:rsid w:val="00A46DD1"/>
    <w:rsid w:val="00A50A47"/>
    <w:rsid w:val="00A517A4"/>
    <w:rsid w:val="00A568AB"/>
    <w:rsid w:val="00A6032B"/>
    <w:rsid w:val="00A6344E"/>
    <w:rsid w:val="00A67EEF"/>
    <w:rsid w:val="00A72B96"/>
    <w:rsid w:val="00A74C07"/>
    <w:rsid w:val="00A77EC6"/>
    <w:rsid w:val="00A84080"/>
    <w:rsid w:val="00A85334"/>
    <w:rsid w:val="00A93C9D"/>
    <w:rsid w:val="00A94D09"/>
    <w:rsid w:val="00AA3997"/>
    <w:rsid w:val="00AA60CC"/>
    <w:rsid w:val="00AB5185"/>
    <w:rsid w:val="00AB53DF"/>
    <w:rsid w:val="00AB6443"/>
    <w:rsid w:val="00AB7E08"/>
    <w:rsid w:val="00AC1C2D"/>
    <w:rsid w:val="00AC1FF5"/>
    <w:rsid w:val="00AC40BB"/>
    <w:rsid w:val="00AC5158"/>
    <w:rsid w:val="00AC5769"/>
    <w:rsid w:val="00AD21C7"/>
    <w:rsid w:val="00AD4806"/>
    <w:rsid w:val="00AD6045"/>
    <w:rsid w:val="00AE1B34"/>
    <w:rsid w:val="00AE6ADA"/>
    <w:rsid w:val="00AF132D"/>
    <w:rsid w:val="00AF1D85"/>
    <w:rsid w:val="00AF3D82"/>
    <w:rsid w:val="00AF42F3"/>
    <w:rsid w:val="00AF641A"/>
    <w:rsid w:val="00AF75B0"/>
    <w:rsid w:val="00B11496"/>
    <w:rsid w:val="00B208AA"/>
    <w:rsid w:val="00B21762"/>
    <w:rsid w:val="00B31C90"/>
    <w:rsid w:val="00B4033B"/>
    <w:rsid w:val="00B43E93"/>
    <w:rsid w:val="00B567F1"/>
    <w:rsid w:val="00B60F21"/>
    <w:rsid w:val="00B60FE5"/>
    <w:rsid w:val="00B61FF5"/>
    <w:rsid w:val="00B63AE6"/>
    <w:rsid w:val="00B64276"/>
    <w:rsid w:val="00B67CF1"/>
    <w:rsid w:val="00B70137"/>
    <w:rsid w:val="00B74350"/>
    <w:rsid w:val="00B7635F"/>
    <w:rsid w:val="00B82BA8"/>
    <w:rsid w:val="00B91F5B"/>
    <w:rsid w:val="00BA482F"/>
    <w:rsid w:val="00BB0AD9"/>
    <w:rsid w:val="00BC373E"/>
    <w:rsid w:val="00BC6249"/>
    <w:rsid w:val="00BC75C9"/>
    <w:rsid w:val="00BD1D29"/>
    <w:rsid w:val="00BD560D"/>
    <w:rsid w:val="00BD760F"/>
    <w:rsid w:val="00BE0984"/>
    <w:rsid w:val="00BE57A1"/>
    <w:rsid w:val="00BE753B"/>
    <w:rsid w:val="00BF1063"/>
    <w:rsid w:val="00BF30E2"/>
    <w:rsid w:val="00BF311E"/>
    <w:rsid w:val="00BF5372"/>
    <w:rsid w:val="00BF6867"/>
    <w:rsid w:val="00BF70B0"/>
    <w:rsid w:val="00BF7DF9"/>
    <w:rsid w:val="00C06285"/>
    <w:rsid w:val="00C06C58"/>
    <w:rsid w:val="00C0771D"/>
    <w:rsid w:val="00C16101"/>
    <w:rsid w:val="00C2058B"/>
    <w:rsid w:val="00C21C06"/>
    <w:rsid w:val="00C2238F"/>
    <w:rsid w:val="00C23018"/>
    <w:rsid w:val="00C25459"/>
    <w:rsid w:val="00C256F7"/>
    <w:rsid w:val="00C25C10"/>
    <w:rsid w:val="00C25C21"/>
    <w:rsid w:val="00C34055"/>
    <w:rsid w:val="00C36482"/>
    <w:rsid w:val="00C41227"/>
    <w:rsid w:val="00C41C62"/>
    <w:rsid w:val="00C43FB1"/>
    <w:rsid w:val="00C45B5E"/>
    <w:rsid w:val="00C45BBE"/>
    <w:rsid w:val="00C45C6E"/>
    <w:rsid w:val="00C51132"/>
    <w:rsid w:val="00C526FC"/>
    <w:rsid w:val="00C56CD5"/>
    <w:rsid w:val="00C653D4"/>
    <w:rsid w:val="00C71186"/>
    <w:rsid w:val="00C71E38"/>
    <w:rsid w:val="00C72CB3"/>
    <w:rsid w:val="00C76739"/>
    <w:rsid w:val="00C84C2E"/>
    <w:rsid w:val="00C850F8"/>
    <w:rsid w:val="00C85D0F"/>
    <w:rsid w:val="00C955B1"/>
    <w:rsid w:val="00C9662A"/>
    <w:rsid w:val="00C976BE"/>
    <w:rsid w:val="00CB2E8A"/>
    <w:rsid w:val="00CC4B1B"/>
    <w:rsid w:val="00CC5EFC"/>
    <w:rsid w:val="00CC6F0D"/>
    <w:rsid w:val="00CD1532"/>
    <w:rsid w:val="00CD21CC"/>
    <w:rsid w:val="00CE04F2"/>
    <w:rsid w:val="00CE6CAB"/>
    <w:rsid w:val="00CF00F1"/>
    <w:rsid w:val="00CF02C9"/>
    <w:rsid w:val="00CF2439"/>
    <w:rsid w:val="00CF5A73"/>
    <w:rsid w:val="00D30D94"/>
    <w:rsid w:val="00D310E1"/>
    <w:rsid w:val="00D31A04"/>
    <w:rsid w:val="00D333FD"/>
    <w:rsid w:val="00D3567A"/>
    <w:rsid w:val="00D40F41"/>
    <w:rsid w:val="00D50465"/>
    <w:rsid w:val="00D51084"/>
    <w:rsid w:val="00D569B1"/>
    <w:rsid w:val="00D66E29"/>
    <w:rsid w:val="00D67E8E"/>
    <w:rsid w:val="00D70547"/>
    <w:rsid w:val="00D772E7"/>
    <w:rsid w:val="00DA15FE"/>
    <w:rsid w:val="00DA2278"/>
    <w:rsid w:val="00DA2885"/>
    <w:rsid w:val="00DA48E7"/>
    <w:rsid w:val="00DA4D45"/>
    <w:rsid w:val="00DA5115"/>
    <w:rsid w:val="00DA561D"/>
    <w:rsid w:val="00DB2754"/>
    <w:rsid w:val="00DC2173"/>
    <w:rsid w:val="00DC228A"/>
    <w:rsid w:val="00DD2CE1"/>
    <w:rsid w:val="00DD53AA"/>
    <w:rsid w:val="00DD5877"/>
    <w:rsid w:val="00DD62C7"/>
    <w:rsid w:val="00DE0EA4"/>
    <w:rsid w:val="00DF02CA"/>
    <w:rsid w:val="00DF1B25"/>
    <w:rsid w:val="00DF2552"/>
    <w:rsid w:val="00DF2B40"/>
    <w:rsid w:val="00E01631"/>
    <w:rsid w:val="00E0236E"/>
    <w:rsid w:val="00E04BE9"/>
    <w:rsid w:val="00E07D87"/>
    <w:rsid w:val="00E13854"/>
    <w:rsid w:val="00E20C74"/>
    <w:rsid w:val="00E21716"/>
    <w:rsid w:val="00E247D1"/>
    <w:rsid w:val="00E24C8D"/>
    <w:rsid w:val="00E274B1"/>
    <w:rsid w:val="00E30C67"/>
    <w:rsid w:val="00E32ED4"/>
    <w:rsid w:val="00E3505B"/>
    <w:rsid w:val="00E3567A"/>
    <w:rsid w:val="00E3612A"/>
    <w:rsid w:val="00E437ED"/>
    <w:rsid w:val="00E44254"/>
    <w:rsid w:val="00E4632D"/>
    <w:rsid w:val="00E463E6"/>
    <w:rsid w:val="00E502F0"/>
    <w:rsid w:val="00E61C6D"/>
    <w:rsid w:val="00E62C1B"/>
    <w:rsid w:val="00E65151"/>
    <w:rsid w:val="00E6559F"/>
    <w:rsid w:val="00E65AB8"/>
    <w:rsid w:val="00E670BC"/>
    <w:rsid w:val="00E7735E"/>
    <w:rsid w:val="00E77DBF"/>
    <w:rsid w:val="00E82D17"/>
    <w:rsid w:val="00E86C34"/>
    <w:rsid w:val="00E92360"/>
    <w:rsid w:val="00EA1043"/>
    <w:rsid w:val="00EA1C8A"/>
    <w:rsid w:val="00EA253C"/>
    <w:rsid w:val="00EA714C"/>
    <w:rsid w:val="00EB7064"/>
    <w:rsid w:val="00EB7529"/>
    <w:rsid w:val="00EC09E3"/>
    <w:rsid w:val="00EC67F4"/>
    <w:rsid w:val="00EC799D"/>
    <w:rsid w:val="00ED053E"/>
    <w:rsid w:val="00ED3EA8"/>
    <w:rsid w:val="00ED5B59"/>
    <w:rsid w:val="00ED6F83"/>
    <w:rsid w:val="00EE035C"/>
    <w:rsid w:val="00EE065A"/>
    <w:rsid w:val="00EE20F3"/>
    <w:rsid w:val="00EE2953"/>
    <w:rsid w:val="00EE5755"/>
    <w:rsid w:val="00EF64A4"/>
    <w:rsid w:val="00EF7EE2"/>
    <w:rsid w:val="00F062CB"/>
    <w:rsid w:val="00F07234"/>
    <w:rsid w:val="00F11BC1"/>
    <w:rsid w:val="00F1290E"/>
    <w:rsid w:val="00F20BFE"/>
    <w:rsid w:val="00F23197"/>
    <w:rsid w:val="00F26592"/>
    <w:rsid w:val="00F266D1"/>
    <w:rsid w:val="00F33772"/>
    <w:rsid w:val="00F337B5"/>
    <w:rsid w:val="00F3435C"/>
    <w:rsid w:val="00F348CF"/>
    <w:rsid w:val="00F359DA"/>
    <w:rsid w:val="00F36B61"/>
    <w:rsid w:val="00F4144C"/>
    <w:rsid w:val="00F46A20"/>
    <w:rsid w:val="00F50F06"/>
    <w:rsid w:val="00F526E2"/>
    <w:rsid w:val="00F5432E"/>
    <w:rsid w:val="00F55F50"/>
    <w:rsid w:val="00F56F05"/>
    <w:rsid w:val="00F60815"/>
    <w:rsid w:val="00F61F35"/>
    <w:rsid w:val="00F72A29"/>
    <w:rsid w:val="00F83A2D"/>
    <w:rsid w:val="00F86502"/>
    <w:rsid w:val="00F87292"/>
    <w:rsid w:val="00F91BEE"/>
    <w:rsid w:val="00F93B04"/>
    <w:rsid w:val="00FA05CD"/>
    <w:rsid w:val="00FA250E"/>
    <w:rsid w:val="00FA3A36"/>
    <w:rsid w:val="00FA3B00"/>
    <w:rsid w:val="00FA4361"/>
    <w:rsid w:val="00FA4B04"/>
    <w:rsid w:val="00FA5D47"/>
    <w:rsid w:val="00FA78B5"/>
    <w:rsid w:val="00FB0342"/>
    <w:rsid w:val="00FB102C"/>
    <w:rsid w:val="00FB1F96"/>
    <w:rsid w:val="00FB4BBF"/>
    <w:rsid w:val="00FB4EC3"/>
    <w:rsid w:val="00FB521C"/>
    <w:rsid w:val="00FB527F"/>
    <w:rsid w:val="00FC1658"/>
    <w:rsid w:val="00FD2A4E"/>
    <w:rsid w:val="00FD768A"/>
    <w:rsid w:val="5B2A6E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061B317"/>
  <w15:docId w15:val="{F594F7FB-FF8D-4C13-B7FF-3CC444B8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paragraph" w:styleId="Revision">
    <w:name w:val="Revision"/>
    <w:hidden/>
    <w:uiPriority w:val="99"/>
    <w:unhideWhenUsed/>
    <w:rsid w:val="00954112"/>
    <w:rPr>
      <w:sz w:val="22"/>
      <w:szCs w:val="22"/>
      <w:lang w:eastAsia="en-US"/>
    </w:rPr>
  </w:style>
  <w:style w:type="paragraph" w:styleId="NormalWeb">
    <w:name w:val="Normal (Web)"/>
    <w:basedOn w:val="Normal"/>
    <w:uiPriority w:val="99"/>
    <w:unhideWhenUsed/>
    <w:rsid w:val="00E3505B"/>
    <w:pPr>
      <w:spacing w:before="100" w:beforeAutospacing="1" w:after="100" w:afterAutospacing="1" w:line="240" w:lineRule="auto"/>
    </w:pPr>
    <w:rPr>
      <w:rFonts w:ascii="Calibri" w:hAnsi="Calibri" w:cs="Calibri"/>
      <w:lang w:eastAsia="en-GB"/>
    </w:rPr>
  </w:style>
  <w:style w:type="paragraph" w:customStyle="1" w:styleId="xmsonormal">
    <w:name w:val="x_msonormal"/>
    <w:basedOn w:val="Normal"/>
    <w:uiPriority w:val="99"/>
    <w:semiHidden/>
    <w:rsid w:val="00E3505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0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AAAD3-AA6D-4F7E-882C-0FEBB69F4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1629</Words>
  <Characters>9286</Characters>
  <Application>Microsoft Office Word</Application>
  <DocSecurity>0</DocSecurity>
  <Lines>77</Lines>
  <Paragraphs>21</Paragraphs>
  <ScaleCrop>false</ScaleCrop>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Hodson</dc:creator>
  <cp:lastModifiedBy>Rachel Hodson</cp:lastModifiedBy>
  <cp:revision>150</cp:revision>
  <cp:lastPrinted>2023-10-24T10:05:00Z</cp:lastPrinted>
  <dcterms:created xsi:type="dcterms:W3CDTF">2023-10-20T09:02:00Z</dcterms:created>
  <dcterms:modified xsi:type="dcterms:W3CDTF">2023-10-24T10:42:00Z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974F7C43C49943BF91537AA26C090ADB</vt:lpwstr>
  </property>
</Properties>
</file>