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B317" w14:textId="1EFF098C" w:rsidR="00543678" w:rsidRDefault="005D655E">
      <w:pPr>
        <w:spacing w:after="200" w:line="276" w:lineRule="auto"/>
        <w:rPr>
          <w:rFonts w:cstheme="minorHAnsi"/>
          <w:color w:val="002060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61B36F" wp14:editId="3061B370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2828925" cy="1037590"/>
            <wp:effectExtent l="0" t="0" r="0" b="0"/>
            <wp:wrapThrough wrapText="bothSides">
              <wp:wrapPolygon edited="0">
                <wp:start x="2036" y="0"/>
                <wp:lineTo x="1164" y="1983"/>
                <wp:lineTo x="0" y="5552"/>
                <wp:lineTo x="0" y="9914"/>
                <wp:lineTo x="291" y="13483"/>
                <wp:lineTo x="2036" y="19829"/>
                <wp:lineTo x="2764" y="21018"/>
                <wp:lineTo x="3782" y="21018"/>
                <wp:lineTo x="9164" y="19829"/>
                <wp:lineTo x="21091" y="15466"/>
                <wp:lineTo x="21382" y="5155"/>
                <wp:lineTo x="19345" y="4362"/>
                <wp:lineTo x="4218" y="0"/>
                <wp:lineTo x="203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1B318" w14:textId="77777777" w:rsidR="00543678" w:rsidRDefault="00543678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061B319" w14:textId="77777777" w:rsidR="00543678" w:rsidRDefault="00543678">
      <w:pPr>
        <w:spacing w:after="200" w:line="276" w:lineRule="auto"/>
        <w:rPr>
          <w:rFonts w:cstheme="minorHAnsi"/>
          <w:color w:val="002060"/>
          <w:sz w:val="24"/>
          <w:szCs w:val="24"/>
        </w:rPr>
      </w:pPr>
    </w:p>
    <w:p w14:paraId="3061B31A" w14:textId="77777777" w:rsidR="00543678" w:rsidRDefault="005D655E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Minutes of the Meeting of</w:t>
      </w:r>
    </w:p>
    <w:p w14:paraId="3061B31B" w14:textId="77777777" w:rsidR="00543678" w:rsidRDefault="005D655E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WHITWORTH TOWN COUNCIL held on</w:t>
      </w:r>
    </w:p>
    <w:p w14:paraId="3061B31C" w14:textId="1DC655DC" w:rsidR="00543678" w:rsidRDefault="005D655E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T</w:t>
      </w:r>
      <w:r w:rsidR="00F55F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HURSDAY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</w:t>
      </w:r>
      <w:r w:rsidR="005B360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25</w:t>
      </w:r>
      <w:r w:rsidR="006F4488" w:rsidRPr="006F448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vertAlign w:val="superscript"/>
          <w:lang w:eastAsia="en-GB"/>
        </w:rPr>
        <w:t>th</w:t>
      </w:r>
      <w:r w:rsidR="006F448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</w:t>
      </w:r>
      <w:r w:rsidR="005B360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January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202</w:t>
      </w:r>
      <w:r w:rsidR="005B360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4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at 7.30pm in the council chamber</w:t>
      </w:r>
    </w:p>
    <w:p w14:paraId="3061B31D" w14:textId="77777777" w:rsidR="00543678" w:rsidRDefault="005D655E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Present</w:t>
      </w:r>
    </w:p>
    <w:p w14:paraId="3061B31E" w14:textId="77777777" w:rsidR="00543678" w:rsidRDefault="005D655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Theme="majorHAnsi" w:eastAsiaTheme="majorEastAsia" w:hAnsiTheme="majorHAnsi" w:cstheme="majorHAnsi"/>
          <w:color w:val="1F3864" w:themeColor="accent1" w:themeShade="80"/>
          <w:sz w:val="24"/>
          <w:szCs w:val="24"/>
          <w:lang w:eastAsia="en-GB"/>
        </w:rPr>
        <w:t>Chairman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3061B320" w14:textId="785E1B98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>Councillor M Royds</w:t>
      </w:r>
    </w:p>
    <w:p w14:paraId="3061B321" w14:textId="77777777" w:rsidR="00543678" w:rsidRDefault="005D655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  <w:lang w:eastAsia="en-GB"/>
        </w:rPr>
        <w:t>Councillors</w:t>
      </w:r>
    </w:p>
    <w:p w14:paraId="07CFBABD" w14:textId="77777777" w:rsidR="00BF30E2" w:rsidRDefault="00BF30E2">
      <w:pPr>
        <w:spacing w:after="0" w:line="240" w:lineRule="auto"/>
        <w:rPr>
          <w:rFonts w:eastAsia="Times New Roman" w:cstheme="majorHAnsi"/>
          <w:sz w:val="24"/>
          <w:szCs w:val="24"/>
        </w:rPr>
        <w:sectPr w:rsidR="00BF30E2" w:rsidSect="009242E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61B323" w14:textId="2861281D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080C29">
        <w:rPr>
          <w:rFonts w:asciiTheme="majorHAnsi" w:eastAsia="Times New Roman" w:hAnsiTheme="majorHAnsi" w:cstheme="majorHAnsi"/>
        </w:rPr>
        <w:t>G Baron</w:t>
      </w:r>
    </w:p>
    <w:p w14:paraId="3061B326" w14:textId="5C311719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080C29">
        <w:rPr>
          <w:rFonts w:asciiTheme="majorHAnsi" w:eastAsia="Times New Roman" w:hAnsiTheme="majorHAnsi" w:cstheme="majorHAnsi"/>
        </w:rPr>
        <w:t>L Burton</w:t>
      </w:r>
      <w:r w:rsidRPr="00623AC0">
        <w:rPr>
          <w:rFonts w:asciiTheme="majorHAnsi" w:eastAsia="Times New Roman" w:hAnsiTheme="majorHAnsi" w:cstheme="majorHAnsi"/>
        </w:rPr>
        <w:t xml:space="preserve"> </w:t>
      </w:r>
    </w:p>
    <w:p w14:paraId="3061B329" w14:textId="461FAAF5" w:rsidR="00543678" w:rsidRPr="00623AC0" w:rsidRDefault="005D655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080C29">
        <w:rPr>
          <w:rFonts w:asciiTheme="majorHAnsi" w:eastAsia="Times New Roman" w:hAnsiTheme="majorHAnsi" w:cstheme="majorHAnsi"/>
        </w:rPr>
        <w:t>D Chorlton</w:t>
      </w:r>
    </w:p>
    <w:p w14:paraId="18199CA7" w14:textId="4B2A0084" w:rsidR="001404F4" w:rsidRPr="00623AC0" w:rsidRDefault="001404F4">
      <w:pPr>
        <w:spacing w:after="0" w:line="240" w:lineRule="auto"/>
        <w:rPr>
          <w:rFonts w:asciiTheme="majorHAnsi" w:eastAsia="Times New Roman" w:hAnsiTheme="majorHAnsi" w:cstheme="majorHAnsi"/>
        </w:rPr>
      </w:pPr>
      <w:r w:rsidRPr="00623AC0">
        <w:rPr>
          <w:rFonts w:asciiTheme="majorHAnsi" w:eastAsia="Times New Roman" w:hAnsiTheme="majorHAnsi" w:cstheme="majorHAnsi"/>
        </w:rPr>
        <w:t xml:space="preserve">Councillor </w:t>
      </w:r>
      <w:r w:rsidR="00080C29">
        <w:rPr>
          <w:rFonts w:asciiTheme="majorHAnsi" w:eastAsia="Times New Roman" w:hAnsiTheme="majorHAnsi" w:cstheme="majorHAnsi"/>
        </w:rPr>
        <w:t>A Neal</w:t>
      </w:r>
    </w:p>
    <w:p w14:paraId="4BEC5306" w14:textId="4BFF81E7" w:rsidR="00080C29" w:rsidRDefault="00C06C58">
      <w:pPr>
        <w:spacing w:after="0" w:line="240" w:lineRule="auto"/>
        <w:rPr>
          <w:rFonts w:asciiTheme="majorHAnsi" w:eastAsiaTheme="majorEastAsia" w:hAnsiTheme="majorHAnsi" w:cstheme="majorBidi"/>
          <w:lang w:eastAsia="en-GB"/>
        </w:rPr>
      </w:pPr>
      <w:r w:rsidRPr="00C06C58">
        <w:rPr>
          <w:rFonts w:asciiTheme="majorHAnsi" w:eastAsiaTheme="majorEastAsia" w:hAnsiTheme="majorHAnsi" w:cstheme="majorBidi"/>
          <w:lang w:eastAsia="en-GB"/>
        </w:rPr>
        <w:t xml:space="preserve">Councillor </w:t>
      </w:r>
      <w:r w:rsidR="00080C29">
        <w:rPr>
          <w:rFonts w:asciiTheme="majorHAnsi" w:eastAsiaTheme="majorEastAsia" w:hAnsiTheme="majorHAnsi" w:cstheme="majorBidi"/>
          <w:lang w:eastAsia="en-GB"/>
        </w:rPr>
        <w:t>K Olaolu</w:t>
      </w:r>
    </w:p>
    <w:p w14:paraId="16E5E3CF" w14:textId="5E83BF85" w:rsidR="00BB643B" w:rsidRDefault="00080C29">
      <w:pPr>
        <w:spacing w:after="0" w:line="240" w:lineRule="auto"/>
        <w:rPr>
          <w:rFonts w:asciiTheme="majorHAnsi" w:eastAsiaTheme="majorEastAsia" w:hAnsiTheme="majorHAnsi" w:cstheme="majorBidi"/>
          <w:lang w:eastAsia="en-GB"/>
        </w:rPr>
      </w:pPr>
      <w:r>
        <w:rPr>
          <w:rFonts w:asciiTheme="majorHAnsi" w:eastAsiaTheme="majorEastAsia" w:hAnsiTheme="majorHAnsi" w:cstheme="majorBidi"/>
          <w:lang w:eastAsia="en-GB"/>
        </w:rPr>
        <w:t>Councillor S Rhodes</w:t>
      </w:r>
    </w:p>
    <w:p w14:paraId="39739F7C" w14:textId="59C577AC" w:rsidR="007658F1" w:rsidRDefault="007658F1">
      <w:pPr>
        <w:spacing w:after="0" w:line="240" w:lineRule="auto"/>
        <w:rPr>
          <w:rFonts w:asciiTheme="majorHAnsi" w:eastAsiaTheme="majorEastAsia" w:hAnsiTheme="majorHAnsi" w:cstheme="majorBidi"/>
          <w:lang w:eastAsia="en-GB"/>
        </w:rPr>
      </w:pPr>
      <w:r>
        <w:rPr>
          <w:rFonts w:asciiTheme="majorHAnsi" w:eastAsiaTheme="majorEastAsia" w:hAnsiTheme="majorHAnsi" w:cstheme="majorBidi"/>
          <w:lang w:eastAsia="en-GB"/>
        </w:rPr>
        <w:t xml:space="preserve">Councillor </w:t>
      </w:r>
      <w:r w:rsidR="00080C29">
        <w:rPr>
          <w:rFonts w:asciiTheme="majorHAnsi" w:eastAsiaTheme="majorEastAsia" w:hAnsiTheme="majorHAnsi" w:cstheme="majorBidi"/>
          <w:lang w:eastAsia="en-GB"/>
        </w:rPr>
        <w:t>J Whitehead</w:t>
      </w:r>
    </w:p>
    <w:p w14:paraId="473BA912" w14:textId="11433BE7" w:rsidR="00B32256" w:rsidRPr="00C06C58" w:rsidRDefault="00B32256">
      <w:pPr>
        <w:spacing w:after="0" w:line="240" w:lineRule="auto"/>
        <w:rPr>
          <w:rFonts w:asciiTheme="majorHAnsi" w:eastAsiaTheme="majorEastAsia" w:hAnsiTheme="majorHAnsi" w:cstheme="majorBidi"/>
          <w:lang w:eastAsia="en-GB"/>
        </w:rPr>
        <w:sectPr w:rsidR="00B32256" w:rsidRPr="00C06C58" w:rsidSect="009242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A708BF7" w14:textId="77777777" w:rsidR="00856269" w:rsidRDefault="005D655E">
      <w:pPr>
        <w:spacing w:after="0" w:line="240" w:lineRule="auto"/>
        <w:rPr>
          <w:rFonts w:eastAsia="Times New Roman" w:cstheme="majorHAnsi"/>
          <w:bCs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GB"/>
        </w:rPr>
        <w:t>Clerk of the Council</w:t>
      </w:r>
      <w:r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23AC0">
        <w:rPr>
          <w:rFonts w:asciiTheme="majorHAnsi" w:eastAsia="Times New Roman" w:hAnsiTheme="majorHAnsi" w:cstheme="majorHAnsi"/>
          <w:bCs/>
        </w:rPr>
        <w:t>Miss R Hodson</w:t>
      </w:r>
    </w:p>
    <w:p w14:paraId="1D2A8868" w14:textId="50205485" w:rsidR="0059688D" w:rsidRDefault="005B360D" w:rsidP="003F3596">
      <w:pPr>
        <w:pStyle w:val="ListParagraph"/>
        <w:spacing w:after="0" w:line="240" w:lineRule="auto"/>
        <w:ind w:left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4</w:t>
      </w:r>
      <w:r w:rsidR="003F3596">
        <w:rPr>
          <w:rFonts w:asciiTheme="majorHAnsi" w:eastAsia="Times New Roman" w:hAnsiTheme="majorHAnsi" w:cstheme="majorHAnsi"/>
        </w:rPr>
        <w:t xml:space="preserve"> m</w:t>
      </w:r>
      <w:r w:rsidR="005D655E" w:rsidRPr="001A1A94">
        <w:rPr>
          <w:rFonts w:asciiTheme="majorHAnsi" w:eastAsia="Times New Roman" w:hAnsiTheme="majorHAnsi" w:cstheme="majorHAnsi"/>
        </w:rPr>
        <w:t>embers of public were present; no members of the press were present.</w:t>
      </w:r>
    </w:p>
    <w:p w14:paraId="0137F825" w14:textId="77777777" w:rsidR="00AB7E1B" w:rsidRDefault="00AB7E1B" w:rsidP="003F3596">
      <w:pPr>
        <w:pStyle w:val="ListParagraph"/>
        <w:spacing w:after="0" w:line="240" w:lineRule="auto"/>
        <w:ind w:left="0"/>
        <w:rPr>
          <w:rFonts w:asciiTheme="majorHAnsi" w:eastAsia="Times New Roman" w:hAnsiTheme="majorHAnsi" w:cstheme="majorHAnsi"/>
        </w:rPr>
      </w:pPr>
    </w:p>
    <w:p w14:paraId="763659B8" w14:textId="7E6B4BE9" w:rsidR="00AB7E1B" w:rsidRDefault="00AB7E1B" w:rsidP="003F3596">
      <w:pPr>
        <w:pStyle w:val="ListParagraph"/>
        <w:spacing w:after="0" w:line="240" w:lineRule="auto"/>
        <w:ind w:left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A </w:t>
      </w:r>
      <w:r w:rsidR="00C1744E">
        <w:rPr>
          <w:rFonts w:asciiTheme="majorHAnsi" w:eastAsia="Times New Roman" w:hAnsiTheme="majorHAnsi" w:cstheme="majorHAnsi"/>
        </w:rPr>
        <w:t>minute’s</w:t>
      </w:r>
      <w:r>
        <w:rPr>
          <w:rFonts w:asciiTheme="majorHAnsi" w:eastAsia="Times New Roman" w:hAnsiTheme="majorHAnsi" w:cstheme="majorHAnsi"/>
        </w:rPr>
        <w:t xml:space="preserve"> silence was held </w:t>
      </w:r>
      <w:r w:rsidR="00102400">
        <w:rPr>
          <w:rFonts w:asciiTheme="majorHAnsi" w:eastAsia="Times New Roman" w:hAnsiTheme="majorHAnsi" w:cstheme="majorHAnsi"/>
        </w:rPr>
        <w:t>at the start of the meeting</w:t>
      </w:r>
      <w:r w:rsidR="00845907">
        <w:rPr>
          <w:rFonts w:asciiTheme="majorHAnsi" w:eastAsia="Times New Roman" w:hAnsiTheme="majorHAnsi" w:cstheme="majorHAnsi"/>
        </w:rPr>
        <w:t xml:space="preserve"> as a mark </w:t>
      </w:r>
      <w:r w:rsidR="00580D60">
        <w:rPr>
          <w:rFonts w:asciiTheme="majorHAnsi" w:eastAsia="Times New Roman" w:hAnsiTheme="majorHAnsi" w:cstheme="majorHAnsi"/>
        </w:rPr>
        <w:t>of</w:t>
      </w:r>
      <w:r w:rsidR="00B9549F">
        <w:rPr>
          <w:rFonts w:asciiTheme="majorHAnsi" w:eastAsia="Times New Roman" w:hAnsiTheme="majorHAnsi" w:cstheme="majorHAnsi"/>
        </w:rPr>
        <w:t xml:space="preserve"> respect for</w:t>
      </w:r>
      <w:r w:rsidR="00102400">
        <w:rPr>
          <w:rFonts w:asciiTheme="majorHAnsi" w:eastAsia="Times New Roman" w:hAnsiTheme="majorHAnsi" w:cstheme="majorHAnsi"/>
        </w:rPr>
        <w:t xml:space="preserve"> former councillor and </w:t>
      </w:r>
      <w:r w:rsidR="005F0C13">
        <w:rPr>
          <w:rFonts w:asciiTheme="majorHAnsi" w:eastAsia="Times New Roman" w:hAnsiTheme="majorHAnsi" w:cstheme="majorHAnsi"/>
        </w:rPr>
        <w:t>past</w:t>
      </w:r>
      <w:r w:rsidR="00102400">
        <w:rPr>
          <w:rFonts w:asciiTheme="majorHAnsi" w:eastAsia="Times New Roman" w:hAnsiTheme="majorHAnsi" w:cstheme="majorHAnsi"/>
        </w:rPr>
        <w:t xml:space="preserve"> Mayor of Whitworth Mrs Lynda Barnes</w:t>
      </w:r>
      <w:r w:rsidR="005F0C13">
        <w:rPr>
          <w:rFonts w:asciiTheme="majorHAnsi" w:eastAsia="Times New Roman" w:hAnsiTheme="majorHAnsi" w:cstheme="majorHAnsi"/>
        </w:rPr>
        <w:t>.</w:t>
      </w:r>
    </w:p>
    <w:p w14:paraId="5CAA5CC3" w14:textId="77777777" w:rsidR="001776E4" w:rsidRPr="001776E4" w:rsidRDefault="001776E4" w:rsidP="002252D2">
      <w:pPr>
        <w:spacing w:after="0" w:line="240" w:lineRule="auto"/>
        <w:rPr>
          <w:rFonts w:eastAsia="Times New Roman" w:cstheme="majorHAnsi"/>
          <w:bCs/>
        </w:rPr>
      </w:pPr>
    </w:p>
    <w:p w14:paraId="751BA7AB" w14:textId="51A73AAB" w:rsidR="00C23018" w:rsidRPr="00583A48" w:rsidRDefault="001A1A94" w:rsidP="002252D2">
      <w:pPr>
        <w:pStyle w:val="Heading3"/>
        <w:tabs>
          <w:tab w:val="left" w:pos="360"/>
        </w:tabs>
        <w:spacing w:before="0" w:line="276" w:lineRule="auto"/>
        <w:rPr>
          <w:rFonts w:asciiTheme="minorHAnsi" w:hAnsiTheme="minorHAnsi" w:cstheme="minorHAnsi"/>
        </w:rPr>
      </w:pPr>
      <w:r w:rsidRPr="00583A48">
        <w:rPr>
          <w:rFonts w:asciiTheme="minorHAnsi" w:hAnsiTheme="minorHAnsi" w:cstheme="minorHAnsi"/>
        </w:rPr>
        <w:t>1</w:t>
      </w:r>
      <w:r w:rsidR="004A5F70" w:rsidRPr="00583A48">
        <w:rPr>
          <w:rFonts w:asciiTheme="minorHAnsi" w:hAnsiTheme="minorHAnsi" w:cstheme="minorHAnsi"/>
        </w:rPr>
        <w:t>78</w:t>
      </w:r>
      <w:r w:rsidRPr="00583A48">
        <w:rPr>
          <w:rFonts w:asciiTheme="minorHAnsi" w:hAnsiTheme="minorHAnsi" w:cstheme="minorHAnsi"/>
        </w:rPr>
        <w:t xml:space="preserve">. </w:t>
      </w:r>
      <w:r w:rsidR="00C23018" w:rsidRPr="00583A48">
        <w:rPr>
          <w:rFonts w:asciiTheme="minorHAnsi" w:hAnsiTheme="minorHAnsi" w:cstheme="minorHAnsi"/>
        </w:rPr>
        <w:t>To receive apologies and the reasons for absence.</w:t>
      </w:r>
    </w:p>
    <w:p w14:paraId="04B271D6" w14:textId="1ADC39B0" w:rsidR="00F526E2" w:rsidRPr="000F704C" w:rsidRDefault="00F526E2" w:rsidP="002252D2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</w:rPr>
        <w:t xml:space="preserve">Apologies were </w:t>
      </w:r>
      <w:r w:rsidR="00F61F35" w:rsidRPr="000F704C">
        <w:rPr>
          <w:rFonts w:asciiTheme="majorHAnsi" w:hAnsiTheme="majorHAnsi" w:cstheme="majorHAnsi"/>
        </w:rPr>
        <w:t>received</w:t>
      </w:r>
      <w:r w:rsidRPr="000F704C">
        <w:rPr>
          <w:rFonts w:asciiTheme="majorHAnsi" w:hAnsiTheme="majorHAnsi" w:cstheme="majorHAnsi"/>
        </w:rPr>
        <w:t xml:space="preserve"> in advance of the </w:t>
      </w:r>
      <w:r w:rsidR="00F61F35" w:rsidRPr="000F704C">
        <w:rPr>
          <w:rFonts w:asciiTheme="majorHAnsi" w:hAnsiTheme="majorHAnsi" w:cstheme="majorHAnsi"/>
        </w:rPr>
        <w:t>meeting by</w:t>
      </w:r>
      <w:r w:rsidRPr="000F704C">
        <w:rPr>
          <w:rFonts w:asciiTheme="majorHAnsi" w:hAnsiTheme="majorHAnsi" w:cstheme="majorHAnsi"/>
        </w:rPr>
        <w:t xml:space="preserve"> C</w:t>
      </w:r>
      <w:r w:rsidR="006F00EB">
        <w:rPr>
          <w:rFonts w:asciiTheme="majorHAnsi" w:hAnsiTheme="majorHAnsi" w:cstheme="majorHAnsi"/>
        </w:rPr>
        <w:t>ounci</w:t>
      </w:r>
      <w:r w:rsidRPr="000F704C">
        <w:rPr>
          <w:rFonts w:asciiTheme="majorHAnsi" w:hAnsiTheme="majorHAnsi" w:cstheme="majorHAnsi"/>
        </w:rPr>
        <w:t>ll</w:t>
      </w:r>
      <w:r w:rsidR="006F00EB">
        <w:rPr>
          <w:rFonts w:asciiTheme="majorHAnsi" w:hAnsiTheme="majorHAnsi" w:cstheme="majorHAnsi"/>
        </w:rPr>
        <w:t>o</w:t>
      </w:r>
      <w:r w:rsidR="005B360D">
        <w:rPr>
          <w:rFonts w:asciiTheme="majorHAnsi" w:hAnsiTheme="majorHAnsi" w:cstheme="majorHAnsi"/>
        </w:rPr>
        <w:t xml:space="preserve">r Aldred </w:t>
      </w:r>
      <w:r w:rsidR="006F4488">
        <w:rPr>
          <w:rFonts w:asciiTheme="majorHAnsi" w:hAnsiTheme="majorHAnsi" w:cstheme="majorHAnsi"/>
        </w:rPr>
        <w:t>who w</w:t>
      </w:r>
      <w:r w:rsidR="005B360D">
        <w:rPr>
          <w:rFonts w:asciiTheme="majorHAnsi" w:hAnsiTheme="majorHAnsi" w:cstheme="majorHAnsi"/>
        </w:rPr>
        <w:t>as</w:t>
      </w:r>
      <w:r w:rsidR="00B94B61">
        <w:rPr>
          <w:rFonts w:asciiTheme="majorHAnsi" w:hAnsiTheme="majorHAnsi" w:cstheme="majorHAnsi"/>
        </w:rPr>
        <w:t xml:space="preserve"> </w:t>
      </w:r>
      <w:r w:rsidR="006F4488">
        <w:rPr>
          <w:rFonts w:asciiTheme="majorHAnsi" w:hAnsiTheme="majorHAnsi" w:cstheme="majorHAnsi"/>
        </w:rPr>
        <w:t>unwell</w:t>
      </w:r>
      <w:r w:rsidR="001F602A">
        <w:rPr>
          <w:rFonts w:asciiTheme="majorHAnsi" w:hAnsiTheme="majorHAnsi" w:cstheme="majorHAnsi"/>
        </w:rPr>
        <w:t xml:space="preserve"> and C</w:t>
      </w:r>
      <w:r w:rsidR="006F00EB">
        <w:rPr>
          <w:rFonts w:asciiTheme="majorHAnsi" w:hAnsiTheme="majorHAnsi" w:cstheme="majorHAnsi"/>
        </w:rPr>
        <w:t>ounci</w:t>
      </w:r>
      <w:r w:rsidR="001F602A">
        <w:rPr>
          <w:rFonts w:asciiTheme="majorHAnsi" w:hAnsiTheme="majorHAnsi" w:cstheme="majorHAnsi"/>
        </w:rPr>
        <w:t>ll</w:t>
      </w:r>
      <w:r w:rsidR="006F00EB">
        <w:rPr>
          <w:rFonts w:asciiTheme="majorHAnsi" w:hAnsiTheme="majorHAnsi" w:cstheme="majorHAnsi"/>
        </w:rPr>
        <w:t>o</w:t>
      </w:r>
      <w:r w:rsidR="001F602A">
        <w:rPr>
          <w:rFonts w:asciiTheme="majorHAnsi" w:hAnsiTheme="majorHAnsi" w:cstheme="majorHAnsi"/>
        </w:rPr>
        <w:t xml:space="preserve">r </w:t>
      </w:r>
      <w:r w:rsidR="005B360D">
        <w:rPr>
          <w:rFonts w:asciiTheme="majorHAnsi" w:hAnsiTheme="majorHAnsi" w:cstheme="majorHAnsi"/>
        </w:rPr>
        <w:t>Whitworth who was caring for a family member</w:t>
      </w:r>
      <w:r w:rsidR="006C3A68">
        <w:rPr>
          <w:rFonts w:asciiTheme="majorHAnsi" w:hAnsiTheme="majorHAnsi" w:cstheme="majorHAnsi"/>
        </w:rPr>
        <w:t>.</w:t>
      </w:r>
    </w:p>
    <w:p w14:paraId="033D11CA" w14:textId="77777777" w:rsidR="00307321" w:rsidRPr="00F526E2" w:rsidRDefault="00307321" w:rsidP="002252D2">
      <w:pPr>
        <w:spacing w:after="0"/>
      </w:pPr>
    </w:p>
    <w:p w14:paraId="0534250A" w14:textId="10B9B812" w:rsidR="001776E4" w:rsidRPr="00583A48" w:rsidRDefault="00C23018" w:rsidP="004A5F70">
      <w:pPr>
        <w:pStyle w:val="ListParagraph"/>
        <w:numPr>
          <w:ilvl w:val="0"/>
          <w:numId w:val="29"/>
        </w:numPr>
        <w:spacing w:after="0"/>
        <w:ind w:left="420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583A48">
        <w:rPr>
          <w:rFonts w:ascii="Calibri" w:hAnsi="Calibri" w:cs="Calibri"/>
          <w:color w:val="1F3864" w:themeColor="accent1" w:themeShade="80"/>
          <w:sz w:val="24"/>
          <w:szCs w:val="24"/>
        </w:rPr>
        <w:t>To receive any Declarations of interest.</w:t>
      </w:r>
    </w:p>
    <w:p w14:paraId="0A2D1BA5" w14:textId="7BAC0BE5" w:rsidR="00F61F35" w:rsidRPr="0042042F" w:rsidRDefault="00080C29" w:rsidP="002252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None.</w:t>
      </w:r>
    </w:p>
    <w:p w14:paraId="595DEBC1" w14:textId="77777777" w:rsidR="00307321" w:rsidRPr="00F61F35" w:rsidRDefault="00307321" w:rsidP="002252D2">
      <w:pPr>
        <w:spacing w:after="0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</w:p>
    <w:p w14:paraId="296126CC" w14:textId="6DC25668" w:rsidR="00C23018" w:rsidRPr="00583A48" w:rsidRDefault="00C23018" w:rsidP="004A5F70">
      <w:pPr>
        <w:pStyle w:val="Heading3"/>
        <w:numPr>
          <w:ilvl w:val="0"/>
          <w:numId w:val="29"/>
        </w:numPr>
        <w:tabs>
          <w:tab w:val="left" w:pos="360"/>
        </w:tabs>
        <w:spacing w:before="0" w:line="276" w:lineRule="auto"/>
        <w:ind w:left="420"/>
        <w:rPr>
          <w:rFonts w:asciiTheme="minorHAnsi" w:hAnsiTheme="minorHAnsi" w:cstheme="minorHAnsi"/>
        </w:rPr>
      </w:pPr>
      <w:r w:rsidRPr="00583A48">
        <w:rPr>
          <w:rFonts w:asciiTheme="minorHAnsi" w:hAnsiTheme="minorHAnsi" w:cstheme="minorHAnsi"/>
        </w:rPr>
        <w:t xml:space="preserve">To consider the minutes of the meeting held on </w:t>
      </w:r>
      <w:r w:rsidR="00E45435" w:rsidRPr="00583A48">
        <w:rPr>
          <w:rFonts w:asciiTheme="minorHAnsi" w:hAnsiTheme="minorHAnsi" w:cstheme="minorHAnsi"/>
        </w:rPr>
        <w:t>1</w:t>
      </w:r>
      <w:r w:rsidR="00881A2A" w:rsidRPr="00583A48">
        <w:rPr>
          <w:rFonts w:asciiTheme="minorHAnsi" w:hAnsiTheme="minorHAnsi" w:cstheme="minorHAnsi"/>
        </w:rPr>
        <w:t>4</w:t>
      </w:r>
      <w:r w:rsidR="00E45435" w:rsidRPr="00583A48">
        <w:rPr>
          <w:rFonts w:asciiTheme="minorHAnsi" w:hAnsiTheme="minorHAnsi" w:cstheme="minorHAnsi"/>
          <w:vertAlign w:val="superscript"/>
        </w:rPr>
        <w:t>th</w:t>
      </w:r>
      <w:r w:rsidR="00C85D0F" w:rsidRPr="00583A48">
        <w:rPr>
          <w:rFonts w:asciiTheme="minorHAnsi" w:hAnsiTheme="minorHAnsi" w:cstheme="minorHAnsi"/>
        </w:rPr>
        <w:t xml:space="preserve"> </w:t>
      </w:r>
      <w:r w:rsidR="00881A2A" w:rsidRPr="00583A48">
        <w:rPr>
          <w:rFonts w:asciiTheme="minorHAnsi" w:hAnsiTheme="minorHAnsi" w:cstheme="minorHAnsi"/>
        </w:rPr>
        <w:t>Dece</w:t>
      </w:r>
      <w:r w:rsidR="00EB1F71" w:rsidRPr="00583A48">
        <w:rPr>
          <w:rFonts w:asciiTheme="minorHAnsi" w:hAnsiTheme="minorHAnsi" w:cstheme="minorHAnsi"/>
        </w:rPr>
        <w:t>m</w:t>
      </w:r>
      <w:r w:rsidR="00E45435" w:rsidRPr="00583A48">
        <w:rPr>
          <w:rFonts w:asciiTheme="minorHAnsi" w:hAnsiTheme="minorHAnsi" w:cstheme="minorHAnsi"/>
        </w:rPr>
        <w:t>b</w:t>
      </w:r>
      <w:r w:rsidR="00C85D0F" w:rsidRPr="00583A48">
        <w:rPr>
          <w:rFonts w:asciiTheme="minorHAnsi" w:hAnsiTheme="minorHAnsi" w:cstheme="minorHAnsi"/>
        </w:rPr>
        <w:t>er</w:t>
      </w:r>
      <w:r w:rsidRPr="00583A48">
        <w:rPr>
          <w:rFonts w:asciiTheme="minorHAnsi" w:hAnsiTheme="minorHAnsi" w:cstheme="minorHAnsi"/>
        </w:rPr>
        <w:t xml:space="preserve"> 2023, and to approve them by the</w:t>
      </w:r>
      <w:r w:rsidR="002357FC" w:rsidRPr="00583A48">
        <w:rPr>
          <w:rFonts w:asciiTheme="minorHAnsi" w:hAnsiTheme="minorHAnsi" w:cstheme="minorHAnsi"/>
        </w:rPr>
        <w:t xml:space="preserve"> </w:t>
      </w:r>
      <w:r w:rsidRPr="00583A48">
        <w:rPr>
          <w:rFonts w:asciiTheme="minorHAnsi" w:hAnsiTheme="minorHAnsi" w:cstheme="minorHAnsi"/>
        </w:rPr>
        <w:t>signature of the Chairman as a correct record.</w:t>
      </w:r>
    </w:p>
    <w:p w14:paraId="67A69602" w14:textId="77777777" w:rsidR="000C67E5" w:rsidRDefault="004A5B27" w:rsidP="002252D2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the minutes of the meeting held on</w:t>
      </w:r>
      <w:r w:rsidR="00E45435">
        <w:rPr>
          <w:rFonts w:asciiTheme="majorHAnsi" w:hAnsiTheme="majorHAnsi" w:cstheme="majorHAnsi"/>
        </w:rPr>
        <w:t xml:space="preserve"> 1</w:t>
      </w:r>
      <w:r w:rsidR="00881A2A">
        <w:rPr>
          <w:rFonts w:asciiTheme="majorHAnsi" w:hAnsiTheme="majorHAnsi" w:cstheme="majorHAnsi"/>
        </w:rPr>
        <w:t>4</w:t>
      </w:r>
      <w:r w:rsidR="00881A2A" w:rsidRPr="00881A2A">
        <w:rPr>
          <w:rFonts w:asciiTheme="majorHAnsi" w:hAnsiTheme="majorHAnsi" w:cstheme="majorHAnsi"/>
          <w:vertAlign w:val="superscript"/>
        </w:rPr>
        <w:t>th</w:t>
      </w:r>
      <w:r w:rsidR="00881A2A">
        <w:rPr>
          <w:rFonts w:asciiTheme="majorHAnsi" w:hAnsiTheme="majorHAnsi" w:cstheme="majorHAnsi"/>
        </w:rPr>
        <w:t xml:space="preserve"> December</w:t>
      </w:r>
      <w:r w:rsidR="00C85D0F">
        <w:rPr>
          <w:rFonts w:asciiTheme="majorHAnsi" w:hAnsiTheme="majorHAnsi" w:cstheme="majorHAnsi"/>
        </w:rPr>
        <w:t xml:space="preserve"> </w:t>
      </w:r>
      <w:r w:rsidRPr="000F704C">
        <w:rPr>
          <w:rFonts w:asciiTheme="majorHAnsi" w:hAnsiTheme="majorHAnsi" w:cstheme="majorHAnsi"/>
        </w:rPr>
        <w:t xml:space="preserve">2023, copies of which had been circulated to each Member, were correct and should be approved by the signature of the Chairman as a correct record.  This was moved by Councillor Neal and seconded by Councillor </w:t>
      </w:r>
      <w:r w:rsidR="000C67E5">
        <w:rPr>
          <w:rFonts w:asciiTheme="majorHAnsi" w:hAnsiTheme="majorHAnsi" w:cstheme="majorHAnsi"/>
        </w:rPr>
        <w:t>Whitehead</w:t>
      </w:r>
    </w:p>
    <w:p w14:paraId="2BA9B9C1" w14:textId="77777777" w:rsidR="000C67E5" w:rsidRDefault="000C67E5" w:rsidP="002252D2">
      <w:pPr>
        <w:spacing w:after="0"/>
        <w:rPr>
          <w:rFonts w:asciiTheme="majorHAnsi" w:hAnsiTheme="majorHAnsi" w:cstheme="majorHAnsi"/>
        </w:rPr>
      </w:pPr>
    </w:p>
    <w:p w14:paraId="57E5122B" w14:textId="38FC746F" w:rsidR="000C67E5" w:rsidRPr="00583A48" w:rsidRDefault="000C67E5" w:rsidP="000C67E5">
      <w:pPr>
        <w:pStyle w:val="Heading3"/>
        <w:numPr>
          <w:ilvl w:val="0"/>
          <w:numId w:val="29"/>
        </w:numPr>
        <w:tabs>
          <w:tab w:val="left" w:pos="360"/>
        </w:tabs>
        <w:spacing w:before="0" w:line="276" w:lineRule="auto"/>
        <w:ind w:left="420"/>
        <w:rPr>
          <w:rFonts w:asciiTheme="minorHAnsi" w:hAnsiTheme="minorHAnsi" w:cstheme="minorHAnsi"/>
        </w:rPr>
      </w:pPr>
      <w:r w:rsidRPr="00583A48">
        <w:rPr>
          <w:rFonts w:asciiTheme="minorHAnsi" w:hAnsiTheme="minorHAnsi" w:cstheme="minorHAnsi"/>
        </w:rPr>
        <w:t xml:space="preserve">To consider the minutes of the </w:t>
      </w:r>
      <w:r w:rsidR="006D2630" w:rsidRPr="00583A48">
        <w:rPr>
          <w:rFonts w:asciiTheme="minorHAnsi" w:hAnsiTheme="minorHAnsi" w:cstheme="minorHAnsi"/>
        </w:rPr>
        <w:t xml:space="preserve">Extraordinary </w:t>
      </w:r>
      <w:r w:rsidRPr="00583A48">
        <w:rPr>
          <w:rFonts w:asciiTheme="minorHAnsi" w:hAnsiTheme="minorHAnsi" w:cstheme="minorHAnsi"/>
        </w:rPr>
        <w:t>meeting held on 4</w:t>
      </w:r>
      <w:r w:rsidRPr="00583A48">
        <w:rPr>
          <w:rFonts w:asciiTheme="minorHAnsi" w:hAnsiTheme="minorHAnsi" w:cstheme="minorHAnsi"/>
          <w:vertAlign w:val="superscript"/>
        </w:rPr>
        <w:t>th</w:t>
      </w:r>
      <w:r w:rsidRPr="00583A48">
        <w:rPr>
          <w:rFonts w:asciiTheme="minorHAnsi" w:hAnsiTheme="minorHAnsi" w:cstheme="minorHAnsi"/>
        </w:rPr>
        <w:t xml:space="preserve"> </w:t>
      </w:r>
      <w:r w:rsidR="006D2630" w:rsidRPr="00583A48">
        <w:rPr>
          <w:rFonts w:asciiTheme="minorHAnsi" w:hAnsiTheme="minorHAnsi" w:cstheme="minorHAnsi"/>
        </w:rPr>
        <w:t>January</w:t>
      </w:r>
      <w:r w:rsidRPr="00583A48">
        <w:rPr>
          <w:rFonts w:asciiTheme="minorHAnsi" w:hAnsiTheme="minorHAnsi" w:cstheme="minorHAnsi"/>
        </w:rPr>
        <w:t xml:space="preserve"> 202</w:t>
      </w:r>
      <w:r w:rsidR="006D2630" w:rsidRPr="00583A48">
        <w:rPr>
          <w:rFonts w:asciiTheme="minorHAnsi" w:hAnsiTheme="minorHAnsi" w:cstheme="minorHAnsi"/>
        </w:rPr>
        <w:t>4</w:t>
      </w:r>
      <w:r w:rsidRPr="00583A48">
        <w:rPr>
          <w:rFonts w:asciiTheme="minorHAnsi" w:hAnsiTheme="minorHAnsi" w:cstheme="minorHAnsi"/>
        </w:rPr>
        <w:t>, and to approve them by the signature of the Chairman as a correct record.</w:t>
      </w:r>
    </w:p>
    <w:p w14:paraId="78CB0F96" w14:textId="023CAA17" w:rsidR="00307321" w:rsidRPr="000C67E5" w:rsidRDefault="000C67E5" w:rsidP="000C67E5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the minutes of the </w:t>
      </w:r>
      <w:r w:rsidR="006D2630">
        <w:rPr>
          <w:rFonts w:asciiTheme="majorHAnsi" w:hAnsiTheme="majorHAnsi" w:cstheme="majorHAnsi"/>
        </w:rPr>
        <w:t xml:space="preserve">Extraordinary </w:t>
      </w:r>
      <w:r w:rsidRPr="000F704C">
        <w:rPr>
          <w:rFonts w:asciiTheme="majorHAnsi" w:hAnsiTheme="majorHAnsi" w:cstheme="majorHAnsi"/>
        </w:rPr>
        <w:t>meeting held on</w:t>
      </w:r>
      <w:r>
        <w:rPr>
          <w:rFonts w:asciiTheme="majorHAnsi" w:hAnsiTheme="majorHAnsi" w:cstheme="majorHAnsi"/>
        </w:rPr>
        <w:t xml:space="preserve"> 4</w:t>
      </w:r>
      <w:r w:rsidRPr="00881A2A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</w:t>
      </w:r>
      <w:r w:rsidR="006D2630">
        <w:rPr>
          <w:rFonts w:asciiTheme="majorHAnsi" w:hAnsiTheme="majorHAnsi" w:cstheme="majorHAnsi"/>
        </w:rPr>
        <w:t>January</w:t>
      </w:r>
      <w:r>
        <w:rPr>
          <w:rFonts w:asciiTheme="majorHAnsi" w:hAnsiTheme="majorHAnsi" w:cstheme="majorHAnsi"/>
        </w:rPr>
        <w:t xml:space="preserve"> </w:t>
      </w:r>
      <w:r w:rsidRPr="000F704C">
        <w:rPr>
          <w:rFonts w:asciiTheme="majorHAnsi" w:hAnsiTheme="majorHAnsi" w:cstheme="majorHAnsi"/>
        </w:rPr>
        <w:t>202</w:t>
      </w:r>
      <w:r w:rsidR="006D2630">
        <w:rPr>
          <w:rFonts w:asciiTheme="majorHAnsi" w:hAnsiTheme="majorHAnsi" w:cstheme="majorHAnsi"/>
        </w:rPr>
        <w:t>4</w:t>
      </w:r>
      <w:r w:rsidRPr="000F704C">
        <w:rPr>
          <w:rFonts w:asciiTheme="majorHAnsi" w:hAnsiTheme="majorHAnsi" w:cstheme="majorHAnsi"/>
        </w:rPr>
        <w:t xml:space="preserve">, copies of which had been circulated to each Member, were correct and should be approved by the signature of the Chairman as a correct record.  This was moved by Councillor </w:t>
      </w:r>
      <w:r w:rsidR="00BB047A">
        <w:rPr>
          <w:rFonts w:asciiTheme="majorHAnsi" w:hAnsiTheme="majorHAnsi" w:cstheme="majorHAnsi"/>
        </w:rPr>
        <w:t>Baron</w:t>
      </w:r>
      <w:r w:rsidRPr="000F704C">
        <w:rPr>
          <w:rFonts w:asciiTheme="majorHAnsi" w:hAnsiTheme="majorHAnsi" w:cstheme="majorHAnsi"/>
        </w:rPr>
        <w:t xml:space="preserve"> and seconded by Councillor </w:t>
      </w:r>
      <w:r w:rsidR="00BB047A">
        <w:rPr>
          <w:rFonts w:asciiTheme="majorHAnsi" w:hAnsiTheme="majorHAnsi" w:cstheme="majorHAnsi"/>
        </w:rPr>
        <w:t>Chorlton</w:t>
      </w:r>
      <w:r>
        <w:rPr>
          <w:rFonts w:asciiTheme="majorHAnsi" w:hAnsiTheme="majorHAnsi" w:cstheme="majorHAnsi"/>
        </w:rPr>
        <w:t>.</w:t>
      </w:r>
    </w:p>
    <w:p w14:paraId="1D547AEB" w14:textId="77777777" w:rsidR="00F3435C" w:rsidRPr="00F3435C" w:rsidRDefault="00F3435C" w:rsidP="00307321">
      <w:pPr>
        <w:spacing w:after="0"/>
        <w:rPr>
          <w:rFonts w:asciiTheme="majorHAnsi" w:hAnsiTheme="majorHAnsi" w:cstheme="majorHAnsi"/>
        </w:rPr>
      </w:pPr>
    </w:p>
    <w:p w14:paraId="68CEF742" w14:textId="77777777" w:rsidR="00C23018" w:rsidRPr="00583A48" w:rsidRDefault="00C23018" w:rsidP="004A5F70">
      <w:pPr>
        <w:pStyle w:val="Heading3"/>
        <w:numPr>
          <w:ilvl w:val="0"/>
          <w:numId w:val="29"/>
        </w:numPr>
        <w:tabs>
          <w:tab w:val="left" w:pos="360"/>
        </w:tabs>
        <w:spacing w:before="0" w:line="276" w:lineRule="auto"/>
        <w:ind w:left="360"/>
        <w:rPr>
          <w:rFonts w:ascii="Calibri" w:hAnsi="Calibri" w:cs="Calibri"/>
        </w:rPr>
      </w:pPr>
      <w:r w:rsidRPr="00583A48">
        <w:rPr>
          <w:rFonts w:ascii="Calibri" w:hAnsi="Calibri" w:cs="Calibri"/>
        </w:rPr>
        <w:t>Public Question Time.</w:t>
      </w:r>
    </w:p>
    <w:p w14:paraId="15E5DC5A" w14:textId="46C07482" w:rsidR="00032E3E" w:rsidRDefault="00BB047A" w:rsidP="00EB1F7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member of the public requested the council’s assistance </w:t>
      </w:r>
      <w:r w:rsidR="00E46E8D">
        <w:rPr>
          <w:rFonts w:asciiTheme="majorHAnsi" w:hAnsiTheme="majorHAnsi" w:cstheme="majorHAnsi"/>
        </w:rPr>
        <w:t xml:space="preserve">in obtaining information </w:t>
      </w:r>
      <w:r w:rsidR="005F375E">
        <w:rPr>
          <w:rFonts w:asciiTheme="majorHAnsi" w:hAnsiTheme="majorHAnsi" w:cstheme="majorHAnsi"/>
        </w:rPr>
        <w:t>from Rossendale Borough Counci</w:t>
      </w:r>
      <w:r w:rsidR="00BF0976">
        <w:rPr>
          <w:rFonts w:asciiTheme="majorHAnsi" w:hAnsiTheme="majorHAnsi" w:cstheme="majorHAnsi"/>
        </w:rPr>
        <w:t>l (RBC)</w:t>
      </w:r>
      <w:r w:rsidR="005F375E">
        <w:rPr>
          <w:rFonts w:asciiTheme="majorHAnsi" w:hAnsiTheme="majorHAnsi" w:cstheme="majorHAnsi"/>
        </w:rPr>
        <w:t xml:space="preserve"> </w:t>
      </w:r>
      <w:r w:rsidR="00E46E8D">
        <w:rPr>
          <w:rFonts w:asciiTheme="majorHAnsi" w:hAnsiTheme="majorHAnsi" w:cstheme="majorHAnsi"/>
        </w:rPr>
        <w:t>regarding the</w:t>
      </w:r>
      <w:r w:rsidR="00A42862">
        <w:rPr>
          <w:rFonts w:asciiTheme="majorHAnsi" w:hAnsiTheme="majorHAnsi" w:cstheme="majorHAnsi"/>
        </w:rPr>
        <w:t xml:space="preserve"> remaining</w:t>
      </w:r>
      <w:r w:rsidR="00E46E8D">
        <w:rPr>
          <w:rFonts w:asciiTheme="majorHAnsi" w:hAnsiTheme="majorHAnsi" w:cstheme="majorHAnsi"/>
        </w:rPr>
        <w:t xml:space="preserve"> proceeds </w:t>
      </w:r>
      <w:r w:rsidR="005F375E">
        <w:rPr>
          <w:rFonts w:asciiTheme="majorHAnsi" w:hAnsiTheme="majorHAnsi" w:cstheme="majorHAnsi"/>
        </w:rPr>
        <w:t>from</w:t>
      </w:r>
      <w:r w:rsidR="00E46E8D">
        <w:rPr>
          <w:rFonts w:asciiTheme="majorHAnsi" w:hAnsiTheme="majorHAnsi" w:cstheme="majorHAnsi"/>
        </w:rPr>
        <w:t xml:space="preserve"> the sale of Landgate in 2012</w:t>
      </w:r>
      <w:r w:rsidR="00EA49AF">
        <w:rPr>
          <w:rFonts w:asciiTheme="majorHAnsi" w:hAnsiTheme="majorHAnsi" w:cstheme="majorHAnsi"/>
        </w:rPr>
        <w:t xml:space="preserve">.  They stated that the borough councillor for the area is </w:t>
      </w:r>
      <w:r w:rsidR="00A42862">
        <w:rPr>
          <w:rFonts w:asciiTheme="majorHAnsi" w:hAnsiTheme="majorHAnsi" w:cstheme="majorHAnsi"/>
        </w:rPr>
        <w:t>pursuing</w:t>
      </w:r>
      <w:r w:rsidR="00EA49AF">
        <w:rPr>
          <w:rFonts w:asciiTheme="majorHAnsi" w:hAnsiTheme="majorHAnsi" w:cstheme="majorHAnsi"/>
        </w:rPr>
        <w:t xml:space="preserve"> this and asked if the Mayor could write an email or letter </w:t>
      </w:r>
      <w:r w:rsidR="00A42862">
        <w:rPr>
          <w:rFonts w:asciiTheme="majorHAnsi" w:hAnsiTheme="majorHAnsi" w:cstheme="majorHAnsi"/>
        </w:rPr>
        <w:t>as well</w:t>
      </w:r>
      <w:r w:rsidR="005F375E">
        <w:rPr>
          <w:rFonts w:asciiTheme="majorHAnsi" w:hAnsiTheme="majorHAnsi" w:cstheme="majorHAnsi"/>
        </w:rPr>
        <w:t>, on behalf of Whitworth Town Council</w:t>
      </w:r>
      <w:r w:rsidR="00EA19FE">
        <w:rPr>
          <w:rFonts w:asciiTheme="majorHAnsi" w:hAnsiTheme="majorHAnsi" w:cstheme="majorHAnsi"/>
        </w:rPr>
        <w:t>.</w:t>
      </w:r>
      <w:r w:rsidR="00A42862">
        <w:rPr>
          <w:rFonts w:asciiTheme="majorHAnsi" w:hAnsiTheme="majorHAnsi" w:cstheme="majorHAnsi"/>
        </w:rPr>
        <w:t xml:space="preserve">  They stated that this </w:t>
      </w:r>
      <w:r w:rsidR="008916BD">
        <w:rPr>
          <w:rFonts w:asciiTheme="majorHAnsi" w:hAnsiTheme="majorHAnsi" w:cstheme="majorHAnsi"/>
        </w:rPr>
        <w:t>information</w:t>
      </w:r>
      <w:r w:rsidR="00A42862">
        <w:rPr>
          <w:rFonts w:asciiTheme="majorHAnsi" w:hAnsiTheme="majorHAnsi" w:cstheme="majorHAnsi"/>
        </w:rPr>
        <w:t xml:space="preserve"> is</w:t>
      </w:r>
      <w:r w:rsidR="008916BD">
        <w:rPr>
          <w:rFonts w:asciiTheme="majorHAnsi" w:hAnsiTheme="majorHAnsi" w:cstheme="majorHAnsi"/>
        </w:rPr>
        <w:t xml:space="preserve"> required</w:t>
      </w:r>
      <w:r w:rsidR="00A42862">
        <w:rPr>
          <w:rFonts w:asciiTheme="majorHAnsi" w:hAnsiTheme="majorHAnsi" w:cstheme="majorHAnsi"/>
        </w:rPr>
        <w:t xml:space="preserve"> to assist with a </w:t>
      </w:r>
      <w:r w:rsidR="00127805">
        <w:rPr>
          <w:rFonts w:asciiTheme="majorHAnsi" w:hAnsiTheme="majorHAnsi" w:cstheme="majorHAnsi"/>
        </w:rPr>
        <w:t>funding application</w:t>
      </w:r>
      <w:r w:rsidR="008916BD">
        <w:rPr>
          <w:rFonts w:asciiTheme="majorHAnsi" w:hAnsiTheme="majorHAnsi" w:cstheme="majorHAnsi"/>
        </w:rPr>
        <w:t xml:space="preserve">, the deadline of which </w:t>
      </w:r>
      <w:r w:rsidR="00127805">
        <w:rPr>
          <w:rFonts w:asciiTheme="majorHAnsi" w:hAnsiTheme="majorHAnsi" w:cstheme="majorHAnsi"/>
        </w:rPr>
        <w:t>is 31</w:t>
      </w:r>
      <w:r w:rsidR="00127805" w:rsidRPr="00127805">
        <w:rPr>
          <w:rFonts w:asciiTheme="majorHAnsi" w:hAnsiTheme="majorHAnsi" w:cstheme="majorHAnsi"/>
          <w:vertAlign w:val="superscript"/>
        </w:rPr>
        <w:t>st</w:t>
      </w:r>
      <w:r w:rsidR="00127805">
        <w:rPr>
          <w:rFonts w:asciiTheme="majorHAnsi" w:hAnsiTheme="majorHAnsi" w:cstheme="majorHAnsi"/>
        </w:rPr>
        <w:t xml:space="preserve"> January</w:t>
      </w:r>
      <w:r w:rsidR="008916BD">
        <w:rPr>
          <w:rFonts w:asciiTheme="majorHAnsi" w:hAnsiTheme="majorHAnsi" w:cstheme="majorHAnsi"/>
        </w:rPr>
        <w:t xml:space="preserve"> 2024</w:t>
      </w:r>
      <w:r w:rsidR="00127805">
        <w:rPr>
          <w:rFonts w:asciiTheme="majorHAnsi" w:hAnsiTheme="majorHAnsi" w:cstheme="majorHAnsi"/>
        </w:rPr>
        <w:t>.</w:t>
      </w:r>
    </w:p>
    <w:p w14:paraId="397616FB" w14:textId="056046A8" w:rsidR="008916BD" w:rsidRDefault="008916BD" w:rsidP="00EB1F7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member of the public </w:t>
      </w:r>
      <w:r w:rsidR="00BF0976">
        <w:rPr>
          <w:rFonts w:asciiTheme="majorHAnsi" w:hAnsiTheme="majorHAnsi" w:cstheme="majorHAnsi"/>
        </w:rPr>
        <w:t xml:space="preserve">stated that </w:t>
      </w:r>
      <w:r w:rsidR="0073143A">
        <w:rPr>
          <w:rFonts w:asciiTheme="majorHAnsi" w:hAnsiTheme="majorHAnsi" w:cstheme="majorHAnsi"/>
        </w:rPr>
        <w:t>RBC had</w:t>
      </w:r>
      <w:r w:rsidR="002D7D8A">
        <w:rPr>
          <w:rFonts w:asciiTheme="majorHAnsi" w:hAnsiTheme="majorHAnsi" w:cstheme="majorHAnsi"/>
        </w:rPr>
        <w:t xml:space="preserve"> issued a leaflet in the past regarding the Dam Wall at Cowm Reservoir and that </w:t>
      </w:r>
      <w:r w:rsidR="00561919">
        <w:rPr>
          <w:rFonts w:asciiTheme="majorHAnsi" w:hAnsiTheme="majorHAnsi" w:cstheme="majorHAnsi"/>
        </w:rPr>
        <w:t>they</w:t>
      </w:r>
      <w:r w:rsidR="002D7D8A">
        <w:rPr>
          <w:rFonts w:asciiTheme="majorHAnsi" w:hAnsiTheme="majorHAnsi" w:cstheme="majorHAnsi"/>
        </w:rPr>
        <w:t xml:space="preserve"> now consider the wall to be</w:t>
      </w:r>
      <w:r w:rsidR="00057BF7">
        <w:rPr>
          <w:rFonts w:asciiTheme="majorHAnsi" w:hAnsiTheme="majorHAnsi" w:cstheme="majorHAnsi"/>
        </w:rPr>
        <w:t xml:space="preserve"> dangerous, as </w:t>
      </w:r>
      <w:r w:rsidR="00561919">
        <w:rPr>
          <w:rFonts w:asciiTheme="majorHAnsi" w:hAnsiTheme="majorHAnsi" w:cstheme="majorHAnsi"/>
        </w:rPr>
        <w:t>they are</w:t>
      </w:r>
      <w:r w:rsidR="00057BF7">
        <w:rPr>
          <w:rFonts w:asciiTheme="majorHAnsi" w:hAnsiTheme="majorHAnsi" w:cstheme="majorHAnsi"/>
        </w:rPr>
        <w:t xml:space="preserve"> concerned </w:t>
      </w:r>
      <w:r w:rsidR="00F82C88">
        <w:rPr>
          <w:rFonts w:asciiTheme="majorHAnsi" w:hAnsiTheme="majorHAnsi" w:cstheme="majorHAnsi"/>
        </w:rPr>
        <w:t>that the fissures</w:t>
      </w:r>
      <w:r w:rsidR="00704535">
        <w:rPr>
          <w:rFonts w:asciiTheme="majorHAnsi" w:hAnsiTheme="majorHAnsi" w:cstheme="majorHAnsi"/>
        </w:rPr>
        <w:t xml:space="preserve"> that were filled in may be wearing away.</w:t>
      </w:r>
      <w:r w:rsidR="00280776">
        <w:rPr>
          <w:rFonts w:asciiTheme="majorHAnsi" w:hAnsiTheme="majorHAnsi" w:cstheme="majorHAnsi"/>
        </w:rPr>
        <w:t xml:space="preserve">  Councillor </w:t>
      </w:r>
      <w:r w:rsidR="00E80735">
        <w:rPr>
          <w:rFonts w:asciiTheme="majorHAnsi" w:hAnsiTheme="majorHAnsi" w:cstheme="majorHAnsi"/>
        </w:rPr>
        <w:t xml:space="preserve">Olaolu </w:t>
      </w:r>
      <w:r w:rsidR="007D066B">
        <w:rPr>
          <w:rFonts w:asciiTheme="majorHAnsi" w:hAnsiTheme="majorHAnsi" w:cstheme="majorHAnsi"/>
        </w:rPr>
        <w:t xml:space="preserve">replied that she had been communicating with the Environment Agency regarding </w:t>
      </w:r>
      <w:r w:rsidR="007D066B">
        <w:rPr>
          <w:rFonts w:asciiTheme="majorHAnsi" w:hAnsiTheme="majorHAnsi" w:cstheme="majorHAnsi"/>
        </w:rPr>
        <w:lastRenderedPageBreak/>
        <w:t xml:space="preserve">the pollution </w:t>
      </w:r>
      <w:r w:rsidR="0091746C">
        <w:rPr>
          <w:rFonts w:asciiTheme="majorHAnsi" w:hAnsiTheme="majorHAnsi" w:cstheme="majorHAnsi"/>
        </w:rPr>
        <w:t xml:space="preserve">at the reservoir and will enquire regarding the wall.  Councillor Royds </w:t>
      </w:r>
      <w:r w:rsidR="001B417F">
        <w:rPr>
          <w:rFonts w:asciiTheme="majorHAnsi" w:hAnsiTheme="majorHAnsi" w:cstheme="majorHAnsi"/>
        </w:rPr>
        <w:t>stated that United Utilities have done an inspection of the wall in the past.</w:t>
      </w:r>
    </w:p>
    <w:p w14:paraId="49F776EB" w14:textId="5CC9E886" w:rsidR="001B417F" w:rsidRDefault="001B417F" w:rsidP="00EB1F7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member of the public asked </w:t>
      </w:r>
      <w:r w:rsidR="00446005">
        <w:rPr>
          <w:rFonts w:asciiTheme="majorHAnsi" w:hAnsiTheme="majorHAnsi" w:cstheme="majorHAnsi"/>
        </w:rPr>
        <w:t xml:space="preserve">if Councillor Olaolu was </w:t>
      </w:r>
      <w:r w:rsidR="007041D2">
        <w:rPr>
          <w:rFonts w:asciiTheme="majorHAnsi" w:hAnsiTheme="majorHAnsi" w:cstheme="majorHAnsi"/>
        </w:rPr>
        <w:t>investigating</w:t>
      </w:r>
      <w:r w:rsidR="00446005">
        <w:rPr>
          <w:rFonts w:asciiTheme="majorHAnsi" w:hAnsiTheme="majorHAnsi" w:cstheme="majorHAnsi"/>
        </w:rPr>
        <w:t xml:space="preserve"> the pollution at Cowm reservoir on behalf of the council</w:t>
      </w:r>
      <w:r w:rsidR="007041D2">
        <w:rPr>
          <w:rFonts w:asciiTheme="majorHAnsi" w:hAnsiTheme="majorHAnsi" w:cstheme="majorHAnsi"/>
        </w:rPr>
        <w:t xml:space="preserve"> and why Councillor </w:t>
      </w:r>
      <w:r w:rsidR="00627BFC">
        <w:rPr>
          <w:rFonts w:asciiTheme="majorHAnsi" w:hAnsiTheme="majorHAnsi" w:cstheme="majorHAnsi"/>
        </w:rPr>
        <w:t>Olaolu</w:t>
      </w:r>
      <w:r w:rsidR="007041D2">
        <w:rPr>
          <w:rFonts w:asciiTheme="majorHAnsi" w:hAnsiTheme="majorHAnsi" w:cstheme="majorHAnsi"/>
        </w:rPr>
        <w:t xml:space="preserve"> chose Chris Baron</w:t>
      </w:r>
      <w:r w:rsidR="00EC6B02">
        <w:rPr>
          <w:rFonts w:asciiTheme="majorHAnsi" w:hAnsiTheme="majorHAnsi" w:cstheme="majorHAnsi"/>
        </w:rPr>
        <w:t xml:space="preserve">.  Councillor Olaolu replied that she was working on behalf of the town council on this matter and that </w:t>
      </w:r>
      <w:r w:rsidR="002B65E1">
        <w:rPr>
          <w:rFonts w:asciiTheme="majorHAnsi" w:hAnsiTheme="majorHAnsi" w:cstheme="majorHAnsi"/>
        </w:rPr>
        <w:t>he is an employee of the Environment Agency</w:t>
      </w:r>
      <w:r w:rsidR="00A65A16">
        <w:rPr>
          <w:rFonts w:asciiTheme="majorHAnsi" w:hAnsiTheme="majorHAnsi" w:cstheme="majorHAnsi"/>
        </w:rPr>
        <w:t xml:space="preserve"> located at Knutsford.  The member of the public and Councillor Olaolu agreed to continue the discussion outside of the meeting.</w:t>
      </w:r>
    </w:p>
    <w:p w14:paraId="73CD83D9" w14:textId="0961E6D1" w:rsidR="00A65A16" w:rsidRDefault="00A65A16" w:rsidP="00EB1F7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member of the public</w:t>
      </w:r>
      <w:r w:rsidR="00627BFC">
        <w:rPr>
          <w:rFonts w:asciiTheme="majorHAnsi" w:hAnsiTheme="majorHAnsi" w:cstheme="majorHAnsi"/>
        </w:rPr>
        <w:t xml:space="preserve"> stated that councillors had been provided with a map of Whitworth Cemetery and </w:t>
      </w:r>
      <w:r w:rsidR="00010095">
        <w:rPr>
          <w:rFonts w:asciiTheme="majorHAnsi" w:hAnsiTheme="majorHAnsi" w:cstheme="majorHAnsi"/>
        </w:rPr>
        <w:t xml:space="preserve">Facit Garden Centre and expressed concern about the </w:t>
      </w:r>
      <w:r w:rsidR="00B0647D">
        <w:rPr>
          <w:rFonts w:asciiTheme="majorHAnsi" w:hAnsiTheme="majorHAnsi" w:cstheme="majorHAnsi"/>
        </w:rPr>
        <w:t>state of the drains at the Cemetery, which was causing a large volume of water to overflow into the garden centre.</w:t>
      </w:r>
      <w:r w:rsidR="009811CE">
        <w:rPr>
          <w:rFonts w:asciiTheme="majorHAnsi" w:hAnsiTheme="majorHAnsi" w:cstheme="majorHAnsi"/>
        </w:rPr>
        <w:t xml:space="preserve">  Councillor Olaolu reported that she had already made </w:t>
      </w:r>
      <w:r w:rsidR="00EC71E2">
        <w:rPr>
          <w:rFonts w:asciiTheme="majorHAnsi" w:hAnsiTheme="majorHAnsi" w:cstheme="majorHAnsi"/>
        </w:rPr>
        <w:t>arrangements to meet a representative from RBC at the Cemetery on Monday regarding this.</w:t>
      </w:r>
      <w:r w:rsidR="00E27669">
        <w:rPr>
          <w:rFonts w:asciiTheme="majorHAnsi" w:hAnsiTheme="majorHAnsi" w:cstheme="majorHAnsi"/>
        </w:rPr>
        <w:t xml:space="preserve">  The member of the public reported that </w:t>
      </w:r>
      <w:r w:rsidR="00D801DA">
        <w:rPr>
          <w:rFonts w:asciiTheme="majorHAnsi" w:hAnsiTheme="majorHAnsi" w:cstheme="majorHAnsi"/>
        </w:rPr>
        <w:t xml:space="preserve">the </w:t>
      </w:r>
      <w:r w:rsidR="00A644B4">
        <w:rPr>
          <w:rFonts w:asciiTheme="majorHAnsi" w:hAnsiTheme="majorHAnsi" w:cstheme="majorHAnsi"/>
        </w:rPr>
        <w:t>volume of water was having a direct impact on the day today functioning of the garden centre</w:t>
      </w:r>
      <w:r w:rsidR="00EC0360">
        <w:rPr>
          <w:rFonts w:asciiTheme="majorHAnsi" w:hAnsiTheme="majorHAnsi" w:cstheme="majorHAnsi"/>
        </w:rPr>
        <w:t xml:space="preserve">.  Councillor Neal recommended that Andy Taylor </w:t>
      </w:r>
      <w:r w:rsidR="006E44BF">
        <w:rPr>
          <w:rFonts w:asciiTheme="majorHAnsi" w:hAnsiTheme="majorHAnsi" w:cstheme="majorHAnsi"/>
        </w:rPr>
        <w:t xml:space="preserve">of </w:t>
      </w:r>
      <w:r w:rsidR="00EC0360">
        <w:rPr>
          <w:rFonts w:asciiTheme="majorHAnsi" w:hAnsiTheme="majorHAnsi" w:cstheme="majorHAnsi"/>
        </w:rPr>
        <w:t>RBC be asked to attend on Monday too.</w:t>
      </w:r>
      <w:r w:rsidR="00C9046B">
        <w:rPr>
          <w:rFonts w:asciiTheme="majorHAnsi" w:hAnsiTheme="majorHAnsi" w:cstheme="majorHAnsi"/>
        </w:rPr>
        <w:t xml:space="preserve">  The clerk will enquire regarding maps of culverts etc </w:t>
      </w:r>
      <w:r w:rsidR="0047330E">
        <w:rPr>
          <w:rFonts w:asciiTheme="majorHAnsi" w:hAnsiTheme="majorHAnsi" w:cstheme="majorHAnsi"/>
        </w:rPr>
        <w:t xml:space="preserve">at the Cemetery </w:t>
      </w:r>
      <w:r w:rsidR="00C9046B">
        <w:rPr>
          <w:rFonts w:asciiTheme="majorHAnsi" w:hAnsiTheme="majorHAnsi" w:cstheme="majorHAnsi"/>
        </w:rPr>
        <w:t>that may assist with</w:t>
      </w:r>
      <w:r w:rsidR="006E44BF">
        <w:rPr>
          <w:rFonts w:asciiTheme="majorHAnsi" w:hAnsiTheme="majorHAnsi" w:cstheme="majorHAnsi"/>
        </w:rPr>
        <w:t xml:space="preserve"> this.</w:t>
      </w:r>
    </w:p>
    <w:p w14:paraId="0479DB92" w14:textId="77777777" w:rsidR="000F704C" w:rsidRPr="000F704C" w:rsidRDefault="000F704C" w:rsidP="00307321">
      <w:pPr>
        <w:spacing w:after="0"/>
        <w:rPr>
          <w:rFonts w:asciiTheme="majorHAnsi" w:hAnsiTheme="majorHAnsi" w:cstheme="majorHAnsi"/>
        </w:rPr>
      </w:pPr>
    </w:p>
    <w:p w14:paraId="66F090CA" w14:textId="77777777" w:rsidR="00C23018" w:rsidRDefault="00C23018" w:rsidP="004A5F70">
      <w:pPr>
        <w:pStyle w:val="Heading3"/>
        <w:numPr>
          <w:ilvl w:val="0"/>
          <w:numId w:val="29"/>
        </w:numPr>
        <w:tabs>
          <w:tab w:val="left" w:pos="360"/>
        </w:tabs>
        <w:spacing w:before="0" w:line="276" w:lineRule="auto"/>
        <w:ind w:left="360"/>
        <w:rPr>
          <w:rFonts w:cstheme="majorHAnsi"/>
        </w:rPr>
      </w:pPr>
      <w:r w:rsidRPr="00B35B57">
        <w:rPr>
          <w:rFonts w:cstheme="majorHAnsi"/>
        </w:rPr>
        <w:t>Planning Applications for consideration and commen</w:t>
      </w:r>
      <w:r>
        <w:rPr>
          <w:rFonts w:cstheme="majorHAnsi"/>
        </w:rPr>
        <w:t>t:</w:t>
      </w:r>
    </w:p>
    <w:p w14:paraId="53463150" w14:textId="1E2CEE85" w:rsidR="00C63198" w:rsidRPr="00CC0BB9" w:rsidRDefault="00C63198" w:rsidP="00C6319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i/>
          <w:iCs/>
          <w:color w:val="2F5496" w:themeColor="accent1" w:themeShade="BF"/>
          <w:lang w:eastAsia="en-GB"/>
        </w:rPr>
      </w:pPr>
      <w:bookmarkStart w:id="0" w:name="_Hlk151115664"/>
      <w:r w:rsidRPr="00CC0BB9">
        <w:rPr>
          <w:rFonts w:asciiTheme="majorHAnsi" w:hAnsiTheme="majorHAnsi" w:cstheme="majorHAnsi"/>
          <w:i/>
          <w:iCs/>
          <w:color w:val="002060"/>
        </w:rPr>
        <w:t>202</w:t>
      </w:r>
      <w:r w:rsidR="00596516">
        <w:rPr>
          <w:rFonts w:asciiTheme="majorHAnsi" w:hAnsiTheme="majorHAnsi" w:cstheme="majorHAnsi"/>
          <w:i/>
          <w:iCs/>
          <w:color w:val="002060"/>
        </w:rPr>
        <w:t>4</w:t>
      </w:r>
      <w:r w:rsidRPr="00CC0BB9">
        <w:rPr>
          <w:rFonts w:asciiTheme="majorHAnsi" w:hAnsiTheme="majorHAnsi" w:cstheme="majorHAnsi"/>
          <w:i/>
          <w:iCs/>
          <w:color w:val="002060"/>
        </w:rPr>
        <w:t>/0</w:t>
      </w:r>
      <w:r w:rsidR="00596516">
        <w:rPr>
          <w:rFonts w:asciiTheme="majorHAnsi" w:hAnsiTheme="majorHAnsi" w:cstheme="majorHAnsi"/>
          <w:i/>
          <w:iCs/>
          <w:color w:val="002060"/>
        </w:rPr>
        <w:t>00</w:t>
      </w:r>
      <w:r w:rsidRPr="00CC0BB9">
        <w:rPr>
          <w:rFonts w:asciiTheme="majorHAnsi" w:hAnsiTheme="majorHAnsi" w:cstheme="majorHAnsi"/>
          <w:i/>
          <w:iCs/>
          <w:color w:val="002060"/>
        </w:rPr>
        <w:t xml:space="preserve">5 </w:t>
      </w:r>
      <w:r w:rsidR="00596516">
        <w:rPr>
          <w:rFonts w:asciiTheme="majorHAnsi" w:hAnsiTheme="majorHAnsi" w:cstheme="majorHAnsi"/>
          <w:i/>
          <w:iCs/>
          <w:color w:val="002060"/>
        </w:rPr>
        <w:t>–</w:t>
      </w:r>
      <w:r w:rsidRPr="00CC0BB9">
        <w:rPr>
          <w:rFonts w:asciiTheme="majorHAnsi" w:hAnsiTheme="majorHAnsi" w:cstheme="majorHAnsi"/>
          <w:i/>
          <w:iCs/>
          <w:color w:val="002060"/>
        </w:rPr>
        <w:t xml:space="preserve"> </w:t>
      </w:r>
      <w:r w:rsidR="00596516">
        <w:rPr>
          <w:rFonts w:asciiTheme="majorHAnsi" w:hAnsiTheme="majorHAnsi" w:cstheme="majorHAnsi"/>
          <w:i/>
          <w:iCs/>
          <w:color w:val="002060"/>
        </w:rPr>
        <w:t>7 Westgate, Whitworth, OL12 8UW</w:t>
      </w:r>
      <w:r w:rsidRPr="00CC0BB9">
        <w:rPr>
          <w:rFonts w:asciiTheme="majorHAnsi" w:hAnsiTheme="majorHAnsi" w:cstheme="majorHAnsi"/>
          <w:i/>
          <w:iCs/>
          <w:color w:val="002060"/>
        </w:rPr>
        <w:t xml:space="preserve"> – Ho</w:t>
      </w:r>
      <w:r w:rsidRPr="00CC0BB9">
        <w:rPr>
          <w:rFonts w:asciiTheme="majorHAnsi" w:hAnsiTheme="majorHAnsi" w:cstheme="majorHAnsi"/>
          <w:i/>
          <w:iCs/>
          <w:color w:val="1F3864" w:themeColor="accent1" w:themeShade="80"/>
        </w:rPr>
        <w:t xml:space="preserve">useholder: </w:t>
      </w:r>
      <w:r w:rsidR="006B0C12">
        <w:rPr>
          <w:rFonts w:asciiTheme="majorHAnsi" w:hAnsiTheme="majorHAnsi" w:cstheme="majorHAnsi"/>
          <w:i/>
          <w:iCs/>
          <w:color w:val="1F3864" w:themeColor="accent1" w:themeShade="80"/>
          <w:lang w:eastAsia="en-GB"/>
        </w:rPr>
        <w:t>two storey side extension with single storey extension front and rear.</w:t>
      </w:r>
    </w:p>
    <w:p w14:paraId="35EF9237" w14:textId="5F37F115" w:rsidR="00C23018" w:rsidRPr="00677316" w:rsidRDefault="008611E5" w:rsidP="00677316">
      <w:pPr>
        <w:spacing w:after="0"/>
        <w:rPr>
          <w:rFonts w:asciiTheme="majorHAnsi" w:hAnsiTheme="majorHAnsi" w:cstheme="majorHAnsi"/>
        </w:rPr>
      </w:pPr>
      <w:r w:rsidRPr="00677316">
        <w:rPr>
          <w:rFonts w:asciiTheme="majorHAnsi" w:hAnsiTheme="majorHAnsi" w:cstheme="majorHAnsi"/>
          <w:u w:val="single"/>
        </w:rPr>
        <w:t>It was resolved</w:t>
      </w:r>
      <w:r w:rsidRPr="00677316">
        <w:rPr>
          <w:rFonts w:asciiTheme="majorHAnsi" w:hAnsiTheme="majorHAnsi" w:cstheme="majorHAnsi"/>
        </w:rPr>
        <w:t xml:space="preserve"> that council </w:t>
      </w:r>
      <w:r w:rsidR="003A1567" w:rsidRPr="00677316">
        <w:rPr>
          <w:rFonts w:asciiTheme="majorHAnsi" w:hAnsiTheme="majorHAnsi" w:cstheme="majorHAnsi"/>
        </w:rPr>
        <w:t>have no objections</w:t>
      </w:r>
      <w:r w:rsidRPr="00677316">
        <w:rPr>
          <w:rFonts w:asciiTheme="majorHAnsi" w:hAnsiTheme="majorHAnsi" w:cstheme="majorHAnsi"/>
        </w:rPr>
        <w:t xml:space="preserve"> to this planning application.  This was moved by Cllr </w:t>
      </w:r>
      <w:r w:rsidR="005E7B3F">
        <w:rPr>
          <w:rFonts w:asciiTheme="majorHAnsi" w:hAnsiTheme="majorHAnsi" w:cstheme="majorHAnsi"/>
        </w:rPr>
        <w:t>Neal</w:t>
      </w:r>
      <w:r w:rsidR="003A1567" w:rsidRPr="00677316">
        <w:rPr>
          <w:rFonts w:asciiTheme="majorHAnsi" w:hAnsiTheme="majorHAnsi" w:cstheme="majorHAnsi"/>
        </w:rPr>
        <w:t xml:space="preserve"> and seconded by Cllr</w:t>
      </w:r>
      <w:r w:rsidR="00AC291B" w:rsidRPr="00677316">
        <w:rPr>
          <w:rFonts w:asciiTheme="majorHAnsi" w:hAnsiTheme="majorHAnsi" w:cstheme="majorHAnsi"/>
        </w:rPr>
        <w:t xml:space="preserve"> </w:t>
      </w:r>
      <w:r w:rsidR="005E7B3F">
        <w:rPr>
          <w:rFonts w:asciiTheme="majorHAnsi" w:hAnsiTheme="majorHAnsi" w:cstheme="majorHAnsi"/>
        </w:rPr>
        <w:t>Chorlton</w:t>
      </w:r>
      <w:r w:rsidR="0064693B" w:rsidRPr="00677316">
        <w:rPr>
          <w:rFonts w:asciiTheme="majorHAnsi" w:hAnsiTheme="majorHAnsi" w:cstheme="majorHAnsi"/>
        </w:rPr>
        <w:t>.</w:t>
      </w:r>
      <w:bookmarkEnd w:id="0"/>
    </w:p>
    <w:p w14:paraId="56B883EC" w14:textId="1A5900FE" w:rsidR="009F2292" w:rsidRPr="009F2292" w:rsidRDefault="00390BD9" w:rsidP="005E7B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sz w:val="18"/>
          <w:szCs w:val="18"/>
        </w:rPr>
      </w:pPr>
      <w:r w:rsidRPr="00390BD9">
        <w:rPr>
          <w:rFonts w:asciiTheme="majorHAnsi" w:hAnsiTheme="majorHAnsi" w:cstheme="majorHAnsi"/>
          <w:i/>
          <w:iCs/>
          <w:color w:val="002060"/>
        </w:rPr>
        <w:t>20</w:t>
      </w:r>
      <w:r w:rsidR="009F2292">
        <w:rPr>
          <w:rFonts w:asciiTheme="majorHAnsi" w:hAnsiTheme="majorHAnsi" w:cstheme="majorHAnsi"/>
          <w:i/>
          <w:iCs/>
          <w:color w:val="002060"/>
        </w:rPr>
        <w:t>24/</w:t>
      </w:r>
      <w:r w:rsidRPr="00390BD9">
        <w:rPr>
          <w:rFonts w:asciiTheme="majorHAnsi" w:hAnsiTheme="majorHAnsi" w:cstheme="majorHAnsi"/>
          <w:i/>
          <w:iCs/>
          <w:color w:val="002060"/>
        </w:rPr>
        <w:t>0</w:t>
      </w:r>
      <w:r w:rsidR="009F2292">
        <w:rPr>
          <w:rFonts w:asciiTheme="majorHAnsi" w:hAnsiTheme="majorHAnsi" w:cstheme="majorHAnsi"/>
          <w:i/>
          <w:iCs/>
          <w:color w:val="002060"/>
        </w:rPr>
        <w:t>014</w:t>
      </w:r>
      <w:r w:rsidRPr="00390BD9">
        <w:rPr>
          <w:rFonts w:asciiTheme="majorHAnsi" w:hAnsiTheme="majorHAnsi" w:cstheme="majorHAnsi"/>
          <w:i/>
          <w:iCs/>
          <w:color w:val="002060"/>
        </w:rPr>
        <w:t xml:space="preserve"> </w:t>
      </w:r>
      <w:r w:rsidR="009F2292">
        <w:rPr>
          <w:rFonts w:asciiTheme="majorHAnsi" w:hAnsiTheme="majorHAnsi" w:cstheme="majorHAnsi"/>
          <w:i/>
          <w:iCs/>
          <w:color w:val="002060"/>
        </w:rPr>
        <w:t xml:space="preserve">– 543 Market Street, Whitworth, Ol12 8QW – </w:t>
      </w:r>
      <w:r w:rsidR="00496252">
        <w:rPr>
          <w:rFonts w:asciiTheme="majorHAnsi" w:hAnsiTheme="majorHAnsi" w:cstheme="majorHAnsi"/>
          <w:i/>
          <w:iCs/>
          <w:color w:val="002060"/>
        </w:rPr>
        <w:t>Proposal</w:t>
      </w:r>
      <w:r w:rsidR="009F2292">
        <w:rPr>
          <w:rFonts w:asciiTheme="majorHAnsi" w:hAnsiTheme="majorHAnsi" w:cstheme="majorHAnsi"/>
          <w:i/>
          <w:iCs/>
          <w:color w:val="002060"/>
        </w:rPr>
        <w:t>: proposed change of use from shop to hot food takeaway.</w:t>
      </w:r>
    </w:p>
    <w:p w14:paraId="55086DC9" w14:textId="1D141D96" w:rsidR="009F2292" w:rsidRPr="0038519E" w:rsidRDefault="00EF234F" w:rsidP="009F22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38519E">
        <w:rPr>
          <w:rFonts w:asciiTheme="majorHAnsi" w:hAnsiTheme="majorHAnsi" w:cstheme="majorHAnsi"/>
        </w:rPr>
        <w:t xml:space="preserve">Councillors discussed this.  </w:t>
      </w:r>
      <w:r w:rsidR="009F2292" w:rsidRPr="0038519E">
        <w:rPr>
          <w:rFonts w:asciiTheme="majorHAnsi" w:hAnsiTheme="majorHAnsi" w:cstheme="majorHAnsi"/>
          <w:u w:val="single"/>
        </w:rPr>
        <w:t>It was resolved that</w:t>
      </w:r>
      <w:r w:rsidR="009F2292" w:rsidRPr="0038519E">
        <w:rPr>
          <w:rFonts w:asciiTheme="majorHAnsi" w:hAnsiTheme="majorHAnsi" w:cstheme="majorHAnsi"/>
        </w:rPr>
        <w:t xml:space="preserve"> </w:t>
      </w:r>
      <w:r w:rsidR="00221223">
        <w:rPr>
          <w:rFonts w:asciiTheme="majorHAnsi" w:hAnsiTheme="majorHAnsi" w:cstheme="majorHAnsi"/>
        </w:rPr>
        <w:t>C</w:t>
      </w:r>
      <w:r w:rsidRPr="0038519E">
        <w:rPr>
          <w:rFonts w:asciiTheme="majorHAnsi" w:hAnsiTheme="majorHAnsi" w:cstheme="majorHAnsi"/>
        </w:rPr>
        <w:t>ouncil support this planning application</w:t>
      </w:r>
      <w:r w:rsidR="007A49EA">
        <w:rPr>
          <w:rFonts w:asciiTheme="majorHAnsi" w:hAnsiTheme="majorHAnsi" w:cstheme="majorHAnsi"/>
        </w:rPr>
        <w:t xml:space="preserve"> on the condition that there is adequate s</w:t>
      </w:r>
      <w:r w:rsidR="00983493">
        <w:rPr>
          <w:rFonts w:asciiTheme="majorHAnsi" w:hAnsiTheme="majorHAnsi" w:cstheme="majorHAnsi"/>
        </w:rPr>
        <w:t xml:space="preserve">torage for </w:t>
      </w:r>
      <w:r w:rsidR="00B64DFD">
        <w:rPr>
          <w:rFonts w:asciiTheme="majorHAnsi" w:hAnsiTheme="majorHAnsi" w:cstheme="majorHAnsi"/>
        </w:rPr>
        <w:t>refuse</w:t>
      </w:r>
      <w:r w:rsidR="00983493">
        <w:rPr>
          <w:rFonts w:asciiTheme="majorHAnsi" w:hAnsiTheme="majorHAnsi" w:cstheme="majorHAnsi"/>
        </w:rPr>
        <w:t xml:space="preserve"> bins</w:t>
      </w:r>
      <w:r w:rsidRPr="0038519E">
        <w:rPr>
          <w:rFonts w:asciiTheme="majorHAnsi" w:hAnsiTheme="majorHAnsi" w:cstheme="majorHAnsi"/>
        </w:rPr>
        <w:t xml:space="preserve">.  This was moved by Councillor </w:t>
      </w:r>
      <w:r w:rsidR="0038519E" w:rsidRPr="0038519E">
        <w:rPr>
          <w:rFonts w:asciiTheme="majorHAnsi" w:hAnsiTheme="majorHAnsi" w:cstheme="majorHAnsi"/>
        </w:rPr>
        <w:t>Whitehead and seconded by Councillor Burton.</w:t>
      </w:r>
    </w:p>
    <w:p w14:paraId="7A407796" w14:textId="23C8502D" w:rsidR="00415012" w:rsidRPr="00CC7EA1" w:rsidRDefault="00390BD9" w:rsidP="009F229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 w:val="18"/>
          <w:szCs w:val="18"/>
        </w:rPr>
      </w:pPr>
      <w:r w:rsidRPr="00390BD9">
        <w:rPr>
          <w:rFonts w:asciiTheme="majorHAnsi" w:hAnsiTheme="majorHAnsi" w:cstheme="majorHAnsi"/>
          <w:i/>
          <w:iCs/>
          <w:color w:val="002060"/>
        </w:rPr>
        <w:t xml:space="preserve"> </w:t>
      </w:r>
    </w:p>
    <w:p w14:paraId="2D8EF701" w14:textId="4192E3BF" w:rsidR="00C323F7" w:rsidRPr="00C323F7" w:rsidRDefault="00C323F7" w:rsidP="004A5F70">
      <w:pPr>
        <w:pStyle w:val="ListParagraph"/>
        <w:numPr>
          <w:ilvl w:val="0"/>
          <w:numId w:val="29"/>
        </w:numPr>
        <w:spacing w:after="0"/>
        <w:ind w:left="420"/>
        <w:rPr>
          <w:rFonts w:asciiTheme="majorHAnsi" w:hAnsiTheme="majorHAnsi" w:cstheme="majorHAnsi"/>
          <w:sz w:val="24"/>
          <w:szCs w:val="24"/>
          <w:lang w:eastAsia="en-GB"/>
        </w:rPr>
      </w:pPr>
      <w:r w:rsidRPr="00C323F7">
        <w:rPr>
          <w:rFonts w:cstheme="majorHAnsi"/>
          <w:color w:val="002060"/>
        </w:rPr>
        <w:t>To</w:t>
      </w:r>
      <w:r w:rsidR="00496252">
        <w:rPr>
          <w:rFonts w:cstheme="majorHAnsi"/>
          <w:color w:val="002060"/>
        </w:rPr>
        <w:t xml:space="preserve"> receive and note the draft meeting schedule </w:t>
      </w:r>
      <w:r w:rsidR="00DD3A2B">
        <w:rPr>
          <w:rFonts w:cstheme="majorHAnsi"/>
          <w:color w:val="002060"/>
        </w:rPr>
        <w:t>for the 2024/2025 municipal year.</w:t>
      </w:r>
    </w:p>
    <w:p w14:paraId="5849B54C" w14:textId="31BD2DCD" w:rsidR="00273B94" w:rsidRPr="0017567B" w:rsidRDefault="00C323F7" w:rsidP="0017567B">
      <w:pPr>
        <w:spacing w:after="0"/>
        <w:rPr>
          <w:rFonts w:asciiTheme="majorHAnsi" w:hAnsiTheme="majorHAnsi" w:cstheme="majorHAnsi"/>
          <w:sz w:val="24"/>
          <w:szCs w:val="24"/>
          <w:lang w:eastAsia="en-GB"/>
        </w:rPr>
      </w:pPr>
      <w:r w:rsidRPr="0017567B">
        <w:rPr>
          <w:rFonts w:asciiTheme="majorHAnsi" w:hAnsiTheme="majorHAnsi" w:cstheme="majorHAnsi"/>
          <w:sz w:val="24"/>
          <w:szCs w:val="24"/>
          <w:u w:val="single"/>
          <w:lang w:eastAsia="en-GB"/>
        </w:rPr>
        <w:t xml:space="preserve"> </w:t>
      </w:r>
      <w:r w:rsidR="00302D54" w:rsidRPr="0017567B">
        <w:rPr>
          <w:rFonts w:asciiTheme="majorHAnsi" w:hAnsiTheme="majorHAnsi" w:cstheme="majorHAnsi"/>
          <w:sz w:val="24"/>
          <w:szCs w:val="24"/>
          <w:u w:val="single"/>
          <w:lang w:eastAsia="en-GB"/>
        </w:rPr>
        <w:t>It was resolved that</w:t>
      </w:r>
      <w:r w:rsidR="000925EA">
        <w:rPr>
          <w:rFonts w:asciiTheme="majorHAnsi" w:hAnsiTheme="majorHAnsi" w:cstheme="majorHAnsi"/>
          <w:sz w:val="24"/>
          <w:szCs w:val="24"/>
          <w:u w:val="single"/>
          <w:lang w:eastAsia="en-GB"/>
        </w:rPr>
        <w:t xml:space="preserve"> </w:t>
      </w:r>
      <w:r w:rsidR="000925EA" w:rsidRPr="000925EA">
        <w:rPr>
          <w:rFonts w:asciiTheme="majorHAnsi" w:hAnsiTheme="majorHAnsi" w:cstheme="majorHAnsi"/>
          <w:sz w:val="24"/>
          <w:szCs w:val="24"/>
          <w:lang w:eastAsia="en-GB"/>
        </w:rPr>
        <w:t>Council</w:t>
      </w:r>
      <w:r w:rsidR="00302D54" w:rsidRPr="0017567B">
        <w:rPr>
          <w:rFonts w:asciiTheme="majorHAnsi" w:hAnsiTheme="majorHAnsi" w:cstheme="majorHAnsi"/>
          <w:sz w:val="24"/>
          <w:szCs w:val="24"/>
          <w:lang w:eastAsia="en-GB"/>
        </w:rPr>
        <w:t xml:space="preserve"> </w:t>
      </w:r>
      <w:r w:rsidR="00A13662">
        <w:rPr>
          <w:rFonts w:asciiTheme="majorHAnsi" w:hAnsiTheme="majorHAnsi" w:cstheme="majorHAnsi"/>
          <w:sz w:val="24"/>
          <w:szCs w:val="24"/>
          <w:lang w:eastAsia="en-GB"/>
        </w:rPr>
        <w:t>accept the draft meeting schedule</w:t>
      </w:r>
      <w:r w:rsidR="000925EA">
        <w:rPr>
          <w:rFonts w:asciiTheme="majorHAnsi" w:hAnsiTheme="majorHAnsi" w:cstheme="majorHAnsi"/>
          <w:sz w:val="24"/>
          <w:szCs w:val="24"/>
          <w:lang w:eastAsia="en-GB"/>
        </w:rPr>
        <w:t xml:space="preserve"> for the 2024/2025 municipal year</w:t>
      </w:r>
      <w:r w:rsidR="00192417" w:rsidRPr="0017567B">
        <w:rPr>
          <w:rFonts w:asciiTheme="majorHAnsi" w:hAnsiTheme="majorHAnsi" w:cstheme="majorHAnsi"/>
          <w:sz w:val="24"/>
          <w:szCs w:val="24"/>
          <w:lang w:eastAsia="en-GB"/>
        </w:rPr>
        <w:t>.</w:t>
      </w:r>
      <w:r w:rsidR="001E6AE4">
        <w:rPr>
          <w:rFonts w:asciiTheme="majorHAnsi" w:hAnsiTheme="majorHAnsi" w:cstheme="majorHAnsi"/>
          <w:sz w:val="24"/>
          <w:szCs w:val="24"/>
          <w:lang w:eastAsia="en-GB"/>
        </w:rPr>
        <w:t xml:space="preserve">  This was moved by Councillor Baron and seconded by Councillor Olaolu.</w:t>
      </w:r>
    </w:p>
    <w:p w14:paraId="436439D6" w14:textId="77777777" w:rsidR="00DD6D52" w:rsidRPr="00DD6D52" w:rsidRDefault="00DD6D52" w:rsidP="00273B94">
      <w:pPr>
        <w:spacing w:after="0"/>
        <w:rPr>
          <w:rFonts w:asciiTheme="majorHAnsi" w:hAnsiTheme="majorHAnsi" w:cstheme="majorHAnsi"/>
          <w:sz w:val="24"/>
          <w:szCs w:val="24"/>
          <w:lang w:eastAsia="en-GB"/>
        </w:rPr>
      </w:pPr>
    </w:p>
    <w:p w14:paraId="0EBFE095" w14:textId="70D43976" w:rsidR="00BE2070" w:rsidRPr="001E6AE4" w:rsidRDefault="001E6AE4" w:rsidP="001E6AE4">
      <w:pPr>
        <w:pStyle w:val="ListParagraph"/>
        <w:numPr>
          <w:ilvl w:val="0"/>
          <w:numId w:val="29"/>
        </w:numPr>
        <w:spacing w:after="0"/>
        <w:ind w:left="420"/>
        <w:rPr>
          <w:rFonts w:asciiTheme="majorHAnsi" w:hAnsiTheme="majorHAnsi" w:cstheme="majorHAnsi"/>
          <w:sz w:val="24"/>
          <w:szCs w:val="24"/>
          <w:lang w:eastAsia="en-GB"/>
        </w:rPr>
      </w:pPr>
      <w:r w:rsidRPr="00C323F7">
        <w:rPr>
          <w:rFonts w:cstheme="majorHAnsi"/>
          <w:color w:val="002060"/>
        </w:rPr>
        <w:t>To</w:t>
      </w:r>
      <w:r>
        <w:rPr>
          <w:rFonts w:cstheme="majorHAnsi"/>
          <w:color w:val="002060"/>
        </w:rPr>
        <w:t xml:space="preserve"> receive and note the amended meeting schedule for the 2023/2024 municipal year.</w:t>
      </w:r>
    </w:p>
    <w:p w14:paraId="7BB4E407" w14:textId="03469668" w:rsidR="002A69A9" w:rsidRDefault="00BE2070" w:rsidP="00164499">
      <w:pPr>
        <w:spacing w:after="0"/>
        <w:rPr>
          <w:rFonts w:asciiTheme="majorHAnsi" w:hAnsiTheme="majorHAnsi" w:cstheme="majorHAnsi"/>
        </w:rPr>
      </w:pPr>
      <w:r w:rsidRPr="005C6E4A">
        <w:rPr>
          <w:rFonts w:asciiTheme="majorHAnsi" w:hAnsiTheme="majorHAnsi" w:cstheme="majorHAnsi"/>
          <w:u w:val="single"/>
        </w:rPr>
        <w:t>It was resolved that</w:t>
      </w:r>
      <w:r>
        <w:rPr>
          <w:rFonts w:asciiTheme="majorHAnsi" w:hAnsiTheme="majorHAnsi" w:cstheme="majorHAnsi"/>
        </w:rPr>
        <w:t xml:space="preserve"> </w:t>
      </w:r>
      <w:r w:rsidR="005C6E4A">
        <w:rPr>
          <w:rFonts w:asciiTheme="majorHAnsi" w:hAnsiTheme="majorHAnsi" w:cstheme="majorHAnsi"/>
        </w:rPr>
        <w:t xml:space="preserve">Council </w:t>
      </w:r>
      <w:r w:rsidR="00A45D70">
        <w:rPr>
          <w:rFonts w:asciiTheme="majorHAnsi" w:hAnsiTheme="majorHAnsi" w:cstheme="majorHAnsi"/>
        </w:rPr>
        <w:t xml:space="preserve">accept the amended meeting schedule for the 2023/2024 municipal year, with an amendment that the </w:t>
      </w:r>
      <w:r w:rsidR="006919FB">
        <w:rPr>
          <w:rFonts w:asciiTheme="majorHAnsi" w:hAnsiTheme="majorHAnsi" w:cstheme="majorHAnsi"/>
        </w:rPr>
        <w:t xml:space="preserve">April 2024 meeting </w:t>
      </w:r>
      <w:r w:rsidR="00A45D70">
        <w:rPr>
          <w:rFonts w:asciiTheme="majorHAnsi" w:hAnsiTheme="majorHAnsi" w:cstheme="majorHAnsi"/>
        </w:rPr>
        <w:t xml:space="preserve">be </w:t>
      </w:r>
      <w:r w:rsidR="006919FB">
        <w:rPr>
          <w:rFonts w:asciiTheme="majorHAnsi" w:hAnsiTheme="majorHAnsi" w:cstheme="majorHAnsi"/>
        </w:rPr>
        <w:t xml:space="preserve">removed from the schedule </w:t>
      </w:r>
      <w:r w:rsidR="00A45D70">
        <w:rPr>
          <w:rFonts w:asciiTheme="majorHAnsi" w:hAnsiTheme="majorHAnsi" w:cstheme="majorHAnsi"/>
        </w:rPr>
        <w:t xml:space="preserve">as this </w:t>
      </w:r>
      <w:r w:rsidR="00EA4FA9">
        <w:rPr>
          <w:rFonts w:asciiTheme="majorHAnsi" w:hAnsiTheme="majorHAnsi" w:cstheme="majorHAnsi"/>
        </w:rPr>
        <w:t>would be during the pre-election period for Rossendale Borough Council elections.</w:t>
      </w:r>
      <w:r w:rsidR="00164499">
        <w:rPr>
          <w:rFonts w:asciiTheme="majorHAnsi" w:hAnsiTheme="majorHAnsi" w:cstheme="majorHAnsi"/>
        </w:rPr>
        <w:t xml:space="preserve">  </w:t>
      </w:r>
      <w:r w:rsidR="005C6E4A">
        <w:rPr>
          <w:rFonts w:asciiTheme="majorHAnsi" w:hAnsiTheme="majorHAnsi" w:cstheme="majorHAnsi"/>
        </w:rPr>
        <w:t>This was moved by Councillor</w:t>
      </w:r>
      <w:r w:rsidR="00312AC3">
        <w:rPr>
          <w:rFonts w:asciiTheme="majorHAnsi" w:hAnsiTheme="majorHAnsi" w:cstheme="majorHAnsi"/>
        </w:rPr>
        <w:t xml:space="preserve"> Neal</w:t>
      </w:r>
      <w:r w:rsidR="005C6E4A">
        <w:rPr>
          <w:rFonts w:asciiTheme="majorHAnsi" w:hAnsiTheme="majorHAnsi" w:cstheme="majorHAnsi"/>
        </w:rPr>
        <w:t xml:space="preserve"> and seconded by Councillor</w:t>
      </w:r>
      <w:r w:rsidR="00312AC3">
        <w:rPr>
          <w:rFonts w:asciiTheme="majorHAnsi" w:hAnsiTheme="majorHAnsi" w:cstheme="majorHAnsi"/>
        </w:rPr>
        <w:t xml:space="preserve"> Whitehead</w:t>
      </w:r>
      <w:r w:rsidR="005C6E4A">
        <w:rPr>
          <w:rFonts w:asciiTheme="majorHAnsi" w:hAnsiTheme="majorHAnsi" w:cstheme="majorHAnsi"/>
        </w:rPr>
        <w:t>.</w:t>
      </w:r>
    </w:p>
    <w:p w14:paraId="67B45635" w14:textId="77777777" w:rsidR="00AE242D" w:rsidRDefault="00AE242D" w:rsidP="00164499">
      <w:pPr>
        <w:spacing w:after="0"/>
        <w:rPr>
          <w:rFonts w:asciiTheme="majorHAnsi" w:hAnsiTheme="majorHAnsi" w:cstheme="majorHAnsi"/>
        </w:rPr>
      </w:pPr>
    </w:p>
    <w:p w14:paraId="1C09F3C3" w14:textId="36A4EA30" w:rsidR="008B6BD3" w:rsidRPr="008B6BD3" w:rsidRDefault="00603916" w:rsidP="004A5F70">
      <w:pPr>
        <w:pStyle w:val="ListParagraph"/>
        <w:numPr>
          <w:ilvl w:val="0"/>
          <w:numId w:val="29"/>
        </w:numPr>
        <w:ind w:left="420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8A0BE4" w:rsidRPr="001B664F">
        <w:rPr>
          <w:rFonts w:asciiTheme="majorHAnsi" w:hAnsiTheme="majorHAnsi" w:cstheme="majorHAnsi"/>
          <w:color w:val="002060"/>
          <w:sz w:val="24"/>
          <w:szCs w:val="24"/>
        </w:rPr>
        <w:t xml:space="preserve">To </w:t>
      </w:r>
      <w:r w:rsidR="00273C3E">
        <w:rPr>
          <w:color w:val="002060"/>
        </w:rPr>
        <w:t xml:space="preserve">receive and note the </w:t>
      </w:r>
      <w:r w:rsidR="007F6EAC">
        <w:rPr>
          <w:color w:val="002060"/>
        </w:rPr>
        <w:t>minutes of the Finance Monitoring Committee meeting held on the 8</w:t>
      </w:r>
      <w:r w:rsidR="007F6EAC" w:rsidRPr="007F6EAC">
        <w:rPr>
          <w:color w:val="002060"/>
          <w:vertAlign w:val="superscript"/>
        </w:rPr>
        <w:t>th</w:t>
      </w:r>
      <w:r w:rsidR="007F6EAC">
        <w:rPr>
          <w:color w:val="002060"/>
        </w:rPr>
        <w:t xml:space="preserve"> January</w:t>
      </w:r>
      <w:r w:rsidR="009F6CAC">
        <w:rPr>
          <w:color w:val="002060"/>
        </w:rPr>
        <w:t xml:space="preserve"> 2024</w:t>
      </w:r>
      <w:r w:rsidR="00041FBF">
        <w:rPr>
          <w:rFonts w:cstheme="majorHAnsi"/>
          <w:color w:val="002060"/>
        </w:rPr>
        <w:t>.</w:t>
      </w:r>
    </w:p>
    <w:p w14:paraId="61095B67" w14:textId="1125CBC1" w:rsidR="00307321" w:rsidRDefault="005B776E" w:rsidP="008B6BD3">
      <w:pPr>
        <w:rPr>
          <w:rFonts w:asciiTheme="majorHAnsi" w:hAnsiTheme="majorHAnsi" w:cstheme="majorHAnsi"/>
        </w:rPr>
      </w:pPr>
      <w:r w:rsidRPr="008B6BD3">
        <w:rPr>
          <w:rFonts w:asciiTheme="majorHAnsi" w:hAnsiTheme="majorHAnsi" w:cstheme="majorHAnsi"/>
          <w:u w:val="single"/>
        </w:rPr>
        <w:t>It was resolved that</w:t>
      </w:r>
      <w:r w:rsidRPr="008B6BD3">
        <w:rPr>
          <w:rFonts w:asciiTheme="majorHAnsi" w:hAnsiTheme="majorHAnsi" w:cstheme="majorHAnsi"/>
        </w:rPr>
        <w:t xml:space="preserve"> </w:t>
      </w:r>
      <w:r w:rsidR="009F6CAC">
        <w:rPr>
          <w:rFonts w:asciiTheme="majorHAnsi" w:hAnsiTheme="majorHAnsi" w:cstheme="majorHAnsi"/>
        </w:rPr>
        <w:t xml:space="preserve">Council receive and note </w:t>
      </w:r>
      <w:r w:rsidR="0039507B">
        <w:rPr>
          <w:rFonts w:asciiTheme="majorHAnsi" w:hAnsiTheme="majorHAnsi" w:cstheme="majorHAnsi"/>
        </w:rPr>
        <w:t>the minutes of the Finance Monitoring Committee meeting held on the 8</w:t>
      </w:r>
      <w:r w:rsidR="0039507B" w:rsidRPr="0039507B">
        <w:rPr>
          <w:rFonts w:asciiTheme="majorHAnsi" w:hAnsiTheme="majorHAnsi" w:cstheme="majorHAnsi"/>
          <w:vertAlign w:val="superscript"/>
        </w:rPr>
        <w:t>th</w:t>
      </w:r>
      <w:r w:rsidR="0039507B">
        <w:rPr>
          <w:rFonts w:asciiTheme="majorHAnsi" w:hAnsiTheme="majorHAnsi" w:cstheme="majorHAnsi"/>
        </w:rPr>
        <w:t xml:space="preserve"> January 2024.</w:t>
      </w:r>
      <w:r w:rsidR="005E5824">
        <w:rPr>
          <w:rFonts w:asciiTheme="majorHAnsi" w:hAnsiTheme="majorHAnsi" w:cstheme="majorHAnsi"/>
        </w:rPr>
        <w:t xml:space="preserve">  This was moved by Councillor Neal and seconded by Councillor Olaolu.</w:t>
      </w:r>
    </w:p>
    <w:p w14:paraId="27C0DFAB" w14:textId="165E3708" w:rsidR="00603916" w:rsidRPr="00583A48" w:rsidRDefault="00603916" w:rsidP="00A217EC">
      <w:pPr>
        <w:pStyle w:val="ListParagraph"/>
        <w:numPr>
          <w:ilvl w:val="0"/>
          <w:numId w:val="29"/>
        </w:numPr>
        <w:ind w:left="420"/>
        <w:rPr>
          <w:rFonts w:cstheme="minorHAnsi"/>
          <w:color w:val="002060"/>
        </w:rPr>
      </w:pPr>
      <w:r w:rsidRPr="00583A48">
        <w:rPr>
          <w:rFonts w:cstheme="minorHAnsi"/>
          <w:color w:val="002060"/>
        </w:rPr>
        <w:t>To receive, and if appropriate</w:t>
      </w:r>
      <w:r w:rsidR="00DB30B3" w:rsidRPr="00583A48">
        <w:rPr>
          <w:rFonts w:cstheme="minorHAnsi"/>
          <w:color w:val="002060"/>
        </w:rPr>
        <w:t xml:space="preserve"> accept, the planned budget for the coming financial year.</w:t>
      </w:r>
    </w:p>
    <w:p w14:paraId="5F45CC66" w14:textId="5A8DD5EF" w:rsidR="00F56478" w:rsidRPr="00CA7756" w:rsidRDefault="00F42B83" w:rsidP="00F56478">
      <w:pPr>
        <w:rPr>
          <w:rFonts w:asciiTheme="majorHAnsi" w:hAnsiTheme="majorHAnsi" w:cstheme="majorHAnsi"/>
          <w:sz w:val="24"/>
          <w:szCs w:val="24"/>
        </w:rPr>
      </w:pPr>
      <w:bookmarkStart w:id="1" w:name="_Hlk140235930"/>
      <w:r>
        <w:rPr>
          <w:rFonts w:asciiTheme="majorHAnsi" w:hAnsiTheme="majorHAnsi" w:cstheme="majorHAnsi"/>
          <w:sz w:val="24"/>
          <w:szCs w:val="24"/>
        </w:rPr>
        <w:t>It was resolved that</w:t>
      </w:r>
      <w:r w:rsidR="00A217EC">
        <w:rPr>
          <w:rFonts w:asciiTheme="majorHAnsi" w:hAnsiTheme="majorHAnsi" w:cstheme="majorHAnsi"/>
          <w:sz w:val="24"/>
          <w:szCs w:val="24"/>
        </w:rPr>
        <w:t xml:space="preserve"> Council accept the planned budget for the financial year</w:t>
      </w:r>
      <w:r w:rsidR="00533A87">
        <w:rPr>
          <w:rFonts w:asciiTheme="majorHAnsi" w:hAnsiTheme="majorHAnsi" w:cstheme="majorHAnsi"/>
          <w:sz w:val="24"/>
          <w:szCs w:val="24"/>
        </w:rPr>
        <w:t xml:space="preserve"> 2024/2025</w:t>
      </w:r>
      <w:r w:rsidR="00A217EC">
        <w:rPr>
          <w:rFonts w:asciiTheme="majorHAnsi" w:hAnsiTheme="majorHAnsi" w:cstheme="majorHAnsi"/>
          <w:sz w:val="24"/>
          <w:szCs w:val="24"/>
        </w:rPr>
        <w:t>.  This was moved by Councillor Neal and seconded by Councillor Olaolu</w:t>
      </w:r>
      <w:r w:rsidR="00C117BF" w:rsidRPr="00CA7756">
        <w:rPr>
          <w:rFonts w:asciiTheme="majorHAnsi" w:hAnsiTheme="majorHAnsi" w:cstheme="majorHAnsi"/>
          <w:sz w:val="24"/>
          <w:szCs w:val="24"/>
        </w:rPr>
        <w:t>.</w:t>
      </w:r>
    </w:p>
    <w:p w14:paraId="367043DD" w14:textId="79F36AD5" w:rsidR="006C2DB9" w:rsidRPr="00583A48" w:rsidRDefault="006C2DB9" w:rsidP="004A5F70">
      <w:pPr>
        <w:pStyle w:val="ListParagraph"/>
        <w:numPr>
          <w:ilvl w:val="0"/>
          <w:numId w:val="29"/>
        </w:numPr>
        <w:ind w:left="420"/>
        <w:rPr>
          <w:rFonts w:cstheme="minorHAnsi"/>
          <w:color w:val="002060"/>
          <w:sz w:val="24"/>
          <w:szCs w:val="24"/>
        </w:rPr>
      </w:pPr>
      <w:r w:rsidRPr="00583A48">
        <w:rPr>
          <w:rFonts w:cstheme="minorHAnsi"/>
          <w:color w:val="002060"/>
          <w:sz w:val="24"/>
          <w:szCs w:val="24"/>
        </w:rPr>
        <w:t xml:space="preserve">To </w:t>
      </w:r>
      <w:r w:rsidR="00C70976" w:rsidRPr="00583A48">
        <w:rPr>
          <w:rFonts w:cstheme="minorHAnsi"/>
          <w:color w:val="002060"/>
          <w:sz w:val="24"/>
          <w:szCs w:val="24"/>
        </w:rPr>
        <w:t>set the Precept upon the rating authority (Rossendale Borough Council)</w:t>
      </w:r>
      <w:r w:rsidR="00F55D48" w:rsidRPr="00583A48">
        <w:rPr>
          <w:rFonts w:cstheme="minorHAnsi"/>
          <w:color w:val="002060"/>
          <w:sz w:val="24"/>
          <w:szCs w:val="24"/>
        </w:rPr>
        <w:t xml:space="preserve"> for the financial year 2024/2025.</w:t>
      </w:r>
    </w:p>
    <w:p w14:paraId="781EFD99" w14:textId="782AB446" w:rsidR="002775B1" w:rsidRDefault="008578C0" w:rsidP="00307321">
      <w:pPr>
        <w:spacing w:after="0"/>
        <w:rPr>
          <w:rFonts w:asciiTheme="majorHAnsi" w:hAnsiTheme="majorHAnsi" w:cstheme="majorHAnsi"/>
        </w:rPr>
      </w:pPr>
      <w:r w:rsidRPr="000F704C">
        <w:rPr>
          <w:rFonts w:asciiTheme="majorHAnsi" w:hAnsiTheme="majorHAnsi" w:cstheme="majorHAnsi"/>
          <w:u w:val="single"/>
        </w:rPr>
        <w:t>It was resolved that</w:t>
      </w:r>
      <w:r w:rsidRPr="000F704C">
        <w:rPr>
          <w:rFonts w:asciiTheme="majorHAnsi" w:hAnsiTheme="majorHAnsi" w:cstheme="majorHAnsi"/>
        </w:rPr>
        <w:t xml:space="preserve"> </w:t>
      </w:r>
      <w:r w:rsidR="00EC7397">
        <w:rPr>
          <w:rFonts w:asciiTheme="majorHAnsi" w:hAnsiTheme="majorHAnsi" w:cstheme="majorHAnsi"/>
        </w:rPr>
        <w:t>Council levies on Rossendale Borough Council</w:t>
      </w:r>
      <w:r w:rsidR="006E76F2">
        <w:rPr>
          <w:rFonts w:asciiTheme="majorHAnsi" w:hAnsiTheme="majorHAnsi" w:cstheme="majorHAnsi"/>
        </w:rPr>
        <w:t xml:space="preserve"> a precept for the financial year 2024/2025 to the sum of £69,901.50.  This was moved by Councillor </w:t>
      </w:r>
      <w:r w:rsidR="0092209C">
        <w:rPr>
          <w:rFonts w:asciiTheme="majorHAnsi" w:hAnsiTheme="majorHAnsi" w:cstheme="majorHAnsi"/>
        </w:rPr>
        <w:t>Neal and sec</w:t>
      </w:r>
      <w:r w:rsidR="008A141B">
        <w:rPr>
          <w:rFonts w:asciiTheme="majorHAnsi" w:hAnsiTheme="majorHAnsi" w:cstheme="majorHAnsi"/>
        </w:rPr>
        <w:t>onded by Councillor Rhodes</w:t>
      </w:r>
      <w:r w:rsidR="00BF0023">
        <w:rPr>
          <w:rFonts w:asciiTheme="majorHAnsi" w:hAnsiTheme="majorHAnsi" w:cstheme="majorHAnsi"/>
        </w:rPr>
        <w:t>.</w:t>
      </w:r>
      <w:r w:rsidR="008A141B">
        <w:rPr>
          <w:rFonts w:asciiTheme="majorHAnsi" w:hAnsiTheme="majorHAnsi" w:cstheme="majorHAnsi"/>
        </w:rPr>
        <w:t xml:space="preserve"> Councillor </w:t>
      </w:r>
      <w:r w:rsidR="00695132">
        <w:rPr>
          <w:rFonts w:asciiTheme="majorHAnsi" w:hAnsiTheme="majorHAnsi" w:cstheme="majorHAnsi"/>
        </w:rPr>
        <w:t>Neal</w:t>
      </w:r>
      <w:r w:rsidR="00BE0651">
        <w:rPr>
          <w:rFonts w:asciiTheme="majorHAnsi" w:hAnsiTheme="majorHAnsi" w:cstheme="majorHAnsi"/>
        </w:rPr>
        <w:t xml:space="preserve"> </w:t>
      </w:r>
      <w:r w:rsidR="008A141B">
        <w:rPr>
          <w:rFonts w:asciiTheme="majorHAnsi" w:hAnsiTheme="majorHAnsi" w:cstheme="majorHAnsi"/>
        </w:rPr>
        <w:t xml:space="preserve">asked that his thanks to the members of the Precept Working Group and the clerk </w:t>
      </w:r>
      <w:r w:rsidR="00BF0023">
        <w:rPr>
          <w:rFonts w:asciiTheme="majorHAnsi" w:hAnsiTheme="majorHAnsi" w:cstheme="majorHAnsi"/>
        </w:rPr>
        <w:t xml:space="preserve">for their hard work </w:t>
      </w:r>
      <w:r w:rsidR="008A141B">
        <w:rPr>
          <w:rFonts w:asciiTheme="majorHAnsi" w:hAnsiTheme="majorHAnsi" w:cstheme="majorHAnsi"/>
        </w:rPr>
        <w:t>be noted.</w:t>
      </w:r>
      <w:r w:rsidR="006E76F2">
        <w:rPr>
          <w:rFonts w:asciiTheme="majorHAnsi" w:hAnsiTheme="majorHAnsi" w:cstheme="majorHAnsi"/>
        </w:rPr>
        <w:t xml:space="preserve"> </w:t>
      </w:r>
    </w:p>
    <w:bookmarkEnd w:id="1"/>
    <w:p w14:paraId="1A9A6084" w14:textId="1B21784F" w:rsidR="00307321" w:rsidRPr="00583A48" w:rsidRDefault="00307321" w:rsidP="005405FE">
      <w:pPr>
        <w:spacing w:after="0"/>
        <w:rPr>
          <w:rFonts w:cstheme="minorHAnsi"/>
        </w:rPr>
      </w:pPr>
    </w:p>
    <w:p w14:paraId="34240765" w14:textId="0CFC0CB9" w:rsidR="00BE0651" w:rsidRPr="00583A48" w:rsidRDefault="00BE0651" w:rsidP="004A5F70">
      <w:pPr>
        <w:pStyle w:val="Heading3"/>
        <w:numPr>
          <w:ilvl w:val="0"/>
          <w:numId w:val="29"/>
        </w:numPr>
        <w:tabs>
          <w:tab w:val="left" w:pos="360"/>
        </w:tabs>
        <w:spacing w:before="0" w:line="276" w:lineRule="auto"/>
        <w:ind w:left="360"/>
        <w:rPr>
          <w:rFonts w:asciiTheme="minorHAnsi" w:hAnsiTheme="minorHAnsi" w:cstheme="minorHAnsi"/>
          <w:color w:val="002060"/>
        </w:rPr>
      </w:pPr>
      <w:r w:rsidRPr="00583A48">
        <w:rPr>
          <w:rFonts w:asciiTheme="minorHAnsi" w:hAnsiTheme="minorHAnsi" w:cstheme="minorHAnsi"/>
          <w:color w:val="002060"/>
        </w:rPr>
        <w:t xml:space="preserve">To discuss quotations received and works planned for </w:t>
      </w:r>
      <w:r w:rsidR="00C23668" w:rsidRPr="00583A48">
        <w:rPr>
          <w:rFonts w:asciiTheme="minorHAnsi" w:hAnsiTheme="minorHAnsi" w:cstheme="minorHAnsi"/>
          <w:color w:val="002060"/>
        </w:rPr>
        <w:t xml:space="preserve">repairs to the Mildred Crabtree </w:t>
      </w:r>
      <w:r w:rsidR="00830A60" w:rsidRPr="00583A48">
        <w:rPr>
          <w:rFonts w:asciiTheme="minorHAnsi" w:hAnsiTheme="minorHAnsi" w:cstheme="minorHAnsi"/>
          <w:color w:val="002060"/>
        </w:rPr>
        <w:t>Picnic Area.</w:t>
      </w:r>
    </w:p>
    <w:p w14:paraId="34D90527" w14:textId="5275FDFF" w:rsidR="00830A60" w:rsidRDefault="00830A60" w:rsidP="00770DB7">
      <w:pPr>
        <w:rPr>
          <w:rFonts w:asciiTheme="majorHAnsi" w:hAnsiTheme="majorHAnsi" w:cstheme="majorHAnsi"/>
        </w:rPr>
      </w:pPr>
      <w:r w:rsidRPr="00A3410A">
        <w:rPr>
          <w:rFonts w:asciiTheme="majorHAnsi" w:hAnsiTheme="majorHAnsi" w:cstheme="majorHAnsi"/>
        </w:rPr>
        <w:t xml:space="preserve">Councillors discussed this.  </w:t>
      </w:r>
      <w:r w:rsidRPr="00E17741">
        <w:rPr>
          <w:rFonts w:asciiTheme="majorHAnsi" w:hAnsiTheme="majorHAnsi" w:cstheme="majorHAnsi"/>
          <w:u w:val="single"/>
        </w:rPr>
        <w:t>It was resolved that</w:t>
      </w:r>
      <w:r w:rsidRPr="00A3410A">
        <w:rPr>
          <w:rFonts w:asciiTheme="majorHAnsi" w:hAnsiTheme="majorHAnsi" w:cstheme="majorHAnsi"/>
        </w:rPr>
        <w:t xml:space="preserve"> </w:t>
      </w:r>
      <w:r w:rsidR="00CE1991" w:rsidRPr="00A3410A">
        <w:rPr>
          <w:rFonts w:asciiTheme="majorHAnsi" w:hAnsiTheme="majorHAnsi" w:cstheme="majorHAnsi"/>
        </w:rPr>
        <w:t xml:space="preserve">the item be deferred until the ownership of the area </w:t>
      </w:r>
      <w:r w:rsidR="00A3410A" w:rsidRPr="00A3410A">
        <w:rPr>
          <w:rFonts w:asciiTheme="majorHAnsi" w:hAnsiTheme="majorHAnsi" w:cstheme="majorHAnsi"/>
        </w:rPr>
        <w:t xml:space="preserve">has been </w:t>
      </w:r>
      <w:r w:rsidR="00E17741">
        <w:rPr>
          <w:rFonts w:asciiTheme="majorHAnsi" w:hAnsiTheme="majorHAnsi" w:cstheme="majorHAnsi"/>
        </w:rPr>
        <w:t>confirmed</w:t>
      </w:r>
      <w:r w:rsidR="00A3410A" w:rsidRPr="00A3410A">
        <w:rPr>
          <w:rFonts w:asciiTheme="majorHAnsi" w:hAnsiTheme="majorHAnsi" w:cstheme="majorHAnsi"/>
        </w:rPr>
        <w:t>.  This was moved by councillor Chorlton and seconded by Councillor Burton.</w:t>
      </w:r>
    </w:p>
    <w:p w14:paraId="195E68C6" w14:textId="77777777" w:rsidR="00FD4ED6" w:rsidRPr="00583A48" w:rsidRDefault="00DE2509" w:rsidP="00770DB7">
      <w:pPr>
        <w:pStyle w:val="ListParagraph"/>
        <w:numPr>
          <w:ilvl w:val="0"/>
          <w:numId w:val="29"/>
        </w:numPr>
        <w:ind w:left="420"/>
        <w:rPr>
          <w:rFonts w:cstheme="minorHAnsi"/>
          <w:color w:val="002060"/>
        </w:rPr>
      </w:pPr>
      <w:r w:rsidRPr="00583A48">
        <w:rPr>
          <w:rFonts w:cstheme="minorHAnsi"/>
          <w:color w:val="002060"/>
        </w:rPr>
        <w:lastRenderedPageBreak/>
        <w:t xml:space="preserve">To discuss the </w:t>
      </w:r>
      <w:r w:rsidR="00FD4ED6" w:rsidRPr="00583A48">
        <w:rPr>
          <w:rFonts w:cstheme="minorHAnsi"/>
          <w:color w:val="002060"/>
        </w:rPr>
        <w:t xml:space="preserve">Hedgehog </w:t>
      </w:r>
      <w:r w:rsidRPr="00583A48">
        <w:rPr>
          <w:rFonts w:cstheme="minorHAnsi"/>
          <w:color w:val="002060"/>
        </w:rPr>
        <w:t>Highway</w:t>
      </w:r>
      <w:r w:rsidR="00FD4ED6" w:rsidRPr="00583A48">
        <w:rPr>
          <w:rFonts w:cstheme="minorHAnsi"/>
          <w:color w:val="002060"/>
        </w:rPr>
        <w:t xml:space="preserve"> Project.</w:t>
      </w:r>
    </w:p>
    <w:p w14:paraId="19CFFA46" w14:textId="42702498" w:rsidR="00A3410A" w:rsidRDefault="00FD4ED6" w:rsidP="00770D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Councillor Rhodes thanked the individual who approached council with this</w:t>
      </w:r>
      <w:r w:rsidR="00DA7098">
        <w:rPr>
          <w:rFonts w:asciiTheme="majorHAnsi" w:hAnsiTheme="majorHAnsi" w:cstheme="majorHAnsi"/>
        </w:rPr>
        <w:t xml:space="preserve"> and </w:t>
      </w:r>
      <w:r w:rsidR="00993130">
        <w:rPr>
          <w:rFonts w:asciiTheme="majorHAnsi" w:hAnsiTheme="majorHAnsi" w:cstheme="majorHAnsi"/>
        </w:rPr>
        <w:t>thought that the project could be utilised through</w:t>
      </w:r>
      <w:r w:rsidR="00744E1C">
        <w:rPr>
          <w:rFonts w:asciiTheme="majorHAnsi" w:hAnsiTheme="majorHAnsi" w:cstheme="majorHAnsi"/>
        </w:rPr>
        <w:t>out</w:t>
      </w:r>
      <w:r w:rsidR="00993130">
        <w:rPr>
          <w:rFonts w:asciiTheme="majorHAnsi" w:hAnsiTheme="majorHAnsi" w:cstheme="majorHAnsi"/>
        </w:rPr>
        <w:t xml:space="preserve"> Town Council land.  She also consider</w:t>
      </w:r>
      <w:r w:rsidR="00C64A5B">
        <w:rPr>
          <w:rFonts w:asciiTheme="majorHAnsi" w:hAnsiTheme="majorHAnsi" w:cstheme="majorHAnsi"/>
        </w:rPr>
        <w:t>ed</w:t>
      </w:r>
      <w:r w:rsidR="00993130">
        <w:rPr>
          <w:rFonts w:asciiTheme="majorHAnsi" w:hAnsiTheme="majorHAnsi" w:cstheme="majorHAnsi"/>
        </w:rPr>
        <w:t xml:space="preserve"> that the planning authority could be </w:t>
      </w:r>
      <w:r w:rsidR="00225001">
        <w:rPr>
          <w:rFonts w:asciiTheme="majorHAnsi" w:hAnsiTheme="majorHAnsi" w:cstheme="majorHAnsi"/>
        </w:rPr>
        <w:t xml:space="preserve">contacted to ask them to incorporate these in the future.  </w:t>
      </w:r>
      <w:r w:rsidR="00770DB7">
        <w:rPr>
          <w:rFonts w:asciiTheme="majorHAnsi" w:hAnsiTheme="majorHAnsi" w:cstheme="majorHAnsi"/>
        </w:rPr>
        <w:t xml:space="preserve">Councillor Olaolu suggested that Whitworth Town Council should consider having a Wildlife and Environment Committee.  </w:t>
      </w:r>
      <w:r w:rsidR="0040218D" w:rsidRPr="00770DB7">
        <w:rPr>
          <w:rFonts w:asciiTheme="majorHAnsi" w:hAnsiTheme="majorHAnsi" w:cstheme="majorHAnsi"/>
          <w:u w:val="single"/>
        </w:rPr>
        <w:t>It was resolved that</w:t>
      </w:r>
      <w:r w:rsidR="0040218D">
        <w:rPr>
          <w:rFonts w:asciiTheme="majorHAnsi" w:hAnsiTheme="majorHAnsi" w:cstheme="majorHAnsi"/>
        </w:rPr>
        <w:t xml:space="preserve"> Council support the </w:t>
      </w:r>
      <w:r w:rsidR="00770DB7">
        <w:rPr>
          <w:rFonts w:asciiTheme="majorHAnsi" w:hAnsiTheme="majorHAnsi" w:cstheme="majorHAnsi"/>
        </w:rPr>
        <w:t>Hedgehog Highway P</w:t>
      </w:r>
      <w:r w:rsidR="0040218D">
        <w:rPr>
          <w:rFonts w:asciiTheme="majorHAnsi" w:hAnsiTheme="majorHAnsi" w:cstheme="majorHAnsi"/>
        </w:rPr>
        <w:t>roject.  This was move</w:t>
      </w:r>
      <w:r w:rsidR="00B47C06">
        <w:rPr>
          <w:rFonts w:asciiTheme="majorHAnsi" w:hAnsiTheme="majorHAnsi" w:cstheme="majorHAnsi"/>
        </w:rPr>
        <w:t>d</w:t>
      </w:r>
      <w:r w:rsidR="0040218D">
        <w:rPr>
          <w:rFonts w:asciiTheme="majorHAnsi" w:hAnsiTheme="majorHAnsi" w:cstheme="majorHAnsi"/>
        </w:rPr>
        <w:t xml:space="preserve"> by Councillor Rhodes and seconded by Councillor Olaolu.</w:t>
      </w:r>
      <w:r w:rsidR="00225001">
        <w:rPr>
          <w:rFonts w:asciiTheme="majorHAnsi" w:hAnsiTheme="majorHAnsi" w:cstheme="majorHAnsi"/>
        </w:rPr>
        <w:t xml:space="preserve"> </w:t>
      </w:r>
      <w:r w:rsidR="00DE2509" w:rsidRPr="00FD4ED6">
        <w:rPr>
          <w:rFonts w:asciiTheme="majorHAnsi" w:hAnsiTheme="majorHAnsi" w:cstheme="majorHAnsi"/>
        </w:rPr>
        <w:t xml:space="preserve"> </w:t>
      </w:r>
    </w:p>
    <w:p w14:paraId="2DCE64FE" w14:textId="77777777" w:rsidR="00D148E8" w:rsidRPr="00583A48" w:rsidRDefault="000B02DA" w:rsidP="00E17741">
      <w:pPr>
        <w:pStyle w:val="ListParagraph"/>
        <w:numPr>
          <w:ilvl w:val="0"/>
          <w:numId w:val="29"/>
        </w:numPr>
        <w:ind w:left="420"/>
        <w:rPr>
          <w:rFonts w:cstheme="minorHAnsi"/>
          <w:color w:val="002060"/>
        </w:rPr>
      </w:pPr>
      <w:r w:rsidRPr="00583A48">
        <w:rPr>
          <w:rFonts w:cstheme="minorHAnsi"/>
          <w:color w:val="002060"/>
        </w:rPr>
        <w:t>To discuss the</w:t>
      </w:r>
      <w:r w:rsidR="00D148E8" w:rsidRPr="00583A48">
        <w:rPr>
          <w:rFonts w:cstheme="minorHAnsi"/>
          <w:color w:val="002060"/>
        </w:rPr>
        <w:t xml:space="preserve"> Whitworth Town Council website.</w:t>
      </w:r>
    </w:p>
    <w:p w14:paraId="6DFA1AAC" w14:textId="3C41A748" w:rsidR="000B02DA" w:rsidRPr="00E17741" w:rsidRDefault="00D148E8" w:rsidP="00E177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 Baron updated members regarding a zoom meeting he had had with the clerk and the current website provider.  </w:t>
      </w:r>
      <w:r w:rsidR="00AA4B6D">
        <w:rPr>
          <w:rFonts w:asciiTheme="majorHAnsi" w:hAnsiTheme="majorHAnsi" w:cstheme="majorHAnsi"/>
        </w:rPr>
        <w:t>Councillors discussed th</w:t>
      </w:r>
      <w:r w:rsidR="00E246CF">
        <w:rPr>
          <w:rFonts w:asciiTheme="majorHAnsi" w:hAnsiTheme="majorHAnsi" w:cstheme="majorHAnsi"/>
        </w:rPr>
        <w:t>is</w:t>
      </w:r>
      <w:r w:rsidR="00AA4B6D">
        <w:rPr>
          <w:rFonts w:asciiTheme="majorHAnsi" w:hAnsiTheme="majorHAnsi" w:cstheme="majorHAnsi"/>
        </w:rPr>
        <w:t xml:space="preserve">.  </w:t>
      </w:r>
      <w:r w:rsidR="00AA4B6D" w:rsidRPr="00E246CF">
        <w:rPr>
          <w:rFonts w:asciiTheme="majorHAnsi" w:hAnsiTheme="majorHAnsi" w:cstheme="majorHAnsi"/>
          <w:u w:val="single"/>
        </w:rPr>
        <w:t xml:space="preserve">It was resolved </w:t>
      </w:r>
      <w:r w:rsidR="004C3BE9" w:rsidRPr="00E246CF">
        <w:rPr>
          <w:rFonts w:asciiTheme="majorHAnsi" w:hAnsiTheme="majorHAnsi" w:cstheme="majorHAnsi"/>
          <w:u w:val="single"/>
        </w:rPr>
        <w:t>that</w:t>
      </w:r>
      <w:r w:rsidR="004C3BE9">
        <w:rPr>
          <w:rFonts w:asciiTheme="majorHAnsi" w:hAnsiTheme="majorHAnsi" w:cstheme="majorHAnsi"/>
        </w:rPr>
        <w:t xml:space="preserve"> councillors defer this item </w:t>
      </w:r>
      <w:r w:rsidR="00682735">
        <w:rPr>
          <w:rFonts w:asciiTheme="majorHAnsi" w:hAnsiTheme="majorHAnsi" w:cstheme="majorHAnsi"/>
        </w:rPr>
        <w:t>until</w:t>
      </w:r>
      <w:r w:rsidR="004C3BE9">
        <w:rPr>
          <w:rFonts w:asciiTheme="majorHAnsi" w:hAnsiTheme="majorHAnsi" w:cstheme="majorHAnsi"/>
        </w:rPr>
        <w:t xml:space="preserve"> the next meeting to allow them to evaluate the </w:t>
      </w:r>
      <w:r w:rsidR="00E246CF">
        <w:rPr>
          <w:rFonts w:asciiTheme="majorHAnsi" w:hAnsiTheme="majorHAnsi" w:cstheme="majorHAnsi"/>
        </w:rPr>
        <w:t xml:space="preserve">current content on the </w:t>
      </w:r>
      <w:r w:rsidR="004C3BE9">
        <w:rPr>
          <w:rFonts w:asciiTheme="majorHAnsi" w:hAnsiTheme="majorHAnsi" w:cstheme="majorHAnsi"/>
        </w:rPr>
        <w:t>website</w:t>
      </w:r>
      <w:r w:rsidR="00E246CF">
        <w:rPr>
          <w:rFonts w:asciiTheme="majorHAnsi" w:hAnsiTheme="majorHAnsi" w:cstheme="majorHAnsi"/>
        </w:rPr>
        <w:t>.</w:t>
      </w:r>
      <w:r w:rsidR="00DF3B13">
        <w:rPr>
          <w:rFonts w:asciiTheme="majorHAnsi" w:hAnsiTheme="majorHAnsi" w:cstheme="majorHAnsi"/>
        </w:rPr>
        <w:t xml:space="preserve">  This was moved by Councillor </w:t>
      </w:r>
      <w:r w:rsidR="00E17741">
        <w:rPr>
          <w:rFonts w:asciiTheme="majorHAnsi" w:hAnsiTheme="majorHAnsi" w:cstheme="majorHAnsi"/>
        </w:rPr>
        <w:t>Whitehead and seconded by Councillor Chorlton.</w:t>
      </w:r>
      <w:r w:rsidR="00E246CF" w:rsidRPr="00E17741">
        <w:rPr>
          <w:rFonts w:asciiTheme="majorHAnsi" w:hAnsiTheme="majorHAnsi" w:cstheme="majorHAnsi"/>
        </w:rPr>
        <w:t xml:space="preserve"> </w:t>
      </w:r>
    </w:p>
    <w:p w14:paraId="18D8DEF0" w14:textId="0CBFC638" w:rsidR="001617B0" w:rsidRPr="00583A48" w:rsidRDefault="001617B0" w:rsidP="004A5F70">
      <w:pPr>
        <w:pStyle w:val="Heading3"/>
        <w:numPr>
          <w:ilvl w:val="0"/>
          <w:numId w:val="29"/>
        </w:numPr>
        <w:tabs>
          <w:tab w:val="left" w:pos="360"/>
        </w:tabs>
        <w:spacing w:before="0" w:line="276" w:lineRule="auto"/>
        <w:ind w:left="360"/>
        <w:rPr>
          <w:rFonts w:ascii="Calibri" w:hAnsi="Calibri" w:cs="Calibri"/>
          <w:color w:val="002060"/>
        </w:rPr>
      </w:pPr>
      <w:r w:rsidRPr="00583A48">
        <w:rPr>
          <w:rFonts w:ascii="Calibri" w:hAnsi="Calibri" w:cs="Calibri"/>
          <w:color w:val="002060"/>
        </w:rPr>
        <w:t>T</w:t>
      </w:r>
      <w:r w:rsidR="00BF006A" w:rsidRPr="00583A48">
        <w:rPr>
          <w:rFonts w:ascii="Calibri" w:hAnsi="Calibri" w:cs="Calibri"/>
          <w:color w:val="002060"/>
        </w:rPr>
        <w:t>o</w:t>
      </w:r>
      <w:r w:rsidRPr="00583A48">
        <w:rPr>
          <w:rFonts w:ascii="Calibri" w:hAnsi="Calibri" w:cs="Calibri"/>
          <w:color w:val="002060"/>
        </w:rPr>
        <w:t xml:space="preserve"> receive the report of the Town Mayor.</w:t>
      </w:r>
    </w:p>
    <w:p w14:paraId="3F6255BC" w14:textId="4A6A8D4F" w:rsidR="00D7494C" w:rsidRDefault="00BF006A" w:rsidP="00682735">
      <w:pPr>
        <w:rPr>
          <w:rFonts w:asciiTheme="majorHAnsi" w:hAnsiTheme="majorHAnsi" w:cstheme="majorHAnsi"/>
        </w:rPr>
      </w:pPr>
      <w:r w:rsidRPr="00EA656B">
        <w:rPr>
          <w:rFonts w:asciiTheme="majorHAnsi" w:hAnsiTheme="majorHAnsi" w:cstheme="majorHAnsi"/>
        </w:rPr>
        <w:t xml:space="preserve">The Mayor </w:t>
      </w:r>
      <w:r w:rsidR="00D7494C">
        <w:rPr>
          <w:rFonts w:asciiTheme="majorHAnsi" w:hAnsiTheme="majorHAnsi" w:cstheme="majorHAnsi"/>
        </w:rPr>
        <w:t xml:space="preserve">reported that he had been busy assisting with Whitworth Leisure Centre and </w:t>
      </w:r>
      <w:r w:rsidR="002C7DAA">
        <w:rPr>
          <w:rFonts w:asciiTheme="majorHAnsi" w:hAnsiTheme="majorHAnsi" w:cstheme="majorHAnsi"/>
        </w:rPr>
        <w:t xml:space="preserve">had helped to empty the learner pool of debris and obsolete items.  He was pleased to report that the Mayoress had had her cast removed </w:t>
      </w:r>
      <w:r w:rsidR="00B47C06">
        <w:rPr>
          <w:rFonts w:asciiTheme="majorHAnsi" w:hAnsiTheme="majorHAnsi" w:cstheme="majorHAnsi"/>
        </w:rPr>
        <w:t xml:space="preserve">and </w:t>
      </w:r>
      <w:r w:rsidR="00034653">
        <w:rPr>
          <w:rFonts w:asciiTheme="majorHAnsi" w:hAnsiTheme="majorHAnsi" w:cstheme="majorHAnsi"/>
        </w:rPr>
        <w:t xml:space="preserve">that </w:t>
      </w:r>
      <w:r w:rsidR="00B47C06">
        <w:rPr>
          <w:rFonts w:asciiTheme="majorHAnsi" w:hAnsiTheme="majorHAnsi" w:cstheme="majorHAnsi"/>
        </w:rPr>
        <w:t>her arm was healing well</w:t>
      </w:r>
      <w:r w:rsidR="00A47FC9">
        <w:rPr>
          <w:rFonts w:asciiTheme="majorHAnsi" w:hAnsiTheme="majorHAnsi" w:cstheme="majorHAnsi"/>
        </w:rPr>
        <w:t>.  He stated that he w</w:t>
      </w:r>
      <w:r w:rsidR="00E56616">
        <w:rPr>
          <w:rFonts w:asciiTheme="majorHAnsi" w:hAnsiTheme="majorHAnsi" w:cstheme="majorHAnsi"/>
        </w:rPr>
        <w:t>as looking forward to some upcoming functions, including his own Spring Party</w:t>
      </w:r>
      <w:r w:rsidR="00A47FC9">
        <w:rPr>
          <w:rFonts w:asciiTheme="majorHAnsi" w:hAnsiTheme="majorHAnsi" w:cstheme="majorHAnsi"/>
        </w:rPr>
        <w:t>, details of which will be coming soon.</w:t>
      </w:r>
    </w:p>
    <w:p w14:paraId="7E86CDB9" w14:textId="2314707F" w:rsidR="00C23018" w:rsidRPr="00906224" w:rsidRDefault="00C23018" w:rsidP="00906224">
      <w:pPr>
        <w:pStyle w:val="ListParagraph"/>
        <w:numPr>
          <w:ilvl w:val="0"/>
          <w:numId w:val="29"/>
        </w:numPr>
        <w:ind w:left="420"/>
        <w:rPr>
          <w:rFonts w:cstheme="majorHAnsi"/>
          <w:color w:val="002060"/>
        </w:rPr>
      </w:pPr>
      <w:r w:rsidRPr="00906224">
        <w:rPr>
          <w:rFonts w:cstheme="majorHAnsi"/>
          <w:color w:val="002060"/>
        </w:rPr>
        <w:t>The Chairman or Clerk to answer questions from Councillors (Standing Orders 16 &amp; 24 – 27, for information only).</w:t>
      </w:r>
    </w:p>
    <w:p w14:paraId="0673CAD5" w14:textId="1FA4C31E" w:rsidR="00724C84" w:rsidRDefault="00644657" w:rsidP="00906224">
      <w:pPr>
        <w:spacing w:after="0"/>
        <w:rPr>
          <w:rFonts w:asciiTheme="majorHAnsi" w:hAnsiTheme="majorHAnsi" w:cstheme="majorHAnsi"/>
        </w:rPr>
      </w:pPr>
      <w:r w:rsidRPr="0031747C">
        <w:rPr>
          <w:rFonts w:asciiTheme="majorHAnsi" w:hAnsiTheme="majorHAnsi" w:cstheme="majorHAnsi"/>
        </w:rPr>
        <w:t xml:space="preserve">Cllr </w:t>
      </w:r>
      <w:r w:rsidR="009D61FC">
        <w:rPr>
          <w:rFonts w:asciiTheme="majorHAnsi" w:hAnsiTheme="majorHAnsi" w:cstheme="majorHAnsi"/>
        </w:rPr>
        <w:t xml:space="preserve">Neal </w:t>
      </w:r>
      <w:r w:rsidR="003F61D8">
        <w:rPr>
          <w:rFonts w:asciiTheme="majorHAnsi" w:hAnsiTheme="majorHAnsi" w:cstheme="majorHAnsi"/>
        </w:rPr>
        <w:t xml:space="preserve">asked the Chairman if he would email or write to councillors and ask them to submit apologies if they are unable to attend meetings.  Councillor Neal considered that </w:t>
      </w:r>
      <w:r w:rsidR="004F4964">
        <w:rPr>
          <w:rFonts w:asciiTheme="majorHAnsi" w:hAnsiTheme="majorHAnsi" w:cstheme="majorHAnsi"/>
        </w:rPr>
        <w:t>the failure to submit apologies was both disrespectful to the clerk and the people of Whitworth.</w:t>
      </w:r>
      <w:r w:rsidR="003F61D8">
        <w:rPr>
          <w:rFonts w:asciiTheme="majorHAnsi" w:hAnsiTheme="majorHAnsi" w:cstheme="majorHAnsi"/>
        </w:rPr>
        <w:t xml:space="preserve"> </w:t>
      </w:r>
    </w:p>
    <w:p w14:paraId="40EF66DA" w14:textId="77777777" w:rsidR="007F6122" w:rsidRPr="0031747C" w:rsidRDefault="007F6122" w:rsidP="00307321">
      <w:pPr>
        <w:spacing w:after="0"/>
        <w:rPr>
          <w:rFonts w:asciiTheme="majorHAnsi" w:hAnsiTheme="majorHAnsi" w:cstheme="majorHAnsi"/>
        </w:rPr>
      </w:pPr>
    </w:p>
    <w:p w14:paraId="5FB5DD47" w14:textId="4B769416" w:rsidR="00527335" w:rsidRDefault="005112A4" w:rsidP="004A5F70">
      <w:pPr>
        <w:pStyle w:val="ListParagraph"/>
        <w:numPr>
          <w:ilvl w:val="0"/>
          <w:numId w:val="29"/>
        </w:numPr>
        <w:ind w:left="420"/>
        <w:rPr>
          <w:color w:val="002060"/>
        </w:rPr>
      </w:pPr>
      <w:r w:rsidRPr="00B27BD7">
        <w:rPr>
          <w:color w:val="002060"/>
        </w:rPr>
        <w:t xml:space="preserve">To receive reports from delegates and representatives to outside organisations (for information only). </w:t>
      </w:r>
    </w:p>
    <w:p w14:paraId="2E31D0BE" w14:textId="011052F3" w:rsidR="00151E2F" w:rsidRDefault="005112A4" w:rsidP="00151E2F">
      <w:pPr>
        <w:rPr>
          <w:rFonts w:asciiTheme="majorHAnsi" w:hAnsiTheme="majorHAnsi" w:cstheme="majorHAnsi"/>
        </w:rPr>
      </w:pPr>
      <w:r w:rsidRPr="0031747C">
        <w:rPr>
          <w:rFonts w:asciiTheme="majorHAnsi" w:hAnsiTheme="majorHAnsi" w:cstheme="majorHAnsi"/>
        </w:rPr>
        <w:t xml:space="preserve">Cllr </w:t>
      </w:r>
      <w:r w:rsidR="00151E2F">
        <w:rPr>
          <w:rFonts w:asciiTheme="majorHAnsi" w:hAnsiTheme="majorHAnsi" w:cstheme="majorHAnsi"/>
        </w:rPr>
        <w:t xml:space="preserve">Olaolu </w:t>
      </w:r>
      <w:r w:rsidR="00233655">
        <w:rPr>
          <w:rFonts w:asciiTheme="majorHAnsi" w:hAnsiTheme="majorHAnsi" w:cstheme="majorHAnsi"/>
        </w:rPr>
        <w:t xml:space="preserve">reported that she had contacted the </w:t>
      </w:r>
      <w:r w:rsidR="007B4D41">
        <w:rPr>
          <w:rFonts w:asciiTheme="majorHAnsi" w:hAnsiTheme="majorHAnsi" w:cstheme="majorHAnsi"/>
        </w:rPr>
        <w:t>Salford</w:t>
      </w:r>
      <w:r w:rsidR="00233655">
        <w:rPr>
          <w:rFonts w:asciiTheme="majorHAnsi" w:hAnsiTheme="majorHAnsi" w:cstheme="majorHAnsi"/>
        </w:rPr>
        <w:t xml:space="preserve"> Diocese regarding Jubilee Walk and that they can find no record of the land being gifted to </w:t>
      </w:r>
      <w:r w:rsidR="0015029C">
        <w:rPr>
          <w:rFonts w:asciiTheme="majorHAnsi" w:hAnsiTheme="majorHAnsi" w:cstheme="majorHAnsi"/>
        </w:rPr>
        <w:t xml:space="preserve">the church or Father Brown.  She stated that she had had </w:t>
      </w:r>
      <w:r w:rsidR="00787A3B">
        <w:rPr>
          <w:rFonts w:asciiTheme="majorHAnsi" w:hAnsiTheme="majorHAnsi" w:cstheme="majorHAnsi"/>
        </w:rPr>
        <w:t>communications</w:t>
      </w:r>
      <w:r w:rsidR="0015029C">
        <w:rPr>
          <w:rFonts w:asciiTheme="majorHAnsi" w:hAnsiTheme="majorHAnsi" w:cstheme="majorHAnsi"/>
        </w:rPr>
        <w:t xml:space="preserve"> with Lancashire Wildlife Trust </w:t>
      </w:r>
      <w:r w:rsidR="00A452BD">
        <w:rPr>
          <w:rFonts w:asciiTheme="majorHAnsi" w:hAnsiTheme="majorHAnsi" w:cstheme="majorHAnsi"/>
        </w:rPr>
        <w:t>and had been assured that information was b</w:t>
      </w:r>
      <w:r w:rsidR="00C45B82">
        <w:rPr>
          <w:rFonts w:asciiTheme="majorHAnsi" w:hAnsiTheme="majorHAnsi" w:cstheme="majorHAnsi"/>
        </w:rPr>
        <w:t>e</w:t>
      </w:r>
      <w:r w:rsidR="00A452BD">
        <w:rPr>
          <w:rFonts w:asciiTheme="majorHAnsi" w:hAnsiTheme="majorHAnsi" w:cstheme="majorHAnsi"/>
        </w:rPr>
        <w:t xml:space="preserve">ing passed to Natural England regarding the damage caused by illegal </w:t>
      </w:r>
      <w:r w:rsidR="007B4D41">
        <w:rPr>
          <w:rFonts w:asciiTheme="majorHAnsi" w:hAnsiTheme="majorHAnsi" w:cstheme="majorHAnsi"/>
        </w:rPr>
        <w:t>off-road</w:t>
      </w:r>
      <w:r w:rsidR="00A452BD">
        <w:rPr>
          <w:rFonts w:asciiTheme="majorHAnsi" w:hAnsiTheme="majorHAnsi" w:cstheme="majorHAnsi"/>
        </w:rPr>
        <w:t xml:space="preserve"> bikes.  Councillor Olaolu also reported that </w:t>
      </w:r>
      <w:r w:rsidR="00BA42F6">
        <w:rPr>
          <w:rFonts w:asciiTheme="majorHAnsi" w:hAnsiTheme="majorHAnsi" w:cstheme="majorHAnsi"/>
        </w:rPr>
        <w:t xml:space="preserve">she had been in contact with Rob Hope from LCC regarding </w:t>
      </w:r>
      <w:r w:rsidR="007870C2">
        <w:rPr>
          <w:rFonts w:asciiTheme="majorHAnsi" w:hAnsiTheme="majorHAnsi" w:cstheme="majorHAnsi"/>
        </w:rPr>
        <w:t>air pollution</w:t>
      </w:r>
      <w:r w:rsidR="002F05FE">
        <w:rPr>
          <w:rFonts w:asciiTheme="majorHAnsi" w:hAnsiTheme="majorHAnsi" w:cstheme="majorHAnsi"/>
        </w:rPr>
        <w:t xml:space="preserve"> issues in Whitworth </w:t>
      </w:r>
      <w:r w:rsidR="00787A3B">
        <w:rPr>
          <w:rFonts w:asciiTheme="majorHAnsi" w:hAnsiTheme="majorHAnsi" w:cstheme="majorHAnsi"/>
        </w:rPr>
        <w:t>and that communication was ongoing</w:t>
      </w:r>
      <w:r w:rsidR="007870C2">
        <w:rPr>
          <w:rFonts w:asciiTheme="majorHAnsi" w:hAnsiTheme="majorHAnsi" w:cstheme="majorHAnsi"/>
        </w:rPr>
        <w:t xml:space="preserve"> regarding this.</w:t>
      </w:r>
      <w:r w:rsidR="0091743A">
        <w:rPr>
          <w:rFonts w:asciiTheme="majorHAnsi" w:hAnsiTheme="majorHAnsi" w:cstheme="majorHAnsi"/>
        </w:rPr>
        <w:t xml:space="preserve">  Councillor Olaolu also </w:t>
      </w:r>
      <w:r w:rsidR="00457C73">
        <w:rPr>
          <w:rFonts w:asciiTheme="majorHAnsi" w:hAnsiTheme="majorHAnsi" w:cstheme="majorHAnsi"/>
        </w:rPr>
        <w:t xml:space="preserve">informed members </w:t>
      </w:r>
      <w:r w:rsidR="0091743A">
        <w:rPr>
          <w:rFonts w:asciiTheme="majorHAnsi" w:hAnsiTheme="majorHAnsi" w:cstheme="majorHAnsi"/>
        </w:rPr>
        <w:t xml:space="preserve">that </w:t>
      </w:r>
      <w:r w:rsidR="00A475D2">
        <w:rPr>
          <w:rFonts w:asciiTheme="majorHAnsi" w:hAnsiTheme="majorHAnsi" w:cstheme="majorHAnsi"/>
        </w:rPr>
        <w:t xml:space="preserve">the recent </w:t>
      </w:r>
      <w:r w:rsidR="0091743A">
        <w:rPr>
          <w:rFonts w:asciiTheme="majorHAnsi" w:hAnsiTheme="majorHAnsi" w:cstheme="majorHAnsi"/>
        </w:rPr>
        <w:t xml:space="preserve">Whitworth Multi Agency meeting had included updates from the police, </w:t>
      </w:r>
      <w:r w:rsidR="00C077FE">
        <w:rPr>
          <w:rFonts w:asciiTheme="majorHAnsi" w:hAnsiTheme="majorHAnsi" w:cstheme="majorHAnsi"/>
        </w:rPr>
        <w:t>Healey Dell fly tipping and fire issues and anti-social behaviour at Masseycroft</w:t>
      </w:r>
      <w:r w:rsidR="00632706">
        <w:rPr>
          <w:rFonts w:asciiTheme="majorHAnsi" w:hAnsiTheme="majorHAnsi" w:cstheme="majorHAnsi"/>
        </w:rPr>
        <w:t>.</w:t>
      </w:r>
    </w:p>
    <w:p w14:paraId="18227856" w14:textId="336E6303" w:rsidR="00CF073C" w:rsidRDefault="00632706" w:rsidP="00151E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 Chorlton reported that the TLC had held a very </w:t>
      </w:r>
      <w:r w:rsidR="00A475D2">
        <w:rPr>
          <w:rFonts w:asciiTheme="majorHAnsi" w:hAnsiTheme="majorHAnsi" w:cstheme="majorHAnsi"/>
        </w:rPr>
        <w:t>busy</w:t>
      </w:r>
      <w:r>
        <w:rPr>
          <w:rFonts w:asciiTheme="majorHAnsi" w:hAnsiTheme="majorHAnsi" w:cstheme="majorHAnsi"/>
        </w:rPr>
        <w:t xml:space="preserve"> Duck Race</w:t>
      </w:r>
      <w:r w:rsidR="007C783F">
        <w:rPr>
          <w:rFonts w:asciiTheme="majorHAnsi" w:hAnsiTheme="majorHAnsi" w:cstheme="majorHAnsi"/>
        </w:rPr>
        <w:t xml:space="preserve"> and that the TLC are looking to increase the number of ducks available for sponsorship this year</w:t>
      </w:r>
      <w:r w:rsidR="00CF073C">
        <w:rPr>
          <w:rFonts w:asciiTheme="majorHAnsi" w:hAnsiTheme="majorHAnsi" w:cstheme="majorHAnsi"/>
        </w:rPr>
        <w:t>.</w:t>
      </w:r>
    </w:p>
    <w:p w14:paraId="2870A386" w14:textId="116D49AC" w:rsidR="00663F05" w:rsidRDefault="00CF073C" w:rsidP="00151E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Cllr Whit</w:t>
      </w:r>
      <w:r w:rsidR="00A475D2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head asked if anyone would like to volunteer with Whitworth In Bloom</w:t>
      </w:r>
      <w:r w:rsidR="003F0DFF">
        <w:rPr>
          <w:rFonts w:asciiTheme="majorHAnsi" w:hAnsiTheme="majorHAnsi" w:cstheme="majorHAnsi"/>
        </w:rPr>
        <w:t xml:space="preserve"> as they are currently low in members.  She also reported that the Skyline walk will </w:t>
      </w:r>
      <w:r w:rsidR="00A475D2">
        <w:rPr>
          <w:rFonts w:asciiTheme="majorHAnsi" w:hAnsiTheme="majorHAnsi" w:cstheme="majorHAnsi"/>
        </w:rPr>
        <w:t>take</w:t>
      </w:r>
      <w:r w:rsidR="003F0DFF">
        <w:rPr>
          <w:rFonts w:asciiTheme="majorHAnsi" w:hAnsiTheme="majorHAnsi" w:cstheme="majorHAnsi"/>
        </w:rPr>
        <w:t xml:space="preserve"> place on 12</w:t>
      </w:r>
      <w:r w:rsidR="003F0DFF" w:rsidRPr="003F0DFF">
        <w:rPr>
          <w:rFonts w:asciiTheme="majorHAnsi" w:hAnsiTheme="majorHAnsi" w:cstheme="majorHAnsi"/>
          <w:vertAlign w:val="superscript"/>
        </w:rPr>
        <w:t>th</w:t>
      </w:r>
      <w:r w:rsidR="003F0DFF">
        <w:rPr>
          <w:rFonts w:asciiTheme="majorHAnsi" w:hAnsiTheme="majorHAnsi" w:cstheme="majorHAnsi"/>
        </w:rPr>
        <w:t xml:space="preserve"> May this year </w:t>
      </w:r>
      <w:r w:rsidR="00663F05">
        <w:rPr>
          <w:rFonts w:asciiTheme="majorHAnsi" w:hAnsiTheme="majorHAnsi" w:cstheme="majorHAnsi"/>
        </w:rPr>
        <w:t>and volunteers are needed to assist with this too.</w:t>
      </w:r>
    </w:p>
    <w:p w14:paraId="541ACBB6" w14:textId="034E00BD" w:rsidR="00151E2F" w:rsidRDefault="00663F05" w:rsidP="00151E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 Rhodes reported that she had been communication with Kathy Fishwick regarding the proposed Hallfold Conservation Area and </w:t>
      </w:r>
      <w:r w:rsidR="002A670B">
        <w:rPr>
          <w:rFonts w:asciiTheme="majorHAnsi" w:hAnsiTheme="majorHAnsi" w:cstheme="majorHAnsi"/>
        </w:rPr>
        <w:t xml:space="preserve">was in the process of setting up a public meeting regarding this.  She also reported back from </w:t>
      </w:r>
      <w:r w:rsidR="00ED1602">
        <w:rPr>
          <w:rFonts w:asciiTheme="majorHAnsi" w:hAnsiTheme="majorHAnsi" w:cstheme="majorHAnsi"/>
        </w:rPr>
        <w:t>the recent Whitworth Community Partnership meeting which included discussions regarding air pollution, policing</w:t>
      </w:r>
      <w:r w:rsidR="007B4D41">
        <w:rPr>
          <w:rFonts w:asciiTheme="majorHAnsi" w:hAnsiTheme="majorHAnsi" w:cstheme="majorHAnsi"/>
        </w:rPr>
        <w:t xml:space="preserve"> and </w:t>
      </w:r>
      <w:r w:rsidR="00ED1602">
        <w:rPr>
          <w:rFonts w:asciiTheme="majorHAnsi" w:hAnsiTheme="majorHAnsi" w:cstheme="majorHAnsi"/>
        </w:rPr>
        <w:t>Whitworth Medical Centre</w:t>
      </w:r>
      <w:r w:rsidR="00632706">
        <w:rPr>
          <w:rFonts w:asciiTheme="majorHAnsi" w:hAnsiTheme="majorHAnsi" w:cstheme="majorHAnsi"/>
        </w:rPr>
        <w:t xml:space="preserve"> </w:t>
      </w:r>
    </w:p>
    <w:p w14:paraId="148F3975" w14:textId="590C47FA" w:rsidR="00C23018" w:rsidRPr="00583A48" w:rsidRDefault="00C23018" w:rsidP="001A18DC">
      <w:pPr>
        <w:pStyle w:val="ListParagraph"/>
        <w:numPr>
          <w:ilvl w:val="0"/>
          <w:numId w:val="29"/>
        </w:numPr>
        <w:ind w:left="420"/>
        <w:rPr>
          <w:rFonts w:ascii="Calibri" w:hAnsi="Calibri" w:cs="Calibri"/>
          <w:color w:val="002060"/>
          <w:sz w:val="24"/>
          <w:szCs w:val="24"/>
        </w:rPr>
      </w:pPr>
      <w:r w:rsidRPr="00583A48">
        <w:rPr>
          <w:rFonts w:ascii="Calibri" w:hAnsi="Calibri" w:cs="Calibri"/>
          <w:color w:val="002060"/>
        </w:rPr>
        <w:t>To receive and, if appropriate adopt the financial statements presented by the Clerk.</w:t>
      </w:r>
    </w:p>
    <w:p w14:paraId="4C563509" w14:textId="475042FB" w:rsidR="003F1D4C" w:rsidRPr="00623AC0" w:rsidRDefault="00230040" w:rsidP="00307321">
      <w:pPr>
        <w:spacing w:after="0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  <w:u w:val="single"/>
        </w:rPr>
        <w:t>It was resolved that</w:t>
      </w:r>
      <w:r w:rsidRPr="00623AC0">
        <w:rPr>
          <w:rFonts w:asciiTheme="majorHAnsi" w:hAnsiTheme="majorHAnsi" w:cstheme="majorHAnsi"/>
        </w:rPr>
        <w:t xml:space="preserve"> Council receive and adopt the financial statements presented by the Clerk. This was moved by Councillor </w:t>
      </w:r>
      <w:r w:rsidR="001A18DC">
        <w:rPr>
          <w:rFonts w:asciiTheme="majorHAnsi" w:hAnsiTheme="majorHAnsi" w:cstheme="majorHAnsi"/>
        </w:rPr>
        <w:t>Whitehead</w:t>
      </w:r>
      <w:r w:rsidR="00A77EC6">
        <w:rPr>
          <w:rFonts w:asciiTheme="majorHAnsi" w:hAnsiTheme="majorHAnsi" w:cstheme="majorHAnsi"/>
        </w:rPr>
        <w:t xml:space="preserve"> </w:t>
      </w:r>
      <w:r w:rsidRPr="00623AC0">
        <w:rPr>
          <w:rFonts w:asciiTheme="majorHAnsi" w:hAnsiTheme="majorHAnsi" w:cstheme="majorHAnsi"/>
        </w:rPr>
        <w:t xml:space="preserve">and seconded </w:t>
      </w:r>
      <w:r w:rsidR="00A77EC6">
        <w:rPr>
          <w:rFonts w:asciiTheme="majorHAnsi" w:hAnsiTheme="majorHAnsi" w:cstheme="majorHAnsi"/>
        </w:rPr>
        <w:t xml:space="preserve">by </w:t>
      </w:r>
      <w:r w:rsidRPr="00623AC0">
        <w:rPr>
          <w:rFonts w:asciiTheme="majorHAnsi" w:hAnsiTheme="majorHAnsi" w:cstheme="majorHAnsi"/>
        </w:rPr>
        <w:t xml:space="preserve">Councillor </w:t>
      </w:r>
      <w:r w:rsidR="001A18DC">
        <w:rPr>
          <w:rFonts w:asciiTheme="majorHAnsi" w:hAnsiTheme="majorHAnsi" w:cstheme="majorHAnsi"/>
        </w:rPr>
        <w:t>Neal</w:t>
      </w:r>
      <w:r w:rsidRPr="00623AC0">
        <w:rPr>
          <w:rFonts w:asciiTheme="majorHAnsi" w:hAnsiTheme="majorHAnsi" w:cstheme="majorHAnsi"/>
        </w:rPr>
        <w:t>.</w:t>
      </w:r>
    </w:p>
    <w:p w14:paraId="77D06490" w14:textId="77777777" w:rsidR="00307321" w:rsidRPr="007C42CA" w:rsidRDefault="00307321" w:rsidP="00307321">
      <w:pPr>
        <w:spacing w:after="0"/>
        <w:rPr>
          <w:sz w:val="24"/>
          <w:szCs w:val="24"/>
        </w:rPr>
      </w:pPr>
    </w:p>
    <w:p w14:paraId="559BEBBC" w14:textId="5FA71093" w:rsidR="00C23018" w:rsidRPr="00583A48" w:rsidRDefault="00C23018" w:rsidP="004A5F70">
      <w:pPr>
        <w:pStyle w:val="Heading3"/>
        <w:numPr>
          <w:ilvl w:val="0"/>
          <w:numId w:val="29"/>
        </w:numPr>
        <w:tabs>
          <w:tab w:val="left" w:pos="360"/>
        </w:tabs>
        <w:spacing w:before="0" w:line="276" w:lineRule="auto"/>
        <w:ind w:left="360"/>
        <w:rPr>
          <w:rFonts w:asciiTheme="minorHAnsi" w:hAnsiTheme="minorHAnsi" w:cstheme="minorHAnsi"/>
          <w:color w:val="002060"/>
        </w:rPr>
      </w:pPr>
      <w:r w:rsidRPr="00583A48">
        <w:rPr>
          <w:rFonts w:asciiTheme="minorHAnsi" w:hAnsiTheme="minorHAnsi" w:cstheme="minorHAnsi"/>
          <w:color w:val="002060"/>
        </w:rPr>
        <w:lastRenderedPageBreak/>
        <w:t xml:space="preserve">To authorise the signing of orders for payment: schedule </w:t>
      </w:r>
      <w:r w:rsidR="005E0F24" w:rsidRPr="00583A48">
        <w:rPr>
          <w:rFonts w:asciiTheme="minorHAnsi" w:hAnsiTheme="minorHAnsi" w:cstheme="minorHAnsi"/>
          <w:color w:val="002060"/>
        </w:rPr>
        <w:t>10</w:t>
      </w:r>
      <w:r w:rsidRPr="00583A48">
        <w:rPr>
          <w:rFonts w:asciiTheme="minorHAnsi" w:hAnsiTheme="minorHAnsi" w:cstheme="minorHAnsi"/>
          <w:color w:val="002060"/>
        </w:rPr>
        <w:t>, 2023-2024.</w:t>
      </w:r>
    </w:p>
    <w:p w14:paraId="30250080" w14:textId="68F6DC60" w:rsidR="007C42CA" w:rsidRPr="00623AC0" w:rsidRDefault="00CD21CC" w:rsidP="00307321">
      <w:pPr>
        <w:spacing w:after="0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 xml:space="preserve">The clerk explained the Schedule of Accounts Payable in the form of Report </w:t>
      </w:r>
      <w:r w:rsidR="005E0F24">
        <w:rPr>
          <w:rFonts w:asciiTheme="majorHAnsi" w:hAnsiTheme="majorHAnsi" w:cstheme="majorHAnsi"/>
        </w:rPr>
        <w:t>10</w:t>
      </w:r>
      <w:r w:rsidRPr="00623AC0">
        <w:rPr>
          <w:rFonts w:asciiTheme="majorHAnsi" w:hAnsiTheme="majorHAnsi" w:cstheme="majorHAnsi"/>
        </w:rPr>
        <w:t>, 2023-2024 and asked for approval</w:t>
      </w:r>
      <w:r w:rsidRPr="00623AC0">
        <w:rPr>
          <w:rFonts w:asciiTheme="majorHAnsi" w:hAnsiTheme="majorHAnsi" w:cstheme="majorHAnsi"/>
          <w:u w:val="single"/>
        </w:rPr>
        <w:t>.  It was resolved that</w:t>
      </w:r>
      <w:r w:rsidRPr="00623AC0">
        <w:rPr>
          <w:rFonts w:asciiTheme="majorHAnsi" w:hAnsiTheme="majorHAnsi" w:cstheme="majorHAnsi"/>
        </w:rPr>
        <w:t xml:space="preserve"> approval be given for the Schedule of Accounts payable.  This was moved by Councillor</w:t>
      </w:r>
      <w:r w:rsidR="00A77EC6">
        <w:rPr>
          <w:rFonts w:asciiTheme="majorHAnsi" w:hAnsiTheme="majorHAnsi" w:cstheme="majorHAnsi"/>
        </w:rPr>
        <w:t xml:space="preserve"> N</w:t>
      </w:r>
      <w:r w:rsidR="005E0F24">
        <w:rPr>
          <w:rFonts w:asciiTheme="majorHAnsi" w:hAnsiTheme="majorHAnsi" w:cstheme="majorHAnsi"/>
        </w:rPr>
        <w:t>eal</w:t>
      </w:r>
      <w:r w:rsidR="00A77EC6">
        <w:rPr>
          <w:rFonts w:asciiTheme="majorHAnsi" w:hAnsiTheme="majorHAnsi" w:cstheme="majorHAnsi"/>
        </w:rPr>
        <w:t xml:space="preserve"> </w:t>
      </w:r>
      <w:r w:rsidRPr="00623AC0">
        <w:rPr>
          <w:rFonts w:asciiTheme="majorHAnsi" w:hAnsiTheme="majorHAnsi" w:cstheme="majorHAnsi"/>
        </w:rPr>
        <w:t xml:space="preserve">and seconded by Councillor </w:t>
      </w:r>
      <w:r w:rsidR="005E0F24">
        <w:rPr>
          <w:rFonts w:asciiTheme="majorHAnsi" w:hAnsiTheme="majorHAnsi" w:cstheme="majorHAnsi"/>
        </w:rPr>
        <w:t>Whitehead</w:t>
      </w:r>
      <w:r w:rsidR="00A77EC6">
        <w:rPr>
          <w:rFonts w:asciiTheme="majorHAnsi" w:hAnsiTheme="majorHAnsi" w:cstheme="majorHAnsi"/>
        </w:rPr>
        <w:t>.</w:t>
      </w:r>
    </w:p>
    <w:p w14:paraId="6717B379" w14:textId="77777777" w:rsidR="0042042F" w:rsidRPr="0042042F" w:rsidRDefault="0042042F" w:rsidP="00307321">
      <w:pPr>
        <w:spacing w:after="0"/>
      </w:pPr>
    </w:p>
    <w:p w14:paraId="686708C7" w14:textId="52432DDB" w:rsidR="00E92360" w:rsidRPr="00583A48" w:rsidRDefault="00C23018" w:rsidP="004A5F70">
      <w:pPr>
        <w:pStyle w:val="ListParagraph"/>
        <w:numPr>
          <w:ilvl w:val="0"/>
          <w:numId w:val="29"/>
        </w:numPr>
        <w:spacing w:after="0"/>
        <w:ind w:left="417"/>
        <w:rPr>
          <w:rFonts w:cstheme="minorHAnsi"/>
          <w:color w:val="002060"/>
        </w:rPr>
      </w:pPr>
      <w:r w:rsidRPr="00583A48">
        <w:rPr>
          <w:rFonts w:cstheme="minorHAnsi"/>
          <w:color w:val="002060"/>
          <w:sz w:val="24"/>
          <w:szCs w:val="24"/>
        </w:rPr>
        <w:t xml:space="preserve">To carry out the internal audit.     </w:t>
      </w:r>
    </w:p>
    <w:p w14:paraId="3061B36C" w14:textId="60BFF36E" w:rsidR="00543678" w:rsidRDefault="00AC5769" w:rsidP="001A73F9">
      <w:pPr>
        <w:spacing w:after="0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 xml:space="preserve">Members carried out an internal audit of bank statements, </w:t>
      </w:r>
      <w:r w:rsidR="003026C7" w:rsidRPr="00623AC0">
        <w:rPr>
          <w:rFonts w:asciiTheme="majorHAnsi" w:hAnsiTheme="majorHAnsi" w:cstheme="majorHAnsi"/>
        </w:rPr>
        <w:t xml:space="preserve">invoices and Schedule of Accounts </w:t>
      </w:r>
      <w:r w:rsidR="00B7635F" w:rsidRPr="00623AC0">
        <w:rPr>
          <w:rFonts w:asciiTheme="majorHAnsi" w:hAnsiTheme="majorHAnsi" w:cstheme="majorHAnsi"/>
        </w:rPr>
        <w:t>Payable,</w:t>
      </w:r>
      <w:r w:rsidR="003026C7" w:rsidRPr="00623AC0">
        <w:rPr>
          <w:rFonts w:asciiTheme="majorHAnsi" w:hAnsiTheme="majorHAnsi" w:cstheme="majorHAnsi"/>
        </w:rPr>
        <w:t xml:space="preserve"> balances against bank statements and receipts and petty cash</w:t>
      </w:r>
      <w:r w:rsidR="00B7635F" w:rsidRPr="00623AC0">
        <w:rPr>
          <w:rFonts w:asciiTheme="majorHAnsi" w:hAnsiTheme="majorHAnsi" w:cstheme="majorHAnsi"/>
        </w:rPr>
        <w:t>.  All was found to be in order.</w:t>
      </w:r>
    </w:p>
    <w:p w14:paraId="404B55C7" w14:textId="77777777" w:rsidR="0042042F" w:rsidRPr="00FC1658" w:rsidRDefault="0042042F" w:rsidP="00307321">
      <w:pPr>
        <w:spacing w:after="0"/>
        <w:rPr>
          <w:sz w:val="24"/>
          <w:szCs w:val="24"/>
        </w:rPr>
      </w:pPr>
    </w:p>
    <w:p w14:paraId="3061B36E" w14:textId="4EBB71D1" w:rsidR="00543678" w:rsidRPr="00623AC0" w:rsidRDefault="005D655E" w:rsidP="00307321">
      <w:pPr>
        <w:spacing w:after="0" w:line="240" w:lineRule="auto"/>
        <w:rPr>
          <w:rFonts w:asciiTheme="majorHAnsi" w:hAnsiTheme="majorHAnsi" w:cstheme="majorHAnsi"/>
        </w:rPr>
      </w:pPr>
      <w:r w:rsidRPr="00623AC0">
        <w:rPr>
          <w:rFonts w:asciiTheme="majorHAnsi" w:hAnsiTheme="majorHAnsi" w:cstheme="majorHAnsi"/>
        </w:rPr>
        <w:t>There being no further business, the meeting closed at</w:t>
      </w:r>
      <w:r w:rsidR="00F469CB">
        <w:rPr>
          <w:rFonts w:asciiTheme="majorHAnsi" w:hAnsiTheme="majorHAnsi" w:cstheme="majorHAnsi"/>
        </w:rPr>
        <w:t xml:space="preserve"> 9.10</w:t>
      </w:r>
      <w:r w:rsidRPr="00623AC0">
        <w:rPr>
          <w:rFonts w:asciiTheme="majorHAnsi" w:hAnsiTheme="majorHAnsi" w:cstheme="majorHAnsi"/>
        </w:rPr>
        <w:t>pm.</w:t>
      </w:r>
    </w:p>
    <w:sectPr w:rsidR="00543678" w:rsidRPr="00623AC0" w:rsidSect="009242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3905" w14:textId="77777777" w:rsidR="009242E1" w:rsidRDefault="009242E1">
      <w:pPr>
        <w:spacing w:line="240" w:lineRule="auto"/>
      </w:pPr>
      <w:r>
        <w:separator/>
      </w:r>
    </w:p>
  </w:endnote>
  <w:endnote w:type="continuationSeparator" w:id="0">
    <w:p w14:paraId="76CD23D9" w14:textId="77777777" w:rsidR="009242E1" w:rsidRDefault="0092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877B" w14:textId="77777777" w:rsidR="009242E1" w:rsidRDefault="009242E1">
      <w:pPr>
        <w:spacing w:after="0"/>
      </w:pPr>
      <w:r>
        <w:separator/>
      </w:r>
    </w:p>
  </w:footnote>
  <w:footnote w:type="continuationSeparator" w:id="0">
    <w:p w14:paraId="5A9EF16A" w14:textId="77777777" w:rsidR="009242E1" w:rsidRDefault="009242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F11"/>
    <w:multiLevelType w:val="hybridMultilevel"/>
    <w:tmpl w:val="9224E7A0"/>
    <w:lvl w:ilvl="0" w:tplc="BD34F348">
      <w:start w:val="5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C4F04"/>
    <w:multiLevelType w:val="hybridMultilevel"/>
    <w:tmpl w:val="7848CDC6"/>
    <w:lvl w:ilvl="0" w:tplc="BA88639A">
      <w:start w:val="8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316F8"/>
    <w:multiLevelType w:val="hybridMultilevel"/>
    <w:tmpl w:val="E020B4B8"/>
    <w:lvl w:ilvl="0" w:tplc="7BDE8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45542"/>
    <w:multiLevelType w:val="hybridMultilevel"/>
    <w:tmpl w:val="B4827682"/>
    <w:lvl w:ilvl="0" w:tplc="75E671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9D8"/>
    <w:multiLevelType w:val="hybridMultilevel"/>
    <w:tmpl w:val="2A1CD850"/>
    <w:lvl w:ilvl="0" w:tplc="2D4C438A">
      <w:start w:val="179"/>
      <w:numFmt w:val="decimal"/>
      <w:lvlText w:val="%1."/>
      <w:lvlJc w:val="left"/>
      <w:pPr>
        <w:ind w:left="226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9243C5F"/>
    <w:multiLevelType w:val="hybridMultilevel"/>
    <w:tmpl w:val="49BE4BCA"/>
    <w:lvl w:ilvl="0" w:tplc="9BF6B1C4">
      <w:start w:val="1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14981"/>
    <w:multiLevelType w:val="multilevel"/>
    <w:tmpl w:val="1CC14981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6E6"/>
    <w:multiLevelType w:val="hybridMultilevel"/>
    <w:tmpl w:val="3E2C8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817"/>
    <w:multiLevelType w:val="hybridMultilevel"/>
    <w:tmpl w:val="38324444"/>
    <w:lvl w:ilvl="0" w:tplc="09566D86">
      <w:start w:val="106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22E5D"/>
    <w:multiLevelType w:val="hybridMultilevel"/>
    <w:tmpl w:val="B8B21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02DB"/>
    <w:multiLevelType w:val="hybridMultilevel"/>
    <w:tmpl w:val="4B88103E"/>
    <w:lvl w:ilvl="0" w:tplc="63A64598">
      <w:start w:val="1"/>
      <w:numFmt w:val="lowerLetter"/>
      <w:lvlText w:val="%1)"/>
      <w:lvlJc w:val="left"/>
      <w:pPr>
        <w:ind w:left="198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2A7E53BE"/>
    <w:multiLevelType w:val="hybridMultilevel"/>
    <w:tmpl w:val="ABB26E32"/>
    <w:lvl w:ilvl="0" w:tplc="C766305C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5622D"/>
    <w:multiLevelType w:val="hybridMultilevel"/>
    <w:tmpl w:val="E048ABAC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125E4"/>
    <w:multiLevelType w:val="hybridMultilevel"/>
    <w:tmpl w:val="86AE2E3C"/>
    <w:lvl w:ilvl="0" w:tplc="86EA5DC2">
      <w:start w:val="124"/>
      <w:numFmt w:val="decimal"/>
      <w:lvlText w:val="%1."/>
      <w:lvlJc w:val="left"/>
      <w:pPr>
        <w:ind w:left="16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82B4FFA"/>
    <w:multiLevelType w:val="hybridMultilevel"/>
    <w:tmpl w:val="E4D45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30FF5"/>
    <w:multiLevelType w:val="hybridMultilevel"/>
    <w:tmpl w:val="677EB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1309B"/>
    <w:multiLevelType w:val="hybridMultilevel"/>
    <w:tmpl w:val="E23800BE"/>
    <w:lvl w:ilvl="0" w:tplc="FFFFFFFF">
      <w:start w:val="12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FDC"/>
    <w:multiLevelType w:val="hybridMultilevel"/>
    <w:tmpl w:val="C4BE25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10A1E"/>
    <w:multiLevelType w:val="hybridMultilevel"/>
    <w:tmpl w:val="C9020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D1B33"/>
    <w:multiLevelType w:val="hybridMultilevel"/>
    <w:tmpl w:val="045A738C"/>
    <w:lvl w:ilvl="0" w:tplc="2D9ADAE8">
      <w:start w:val="44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A1D77"/>
    <w:multiLevelType w:val="hybridMultilevel"/>
    <w:tmpl w:val="624EC0D8"/>
    <w:lvl w:ilvl="0" w:tplc="FFFFFFFF">
      <w:start w:val="12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464F"/>
    <w:multiLevelType w:val="multilevel"/>
    <w:tmpl w:val="587846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97B45"/>
    <w:multiLevelType w:val="hybridMultilevel"/>
    <w:tmpl w:val="298E9ECE"/>
    <w:lvl w:ilvl="0" w:tplc="E5E4E06C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E3FA4"/>
    <w:multiLevelType w:val="hybridMultilevel"/>
    <w:tmpl w:val="2BCC89AE"/>
    <w:lvl w:ilvl="0" w:tplc="08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857B2"/>
    <w:multiLevelType w:val="hybridMultilevel"/>
    <w:tmpl w:val="333015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739426D"/>
    <w:multiLevelType w:val="hybridMultilevel"/>
    <w:tmpl w:val="070A52EC"/>
    <w:lvl w:ilvl="0" w:tplc="8D02EA4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4C0781"/>
    <w:multiLevelType w:val="hybridMultilevel"/>
    <w:tmpl w:val="C14E5204"/>
    <w:lvl w:ilvl="0" w:tplc="D2A8F878">
      <w:start w:val="160"/>
      <w:numFmt w:val="decimal"/>
      <w:lvlText w:val="%1."/>
      <w:lvlJc w:val="left"/>
      <w:pPr>
        <w:ind w:left="16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73B81A3D"/>
    <w:multiLevelType w:val="hybridMultilevel"/>
    <w:tmpl w:val="C64AB9EA"/>
    <w:lvl w:ilvl="0" w:tplc="FF146B6E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97096"/>
    <w:multiLevelType w:val="hybridMultilevel"/>
    <w:tmpl w:val="D1C06E4E"/>
    <w:lvl w:ilvl="0" w:tplc="1E96B3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5712">
    <w:abstractNumId w:val="6"/>
  </w:num>
  <w:num w:numId="2" w16cid:durableId="862474569">
    <w:abstractNumId w:val="21"/>
  </w:num>
  <w:num w:numId="3" w16cid:durableId="1143085089">
    <w:abstractNumId w:val="12"/>
  </w:num>
  <w:num w:numId="4" w16cid:durableId="980766667">
    <w:abstractNumId w:val="7"/>
  </w:num>
  <w:num w:numId="5" w16cid:durableId="473834324">
    <w:abstractNumId w:val="15"/>
  </w:num>
  <w:num w:numId="6" w16cid:durableId="227347005">
    <w:abstractNumId w:val="9"/>
  </w:num>
  <w:num w:numId="7" w16cid:durableId="2011524660">
    <w:abstractNumId w:val="23"/>
  </w:num>
  <w:num w:numId="8" w16cid:durableId="320502193">
    <w:abstractNumId w:val="19"/>
  </w:num>
  <w:num w:numId="9" w16cid:durableId="804618128">
    <w:abstractNumId w:val="18"/>
  </w:num>
  <w:num w:numId="10" w16cid:durableId="12463577">
    <w:abstractNumId w:val="14"/>
  </w:num>
  <w:num w:numId="11" w16cid:durableId="423694960">
    <w:abstractNumId w:val="27"/>
  </w:num>
  <w:num w:numId="12" w16cid:durableId="513156670">
    <w:abstractNumId w:val="1"/>
  </w:num>
  <w:num w:numId="13" w16cid:durableId="149642839">
    <w:abstractNumId w:val="22"/>
  </w:num>
  <w:num w:numId="14" w16cid:durableId="1266959216">
    <w:abstractNumId w:val="0"/>
  </w:num>
  <w:num w:numId="15" w16cid:durableId="1891502025">
    <w:abstractNumId w:val="11"/>
  </w:num>
  <w:num w:numId="16" w16cid:durableId="1264531123">
    <w:abstractNumId w:val="3"/>
  </w:num>
  <w:num w:numId="17" w16cid:durableId="387799242">
    <w:abstractNumId w:val="8"/>
  </w:num>
  <w:num w:numId="18" w16cid:durableId="496455606">
    <w:abstractNumId w:val="5"/>
  </w:num>
  <w:num w:numId="19" w16cid:durableId="1027297276">
    <w:abstractNumId w:val="25"/>
  </w:num>
  <w:num w:numId="20" w16cid:durableId="1367607652">
    <w:abstractNumId w:val="17"/>
  </w:num>
  <w:num w:numId="21" w16cid:durableId="842937161">
    <w:abstractNumId w:val="13"/>
  </w:num>
  <w:num w:numId="22" w16cid:durableId="326052961">
    <w:abstractNumId w:val="2"/>
  </w:num>
  <w:num w:numId="23" w16cid:durableId="253172923">
    <w:abstractNumId w:val="20"/>
  </w:num>
  <w:num w:numId="24" w16cid:durableId="1525678744">
    <w:abstractNumId w:val="16"/>
  </w:num>
  <w:num w:numId="25" w16cid:durableId="456146276">
    <w:abstractNumId w:val="26"/>
  </w:num>
  <w:num w:numId="26" w16cid:durableId="1669016135">
    <w:abstractNumId w:val="28"/>
  </w:num>
  <w:num w:numId="27" w16cid:durableId="1401101141">
    <w:abstractNumId w:val="10"/>
  </w:num>
  <w:num w:numId="28" w16cid:durableId="766272854">
    <w:abstractNumId w:val="24"/>
  </w:num>
  <w:num w:numId="29" w16cid:durableId="627320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E9"/>
    <w:rsid w:val="00000E67"/>
    <w:rsid w:val="000029A8"/>
    <w:rsid w:val="000034DE"/>
    <w:rsid w:val="00007585"/>
    <w:rsid w:val="00010095"/>
    <w:rsid w:val="00015994"/>
    <w:rsid w:val="00015A41"/>
    <w:rsid w:val="00016236"/>
    <w:rsid w:val="00023E92"/>
    <w:rsid w:val="00023EF1"/>
    <w:rsid w:val="00026CA1"/>
    <w:rsid w:val="000270DC"/>
    <w:rsid w:val="00032760"/>
    <w:rsid w:val="00032806"/>
    <w:rsid w:val="00032E3E"/>
    <w:rsid w:val="00034653"/>
    <w:rsid w:val="00041441"/>
    <w:rsid w:val="00041EA7"/>
    <w:rsid w:val="00041FBF"/>
    <w:rsid w:val="000469FA"/>
    <w:rsid w:val="00046F32"/>
    <w:rsid w:val="00051FC4"/>
    <w:rsid w:val="00055520"/>
    <w:rsid w:val="00057537"/>
    <w:rsid w:val="00057BF7"/>
    <w:rsid w:val="0006160A"/>
    <w:rsid w:val="00061E63"/>
    <w:rsid w:val="00066B08"/>
    <w:rsid w:val="00070195"/>
    <w:rsid w:val="00071FF0"/>
    <w:rsid w:val="00072480"/>
    <w:rsid w:val="00074354"/>
    <w:rsid w:val="00074FF7"/>
    <w:rsid w:val="00080C29"/>
    <w:rsid w:val="00081D26"/>
    <w:rsid w:val="0008395B"/>
    <w:rsid w:val="00086334"/>
    <w:rsid w:val="000925EA"/>
    <w:rsid w:val="0009378B"/>
    <w:rsid w:val="00094C4A"/>
    <w:rsid w:val="00096DDE"/>
    <w:rsid w:val="000A0A30"/>
    <w:rsid w:val="000A1725"/>
    <w:rsid w:val="000A7C9F"/>
    <w:rsid w:val="000B02DA"/>
    <w:rsid w:val="000B0A54"/>
    <w:rsid w:val="000B4C9D"/>
    <w:rsid w:val="000C0391"/>
    <w:rsid w:val="000C18DD"/>
    <w:rsid w:val="000C5585"/>
    <w:rsid w:val="000C67E5"/>
    <w:rsid w:val="000C7163"/>
    <w:rsid w:val="000C71DA"/>
    <w:rsid w:val="000D1DB2"/>
    <w:rsid w:val="000D363B"/>
    <w:rsid w:val="000D3A89"/>
    <w:rsid w:val="000D4264"/>
    <w:rsid w:val="000D4B52"/>
    <w:rsid w:val="000D7022"/>
    <w:rsid w:val="000D7F18"/>
    <w:rsid w:val="000E302B"/>
    <w:rsid w:val="000E3A22"/>
    <w:rsid w:val="000E3B0C"/>
    <w:rsid w:val="000E3F28"/>
    <w:rsid w:val="000E4C70"/>
    <w:rsid w:val="000E4CEB"/>
    <w:rsid w:val="000E63AF"/>
    <w:rsid w:val="000E69E8"/>
    <w:rsid w:val="000E712F"/>
    <w:rsid w:val="000E7BF4"/>
    <w:rsid w:val="000F529E"/>
    <w:rsid w:val="000F704C"/>
    <w:rsid w:val="00102400"/>
    <w:rsid w:val="00106C27"/>
    <w:rsid w:val="00110402"/>
    <w:rsid w:val="001117F5"/>
    <w:rsid w:val="001141C0"/>
    <w:rsid w:val="00114C52"/>
    <w:rsid w:val="0011790D"/>
    <w:rsid w:val="00120F07"/>
    <w:rsid w:val="00126FAB"/>
    <w:rsid w:val="00127805"/>
    <w:rsid w:val="00137D73"/>
    <w:rsid w:val="001404F4"/>
    <w:rsid w:val="00141515"/>
    <w:rsid w:val="0014391F"/>
    <w:rsid w:val="00147002"/>
    <w:rsid w:val="0015029C"/>
    <w:rsid w:val="00150DD6"/>
    <w:rsid w:val="00151E2F"/>
    <w:rsid w:val="0015291D"/>
    <w:rsid w:val="00155248"/>
    <w:rsid w:val="001606F4"/>
    <w:rsid w:val="001617B0"/>
    <w:rsid w:val="00164499"/>
    <w:rsid w:val="001672E5"/>
    <w:rsid w:val="00172051"/>
    <w:rsid w:val="00172171"/>
    <w:rsid w:val="00172273"/>
    <w:rsid w:val="001736D0"/>
    <w:rsid w:val="0017567B"/>
    <w:rsid w:val="001757E8"/>
    <w:rsid w:val="00176C48"/>
    <w:rsid w:val="0017711D"/>
    <w:rsid w:val="001772A5"/>
    <w:rsid w:val="001776E4"/>
    <w:rsid w:val="00187DB9"/>
    <w:rsid w:val="0019060E"/>
    <w:rsid w:val="00191CDA"/>
    <w:rsid w:val="00192417"/>
    <w:rsid w:val="001939C8"/>
    <w:rsid w:val="00193A85"/>
    <w:rsid w:val="00194D19"/>
    <w:rsid w:val="001950AB"/>
    <w:rsid w:val="001A18DC"/>
    <w:rsid w:val="001A1A94"/>
    <w:rsid w:val="001A2E6B"/>
    <w:rsid w:val="001A4B31"/>
    <w:rsid w:val="001A73F9"/>
    <w:rsid w:val="001B167D"/>
    <w:rsid w:val="001B2FE5"/>
    <w:rsid w:val="001B417F"/>
    <w:rsid w:val="001B621A"/>
    <w:rsid w:val="001B664F"/>
    <w:rsid w:val="001C04BB"/>
    <w:rsid w:val="001C3037"/>
    <w:rsid w:val="001C457F"/>
    <w:rsid w:val="001C601C"/>
    <w:rsid w:val="001C6E59"/>
    <w:rsid w:val="001D4515"/>
    <w:rsid w:val="001E6463"/>
    <w:rsid w:val="001E6AE4"/>
    <w:rsid w:val="001E7108"/>
    <w:rsid w:val="001E71A1"/>
    <w:rsid w:val="001F037D"/>
    <w:rsid w:val="001F1B05"/>
    <w:rsid w:val="001F5877"/>
    <w:rsid w:val="001F602A"/>
    <w:rsid w:val="001F640F"/>
    <w:rsid w:val="0020014F"/>
    <w:rsid w:val="00200AFC"/>
    <w:rsid w:val="00204829"/>
    <w:rsid w:val="00204DDE"/>
    <w:rsid w:val="0020557F"/>
    <w:rsid w:val="00207DE9"/>
    <w:rsid w:val="00210D5F"/>
    <w:rsid w:val="00212061"/>
    <w:rsid w:val="00213DB2"/>
    <w:rsid w:val="0021436F"/>
    <w:rsid w:val="00216AB1"/>
    <w:rsid w:val="00221223"/>
    <w:rsid w:val="002243F6"/>
    <w:rsid w:val="0022449D"/>
    <w:rsid w:val="00225001"/>
    <w:rsid w:val="002252D2"/>
    <w:rsid w:val="00230040"/>
    <w:rsid w:val="00230EFF"/>
    <w:rsid w:val="00232D08"/>
    <w:rsid w:val="00233655"/>
    <w:rsid w:val="00234793"/>
    <w:rsid w:val="002357FC"/>
    <w:rsid w:val="00237259"/>
    <w:rsid w:val="002424A5"/>
    <w:rsid w:val="00242556"/>
    <w:rsid w:val="0024256E"/>
    <w:rsid w:val="00243FC8"/>
    <w:rsid w:val="00251E61"/>
    <w:rsid w:val="00252C8A"/>
    <w:rsid w:val="0026230C"/>
    <w:rsid w:val="00271894"/>
    <w:rsid w:val="00273063"/>
    <w:rsid w:val="00273B94"/>
    <w:rsid w:val="00273C3E"/>
    <w:rsid w:val="00276DB4"/>
    <w:rsid w:val="002775B1"/>
    <w:rsid w:val="00277EFD"/>
    <w:rsid w:val="00280776"/>
    <w:rsid w:val="00283EF6"/>
    <w:rsid w:val="00286A6E"/>
    <w:rsid w:val="002912FD"/>
    <w:rsid w:val="002927CE"/>
    <w:rsid w:val="00292909"/>
    <w:rsid w:val="002A20FA"/>
    <w:rsid w:val="002A6318"/>
    <w:rsid w:val="002A670B"/>
    <w:rsid w:val="002A69A9"/>
    <w:rsid w:val="002B02C9"/>
    <w:rsid w:val="002B6017"/>
    <w:rsid w:val="002B620E"/>
    <w:rsid w:val="002B65E1"/>
    <w:rsid w:val="002B7B38"/>
    <w:rsid w:val="002C109D"/>
    <w:rsid w:val="002C2456"/>
    <w:rsid w:val="002C24EF"/>
    <w:rsid w:val="002C7DAA"/>
    <w:rsid w:val="002D0E43"/>
    <w:rsid w:val="002D32F2"/>
    <w:rsid w:val="002D4EE7"/>
    <w:rsid w:val="002D64D8"/>
    <w:rsid w:val="002D658C"/>
    <w:rsid w:val="002D7D8A"/>
    <w:rsid w:val="002E6AEB"/>
    <w:rsid w:val="002F05FE"/>
    <w:rsid w:val="002F303D"/>
    <w:rsid w:val="002F6732"/>
    <w:rsid w:val="0030068A"/>
    <w:rsid w:val="003009E7"/>
    <w:rsid w:val="003026C7"/>
    <w:rsid w:val="00302D54"/>
    <w:rsid w:val="003031BE"/>
    <w:rsid w:val="00304C3F"/>
    <w:rsid w:val="00305F53"/>
    <w:rsid w:val="00306EF3"/>
    <w:rsid w:val="00307321"/>
    <w:rsid w:val="00310EA4"/>
    <w:rsid w:val="00312AC3"/>
    <w:rsid w:val="00313AAB"/>
    <w:rsid w:val="0031747C"/>
    <w:rsid w:val="003201BF"/>
    <w:rsid w:val="00321A84"/>
    <w:rsid w:val="00323AF9"/>
    <w:rsid w:val="00326E31"/>
    <w:rsid w:val="003270A5"/>
    <w:rsid w:val="00327D7E"/>
    <w:rsid w:val="003342CF"/>
    <w:rsid w:val="00334716"/>
    <w:rsid w:val="00340435"/>
    <w:rsid w:val="00344E05"/>
    <w:rsid w:val="0034572A"/>
    <w:rsid w:val="003471F6"/>
    <w:rsid w:val="00351811"/>
    <w:rsid w:val="00351AFC"/>
    <w:rsid w:val="00363662"/>
    <w:rsid w:val="0036466A"/>
    <w:rsid w:val="00365BAD"/>
    <w:rsid w:val="00366022"/>
    <w:rsid w:val="003704CC"/>
    <w:rsid w:val="003718CE"/>
    <w:rsid w:val="0037276D"/>
    <w:rsid w:val="00373B9A"/>
    <w:rsid w:val="003743F7"/>
    <w:rsid w:val="00384E34"/>
    <w:rsid w:val="0038519E"/>
    <w:rsid w:val="00386BAB"/>
    <w:rsid w:val="0038747F"/>
    <w:rsid w:val="00390BD9"/>
    <w:rsid w:val="003914E4"/>
    <w:rsid w:val="00392A75"/>
    <w:rsid w:val="003940A5"/>
    <w:rsid w:val="0039507B"/>
    <w:rsid w:val="003A1567"/>
    <w:rsid w:val="003B6967"/>
    <w:rsid w:val="003C07D6"/>
    <w:rsid w:val="003C6BE0"/>
    <w:rsid w:val="003D1829"/>
    <w:rsid w:val="003D24AA"/>
    <w:rsid w:val="003D2A4F"/>
    <w:rsid w:val="003D43CF"/>
    <w:rsid w:val="003D7BD4"/>
    <w:rsid w:val="003E2161"/>
    <w:rsid w:val="003E35C2"/>
    <w:rsid w:val="003E4535"/>
    <w:rsid w:val="003F0DFF"/>
    <w:rsid w:val="003F1D4C"/>
    <w:rsid w:val="003F3596"/>
    <w:rsid w:val="003F61D8"/>
    <w:rsid w:val="003F7885"/>
    <w:rsid w:val="004006B9"/>
    <w:rsid w:val="00401157"/>
    <w:rsid w:val="0040218D"/>
    <w:rsid w:val="00403688"/>
    <w:rsid w:val="0040632B"/>
    <w:rsid w:val="004118B1"/>
    <w:rsid w:val="00412642"/>
    <w:rsid w:val="00412BD5"/>
    <w:rsid w:val="004131DA"/>
    <w:rsid w:val="00415012"/>
    <w:rsid w:val="00416E2B"/>
    <w:rsid w:val="0042042F"/>
    <w:rsid w:val="00422D20"/>
    <w:rsid w:val="00423C0C"/>
    <w:rsid w:val="00424181"/>
    <w:rsid w:val="00430151"/>
    <w:rsid w:val="004344F5"/>
    <w:rsid w:val="00437951"/>
    <w:rsid w:val="00445197"/>
    <w:rsid w:val="00445D36"/>
    <w:rsid w:val="00446005"/>
    <w:rsid w:val="004504E9"/>
    <w:rsid w:val="00451EB4"/>
    <w:rsid w:val="00452616"/>
    <w:rsid w:val="00454170"/>
    <w:rsid w:val="00457C73"/>
    <w:rsid w:val="00460399"/>
    <w:rsid w:val="0046310A"/>
    <w:rsid w:val="0046636D"/>
    <w:rsid w:val="00466FBC"/>
    <w:rsid w:val="0047330E"/>
    <w:rsid w:val="00481230"/>
    <w:rsid w:val="00481B76"/>
    <w:rsid w:val="004852B3"/>
    <w:rsid w:val="00485482"/>
    <w:rsid w:val="004901F9"/>
    <w:rsid w:val="00493A64"/>
    <w:rsid w:val="00495C2C"/>
    <w:rsid w:val="00496252"/>
    <w:rsid w:val="0049697A"/>
    <w:rsid w:val="00497460"/>
    <w:rsid w:val="004A34CE"/>
    <w:rsid w:val="004A5B27"/>
    <w:rsid w:val="004A5F70"/>
    <w:rsid w:val="004B13DF"/>
    <w:rsid w:val="004B7D70"/>
    <w:rsid w:val="004C3BE9"/>
    <w:rsid w:val="004C773B"/>
    <w:rsid w:val="004D1CB4"/>
    <w:rsid w:val="004D2C21"/>
    <w:rsid w:val="004E16CD"/>
    <w:rsid w:val="004E6C39"/>
    <w:rsid w:val="004E7F0F"/>
    <w:rsid w:val="004F4964"/>
    <w:rsid w:val="004F674D"/>
    <w:rsid w:val="00504235"/>
    <w:rsid w:val="00504A4B"/>
    <w:rsid w:val="00504B9D"/>
    <w:rsid w:val="00505F5B"/>
    <w:rsid w:val="005073BA"/>
    <w:rsid w:val="00507679"/>
    <w:rsid w:val="0051001F"/>
    <w:rsid w:val="005112A4"/>
    <w:rsid w:val="005270B3"/>
    <w:rsid w:val="00527335"/>
    <w:rsid w:val="00530589"/>
    <w:rsid w:val="00533A87"/>
    <w:rsid w:val="00533A96"/>
    <w:rsid w:val="00533DCE"/>
    <w:rsid w:val="005344BE"/>
    <w:rsid w:val="005347DF"/>
    <w:rsid w:val="005405FE"/>
    <w:rsid w:val="00543678"/>
    <w:rsid w:val="00545F12"/>
    <w:rsid w:val="005503A2"/>
    <w:rsid w:val="00553E58"/>
    <w:rsid w:val="00557049"/>
    <w:rsid w:val="0055799D"/>
    <w:rsid w:val="00561919"/>
    <w:rsid w:val="00564905"/>
    <w:rsid w:val="00566BBD"/>
    <w:rsid w:val="00567678"/>
    <w:rsid w:val="0057362F"/>
    <w:rsid w:val="00573BF9"/>
    <w:rsid w:val="005765B9"/>
    <w:rsid w:val="0057675C"/>
    <w:rsid w:val="005774D9"/>
    <w:rsid w:val="00580D60"/>
    <w:rsid w:val="005821FE"/>
    <w:rsid w:val="0058349B"/>
    <w:rsid w:val="00583A48"/>
    <w:rsid w:val="0058602A"/>
    <w:rsid w:val="005862D7"/>
    <w:rsid w:val="005863A2"/>
    <w:rsid w:val="00586A92"/>
    <w:rsid w:val="00590662"/>
    <w:rsid w:val="00591B8B"/>
    <w:rsid w:val="0059289B"/>
    <w:rsid w:val="005936BC"/>
    <w:rsid w:val="00596516"/>
    <w:rsid w:val="0059688D"/>
    <w:rsid w:val="00596DAA"/>
    <w:rsid w:val="00597773"/>
    <w:rsid w:val="005A0036"/>
    <w:rsid w:val="005A0C50"/>
    <w:rsid w:val="005A261F"/>
    <w:rsid w:val="005A558A"/>
    <w:rsid w:val="005A6835"/>
    <w:rsid w:val="005B0B14"/>
    <w:rsid w:val="005B360D"/>
    <w:rsid w:val="005B3FDF"/>
    <w:rsid w:val="005B4FB6"/>
    <w:rsid w:val="005B61F5"/>
    <w:rsid w:val="005B776E"/>
    <w:rsid w:val="005C5B40"/>
    <w:rsid w:val="005C6E4A"/>
    <w:rsid w:val="005D124B"/>
    <w:rsid w:val="005D5366"/>
    <w:rsid w:val="005D63D0"/>
    <w:rsid w:val="005D655E"/>
    <w:rsid w:val="005E0485"/>
    <w:rsid w:val="005E0F24"/>
    <w:rsid w:val="005E41F1"/>
    <w:rsid w:val="005E4574"/>
    <w:rsid w:val="005E4DDC"/>
    <w:rsid w:val="005E5824"/>
    <w:rsid w:val="005E7B3F"/>
    <w:rsid w:val="005F0C13"/>
    <w:rsid w:val="005F1A67"/>
    <w:rsid w:val="005F375E"/>
    <w:rsid w:val="005F60C7"/>
    <w:rsid w:val="00600E5B"/>
    <w:rsid w:val="00601884"/>
    <w:rsid w:val="00603916"/>
    <w:rsid w:val="00603CB9"/>
    <w:rsid w:val="006110DD"/>
    <w:rsid w:val="0061327E"/>
    <w:rsid w:val="00613CD7"/>
    <w:rsid w:val="006144E7"/>
    <w:rsid w:val="006224F1"/>
    <w:rsid w:val="006234DC"/>
    <w:rsid w:val="00623AC0"/>
    <w:rsid w:val="00625D15"/>
    <w:rsid w:val="00627BFC"/>
    <w:rsid w:val="0063167C"/>
    <w:rsid w:val="00632706"/>
    <w:rsid w:val="006334B1"/>
    <w:rsid w:val="0063673B"/>
    <w:rsid w:val="00641627"/>
    <w:rsid w:val="006428F6"/>
    <w:rsid w:val="00644657"/>
    <w:rsid w:val="0064693B"/>
    <w:rsid w:val="00651ABC"/>
    <w:rsid w:val="00660798"/>
    <w:rsid w:val="00661B52"/>
    <w:rsid w:val="00661E8D"/>
    <w:rsid w:val="00662A8F"/>
    <w:rsid w:val="00663F05"/>
    <w:rsid w:val="00664CA9"/>
    <w:rsid w:val="006676A8"/>
    <w:rsid w:val="0067059E"/>
    <w:rsid w:val="006715C8"/>
    <w:rsid w:val="00671739"/>
    <w:rsid w:val="006718A2"/>
    <w:rsid w:val="006729E9"/>
    <w:rsid w:val="006734B6"/>
    <w:rsid w:val="00673736"/>
    <w:rsid w:val="00677316"/>
    <w:rsid w:val="006807B7"/>
    <w:rsid w:val="006812D3"/>
    <w:rsid w:val="00681A85"/>
    <w:rsid w:val="00682735"/>
    <w:rsid w:val="00683C34"/>
    <w:rsid w:val="006863F0"/>
    <w:rsid w:val="0069100C"/>
    <w:rsid w:val="00691792"/>
    <w:rsid w:val="006919FB"/>
    <w:rsid w:val="0069202F"/>
    <w:rsid w:val="006933B8"/>
    <w:rsid w:val="00693EB9"/>
    <w:rsid w:val="00695132"/>
    <w:rsid w:val="006A13F4"/>
    <w:rsid w:val="006A609F"/>
    <w:rsid w:val="006A6A3C"/>
    <w:rsid w:val="006A7B99"/>
    <w:rsid w:val="006B0C12"/>
    <w:rsid w:val="006B1EE4"/>
    <w:rsid w:val="006B242F"/>
    <w:rsid w:val="006B2D86"/>
    <w:rsid w:val="006B7444"/>
    <w:rsid w:val="006C1DA4"/>
    <w:rsid w:val="006C2DB9"/>
    <w:rsid w:val="006C38A3"/>
    <w:rsid w:val="006C3A68"/>
    <w:rsid w:val="006C5317"/>
    <w:rsid w:val="006C7F15"/>
    <w:rsid w:val="006D17F9"/>
    <w:rsid w:val="006D2630"/>
    <w:rsid w:val="006D2B48"/>
    <w:rsid w:val="006E3971"/>
    <w:rsid w:val="006E3A34"/>
    <w:rsid w:val="006E44BF"/>
    <w:rsid w:val="006E6079"/>
    <w:rsid w:val="006E76F2"/>
    <w:rsid w:val="006F00EB"/>
    <w:rsid w:val="006F4488"/>
    <w:rsid w:val="006F60B1"/>
    <w:rsid w:val="006F68B1"/>
    <w:rsid w:val="0070117F"/>
    <w:rsid w:val="0070118A"/>
    <w:rsid w:val="00703FD2"/>
    <w:rsid w:val="007041D2"/>
    <w:rsid w:val="00704535"/>
    <w:rsid w:val="00707E7C"/>
    <w:rsid w:val="00713EDC"/>
    <w:rsid w:val="00724C84"/>
    <w:rsid w:val="007250BC"/>
    <w:rsid w:val="00725CF3"/>
    <w:rsid w:val="00727F38"/>
    <w:rsid w:val="0073143A"/>
    <w:rsid w:val="00732F34"/>
    <w:rsid w:val="00733137"/>
    <w:rsid w:val="007342B5"/>
    <w:rsid w:val="007358A3"/>
    <w:rsid w:val="0074232C"/>
    <w:rsid w:val="00743F72"/>
    <w:rsid w:val="00744E1C"/>
    <w:rsid w:val="00746534"/>
    <w:rsid w:val="00747E60"/>
    <w:rsid w:val="0075181C"/>
    <w:rsid w:val="00751C00"/>
    <w:rsid w:val="00756885"/>
    <w:rsid w:val="00757F81"/>
    <w:rsid w:val="007658F1"/>
    <w:rsid w:val="00770B47"/>
    <w:rsid w:val="00770DB7"/>
    <w:rsid w:val="00770EA7"/>
    <w:rsid w:val="007750F4"/>
    <w:rsid w:val="00780E0A"/>
    <w:rsid w:val="00784D93"/>
    <w:rsid w:val="00784DF8"/>
    <w:rsid w:val="007870C2"/>
    <w:rsid w:val="00787A3B"/>
    <w:rsid w:val="007A24FE"/>
    <w:rsid w:val="007A415A"/>
    <w:rsid w:val="007A49EA"/>
    <w:rsid w:val="007A641C"/>
    <w:rsid w:val="007B4D41"/>
    <w:rsid w:val="007B5F1D"/>
    <w:rsid w:val="007C2870"/>
    <w:rsid w:val="007C42CA"/>
    <w:rsid w:val="007C783F"/>
    <w:rsid w:val="007D066B"/>
    <w:rsid w:val="007D1DAC"/>
    <w:rsid w:val="007D2209"/>
    <w:rsid w:val="007D3838"/>
    <w:rsid w:val="007D692F"/>
    <w:rsid w:val="007E11D1"/>
    <w:rsid w:val="007E12B5"/>
    <w:rsid w:val="007E4894"/>
    <w:rsid w:val="007E6908"/>
    <w:rsid w:val="007E6F09"/>
    <w:rsid w:val="007F3607"/>
    <w:rsid w:val="007F43A7"/>
    <w:rsid w:val="007F6122"/>
    <w:rsid w:val="007F6B9A"/>
    <w:rsid w:val="007F6EAC"/>
    <w:rsid w:val="0080020A"/>
    <w:rsid w:val="008010AA"/>
    <w:rsid w:val="008019AD"/>
    <w:rsid w:val="00801B3B"/>
    <w:rsid w:val="00802793"/>
    <w:rsid w:val="0080425C"/>
    <w:rsid w:val="0080459E"/>
    <w:rsid w:val="008062CA"/>
    <w:rsid w:val="00807D40"/>
    <w:rsid w:val="00810FD6"/>
    <w:rsid w:val="008139A4"/>
    <w:rsid w:val="008153C6"/>
    <w:rsid w:val="008172EB"/>
    <w:rsid w:val="00821832"/>
    <w:rsid w:val="00825F99"/>
    <w:rsid w:val="00830A60"/>
    <w:rsid w:val="0083188D"/>
    <w:rsid w:val="0083238B"/>
    <w:rsid w:val="00834D38"/>
    <w:rsid w:val="00836943"/>
    <w:rsid w:val="00836B15"/>
    <w:rsid w:val="00836B2E"/>
    <w:rsid w:val="00840275"/>
    <w:rsid w:val="0084426C"/>
    <w:rsid w:val="00845907"/>
    <w:rsid w:val="00846619"/>
    <w:rsid w:val="008524EE"/>
    <w:rsid w:val="0085267B"/>
    <w:rsid w:val="00855368"/>
    <w:rsid w:val="00856269"/>
    <w:rsid w:val="00856759"/>
    <w:rsid w:val="00857382"/>
    <w:rsid w:val="0085777D"/>
    <w:rsid w:val="008578C0"/>
    <w:rsid w:val="00860DBB"/>
    <w:rsid w:val="00860FD4"/>
    <w:rsid w:val="008611E5"/>
    <w:rsid w:val="00862B02"/>
    <w:rsid w:val="0086310C"/>
    <w:rsid w:val="0086354D"/>
    <w:rsid w:val="0086635C"/>
    <w:rsid w:val="008674B3"/>
    <w:rsid w:val="0087101E"/>
    <w:rsid w:val="00881A2A"/>
    <w:rsid w:val="0088443E"/>
    <w:rsid w:val="0088643F"/>
    <w:rsid w:val="00890FC9"/>
    <w:rsid w:val="008916BD"/>
    <w:rsid w:val="00891A2A"/>
    <w:rsid w:val="00892312"/>
    <w:rsid w:val="00895102"/>
    <w:rsid w:val="00896CA9"/>
    <w:rsid w:val="008978BA"/>
    <w:rsid w:val="008A0BE4"/>
    <w:rsid w:val="008A141B"/>
    <w:rsid w:val="008A2BAB"/>
    <w:rsid w:val="008A31B5"/>
    <w:rsid w:val="008A353D"/>
    <w:rsid w:val="008A4209"/>
    <w:rsid w:val="008A5743"/>
    <w:rsid w:val="008A7609"/>
    <w:rsid w:val="008B19A4"/>
    <w:rsid w:val="008B2107"/>
    <w:rsid w:val="008B34F2"/>
    <w:rsid w:val="008B672B"/>
    <w:rsid w:val="008B6A26"/>
    <w:rsid w:val="008B6BD3"/>
    <w:rsid w:val="008C43DB"/>
    <w:rsid w:val="008C4BDC"/>
    <w:rsid w:val="008C7776"/>
    <w:rsid w:val="008C7B05"/>
    <w:rsid w:val="008D294F"/>
    <w:rsid w:val="008D2A80"/>
    <w:rsid w:val="008D5885"/>
    <w:rsid w:val="008D67E6"/>
    <w:rsid w:val="008D70AD"/>
    <w:rsid w:val="008D76A6"/>
    <w:rsid w:val="008D7EC0"/>
    <w:rsid w:val="008E0155"/>
    <w:rsid w:val="008E040A"/>
    <w:rsid w:val="008E08F0"/>
    <w:rsid w:val="008E1A00"/>
    <w:rsid w:val="008E1ECC"/>
    <w:rsid w:val="008E271F"/>
    <w:rsid w:val="008E3BE0"/>
    <w:rsid w:val="008E4BBA"/>
    <w:rsid w:val="008E6083"/>
    <w:rsid w:val="008E7360"/>
    <w:rsid w:val="008E7B1D"/>
    <w:rsid w:val="008E7F5E"/>
    <w:rsid w:val="008F3BE8"/>
    <w:rsid w:val="008F6C36"/>
    <w:rsid w:val="008F6F0E"/>
    <w:rsid w:val="00901441"/>
    <w:rsid w:val="009053B5"/>
    <w:rsid w:val="00905421"/>
    <w:rsid w:val="00906224"/>
    <w:rsid w:val="00907227"/>
    <w:rsid w:val="00907544"/>
    <w:rsid w:val="0091025E"/>
    <w:rsid w:val="0091121B"/>
    <w:rsid w:val="009146CF"/>
    <w:rsid w:val="0091743A"/>
    <w:rsid w:val="0091746C"/>
    <w:rsid w:val="0091749D"/>
    <w:rsid w:val="009208F8"/>
    <w:rsid w:val="00920FEA"/>
    <w:rsid w:val="0092209C"/>
    <w:rsid w:val="009242E1"/>
    <w:rsid w:val="00927811"/>
    <w:rsid w:val="009336B1"/>
    <w:rsid w:val="00935C07"/>
    <w:rsid w:val="0093602E"/>
    <w:rsid w:val="009373B6"/>
    <w:rsid w:val="00940342"/>
    <w:rsid w:val="00940546"/>
    <w:rsid w:val="00947D48"/>
    <w:rsid w:val="00947F0B"/>
    <w:rsid w:val="0095007D"/>
    <w:rsid w:val="00950793"/>
    <w:rsid w:val="00951F0C"/>
    <w:rsid w:val="00954112"/>
    <w:rsid w:val="009543C2"/>
    <w:rsid w:val="00960B33"/>
    <w:rsid w:val="00960D78"/>
    <w:rsid w:val="009704E9"/>
    <w:rsid w:val="009706A3"/>
    <w:rsid w:val="0097334E"/>
    <w:rsid w:val="00973716"/>
    <w:rsid w:val="009749E3"/>
    <w:rsid w:val="00974DAC"/>
    <w:rsid w:val="00975CF9"/>
    <w:rsid w:val="009761CC"/>
    <w:rsid w:val="00977F04"/>
    <w:rsid w:val="0098053D"/>
    <w:rsid w:val="00981043"/>
    <w:rsid w:val="009811CE"/>
    <w:rsid w:val="00983493"/>
    <w:rsid w:val="009836C2"/>
    <w:rsid w:val="0098444F"/>
    <w:rsid w:val="00986C3C"/>
    <w:rsid w:val="00991E46"/>
    <w:rsid w:val="00993130"/>
    <w:rsid w:val="00996C4F"/>
    <w:rsid w:val="00997B2E"/>
    <w:rsid w:val="009A27B5"/>
    <w:rsid w:val="009A4BAA"/>
    <w:rsid w:val="009A4F72"/>
    <w:rsid w:val="009B2131"/>
    <w:rsid w:val="009B2451"/>
    <w:rsid w:val="009B499A"/>
    <w:rsid w:val="009B52B5"/>
    <w:rsid w:val="009C0A0E"/>
    <w:rsid w:val="009C30EC"/>
    <w:rsid w:val="009C3F14"/>
    <w:rsid w:val="009C4DC1"/>
    <w:rsid w:val="009C5EA7"/>
    <w:rsid w:val="009C720B"/>
    <w:rsid w:val="009D61FC"/>
    <w:rsid w:val="009E36DD"/>
    <w:rsid w:val="009E452F"/>
    <w:rsid w:val="009E587E"/>
    <w:rsid w:val="009E5C4F"/>
    <w:rsid w:val="009E6CD5"/>
    <w:rsid w:val="009F196D"/>
    <w:rsid w:val="009F2292"/>
    <w:rsid w:val="009F3CC2"/>
    <w:rsid w:val="009F6CAC"/>
    <w:rsid w:val="00A01F34"/>
    <w:rsid w:val="00A05D28"/>
    <w:rsid w:val="00A11551"/>
    <w:rsid w:val="00A13662"/>
    <w:rsid w:val="00A14292"/>
    <w:rsid w:val="00A152F1"/>
    <w:rsid w:val="00A20AED"/>
    <w:rsid w:val="00A217EC"/>
    <w:rsid w:val="00A261C4"/>
    <w:rsid w:val="00A3410A"/>
    <w:rsid w:val="00A347F5"/>
    <w:rsid w:val="00A358C2"/>
    <w:rsid w:val="00A42532"/>
    <w:rsid w:val="00A42862"/>
    <w:rsid w:val="00A452BD"/>
    <w:rsid w:val="00A45D70"/>
    <w:rsid w:val="00A46DD1"/>
    <w:rsid w:val="00A475D2"/>
    <w:rsid w:val="00A47DC2"/>
    <w:rsid w:val="00A47FC9"/>
    <w:rsid w:val="00A50A47"/>
    <w:rsid w:val="00A517A4"/>
    <w:rsid w:val="00A55695"/>
    <w:rsid w:val="00A568AB"/>
    <w:rsid w:val="00A569E7"/>
    <w:rsid w:val="00A6032B"/>
    <w:rsid w:val="00A6344E"/>
    <w:rsid w:val="00A63DFE"/>
    <w:rsid w:val="00A644B4"/>
    <w:rsid w:val="00A65A16"/>
    <w:rsid w:val="00A67EEF"/>
    <w:rsid w:val="00A72B96"/>
    <w:rsid w:val="00A74C07"/>
    <w:rsid w:val="00A75E06"/>
    <w:rsid w:val="00A77EC6"/>
    <w:rsid w:val="00A83DF3"/>
    <w:rsid w:val="00A84080"/>
    <w:rsid w:val="00A8497D"/>
    <w:rsid w:val="00A85334"/>
    <w:rsid w:val="00A93C9D"/>
    <w:rsid w:val="00A94D09"/>
    <w:rsid w:val="00AA3997"/>
    <w:rsid w:val="00AA4B6D"/>
    <w:rsid w:val="00AA4F77"/>
    <w:rsid w:val="00AA60CC"/>
    <w:rsid w:val="00AB5185"/>
    <w:rsid w:val="00AB53DF"/>
    <w:rsid w:val="00AB6443"/>
    <w:rsid w:val="00AB7E08"/>
    <w:rsid w:val="00AB7E1B"/>
    <w:rsid w:val="00AC1C2D"/>
    <w:rsid w:val="00AC1FF5"/>
    <w:rsid w:val="00AC291B"/>
    <w:rsid w:val="00AC40BB"/>
    <w:rsid w:val="00AC5158"/>
    <w:rsid w:val="00AC5769"/>
    <w:rsid w:val="00AD21C7"/>
    <w:rsid w:val="00AD4806"/>
    <w:rsid w:val="00AD6045"/>
    <w:rsid w:val="00AE1B34"/>
    <w:rsid w:val="00AE242D"/>
    <w:rsid w:val="00AE6ADA"/>
    <w:rsid w:val="00AE6B00"/>
    <w:rsid w:val="00AF1220"/>
    <w:rsid w:val="00AF132D"/>
    <w:rsid w:val="00AF1D85"/>
    <w:rsid w:val="00AF3D82"/>
    <w:rsid w:val="00AF42F3"/>
    <w:rsid w:val="00AF485E"/>
    <w:rsid w:val="00AF641A"/>
    <w:rsid w:val="00AF75B0"/>
    <w:rsid w:val="00B0647D"/>
    <w:rsid w:val="00B11496"/>
    <w:rsid w:val="00B12170"/>
    <w:rsid w:val="00B122BD"/>
    <w:rsid w:val="00B208AA"/>
    <w:rsid w:val="00B21762"/>
    <w:rsid w:val="00B2514D"/>
    <w:rsid w:val="00B31C90"/>
    <w:rsid w:val="00B32256"/>
    <w:rsid w:val="00B372B2"/>
    <w:rsid w:val="00B4033B"/>
    <w:rsid w:val="00B420C3"/>
    <w:rsid w:val="00B43E93"/>
    <w:rsid w:val="00B47C06"/>
    <w:rsid w:val="00B55729"/>
    <w:rsid w:val="00B567F1"/>
    <w:rsid w:val="00B60F21"/>
    <w:rsid w:val="00B60FE5"/>
    <w:rsid w:val="00B61FF5"/>
    <w:rsid w:val="00B63AE6"/>
    <w:rsid w:val="00B63F88"/>
    <w:rsid w:val="00B64276"/>
    <w:rsid w:val="00B64DFD"/>
    <w:rsid w:val="00B67CF1"/>
    <w:rsid w:val="00B70137"/>
    <w:rsid w:val="00B74350"/>
    <w:rsid w:val="00B7635F"/>
    <w:rsid w:val="00B82BA8"/>
    <w:rsid w:val="00B86FB0"/>
    <w:rsid w:val="00B91F5B"/>
    <w:rsid w:val="00B94637"/>
    <w:rsid w:val="00B94B61"/>
    <w:rsid w:val="00B9549F"/>
    <w:rsid w:val="00BA42F6"/>
    <w:rsid w:val="00BA482F"/>
    <w:rsid w:val="00BB047A"/>
    <w:rsid w:val="00BB0AD9"/>
    <w:rsid w:val="00BB1D9F"/>
    <w:rsid w:val="00BB643B"/>
    <w:rsid w:val="00BC373E"/>
    <w:rsid w:val="00BC6249"/>
    <w:rsid w:val="00BC75C9"/>
    <w:rsid w:val="00BD1B90"/>
    <w:rsid w:val="00BD1D29"/>
    <w:rsid w:val="00BD560D"/>
    <w:rsid w:val="00BD760F"/>
    <w:rsid w:val="00BE0651"/>
    <w:rsid w:val="00BE0984"/>
    <w:rsid w:val="00BE2070"/>
    <w:rsid w:val="00BE4A16"/>
    <w:rsid w:val="00BE57A1"/>
    <w:rsid w:val="00BE753B"/>
    <w:rsid w:val="00BF0023"/>
    <w:rsid w:val="00BF006A"/>
    <w:rsid w:val="00BF0976"/>
    <w:rsid w:val="00BF1063"/>
    <w:rsid w:val="00BF30E2"/>
    <w:rsid w:val="00BF311E"/>
    <w:rsid w:val="00BF5372"/>
    <w:rsid w:val="00BF6867"/>
    <w:rsid w:val="00BF70B0"/>
    <w:rsid w:val="00BF7DF9"/>
    <w:rsid w:val="00C06285"/>
    <w:rsid w:val="00C06C58"/>
    <w:rsid w:val="00C0771D"/>
    <w:rsid w:val="00C077FE"/>
    <w:rsid w:val="00C117BF"/>
    <w:rsid w:val="00C14F67"/>
    <w:rsid w:val="00C16101"/>
    <w:rsid w:val="00C1744E"/>
    <w:rsid w:val="00C2058B"/>
    <w:rsid w:val="00C21C06"/>
    <w:rsid w:val="00C2238F"/>
    <w:rsid w:val="00C23018"/>
    <w:rsid w:val="00C23668"/>
    <w:rsid w:val="00C25459"/>
    <w:rsid w:val="00C256F7"/>
    <w:rsid w:val="00C25C10"/>
    <w:rsid w:val="00C25C21"/>
    <w:rsid w:val="00C323F7"/>
    <w:rsid w:val="00C34055"/>
    <w:rsid w:val="00C36482"/>
    <w:rsid w:val="00C41227"/>
    <w:rsid w:val="00C41C62"/>
    <w:rsid w:val="00C41F4A"/>
    <w:rsid w:val="00C4220F"/>
    <w:rsid w:val="00C43FB1"/>
    <w:rsid w:val="00C45B5E"/>
    <w:rsid w:val="00C45B82"/>
    <w:rsid w:val="00C45BBE"/>
    <w:rsid w:val="00C45C6E"/>
    <w:rsid w:val="00C51132"/>
    <w:rsid w:val="00C526FC"/>
    <w:rsid w:val="00C56CD5"/>
    <w:rsid w:val="00C63198"/>
    <w:rsid w:val="00C64A5B"/>
    <w:rsid w:val="00C653D4"/>
    <w:rsid w:val="00C6588F"/>
    <w:rsid w:val="00C7035E"/>
    <w:rsid w:val="00C70976"/>
    <w:rsid w:val="00C70C4D"/>
    <w:rsid w:val="00C71186"/>
    <w:rsid w:val="00C71E38"/>
    <w:rsid w:val="00C72CB3"/>
    <w:rsid w:val="00C76739"/>
    <w:rsid w:val="00C82891"/>
    <w:rsid w:val="00C84C2E"/>
    <w:rsid w:val="00C850F8"/>
    <w:rsid w:val="00C85D0F"/>
    <w:rsid w:val="00C9046B"/>
    <w:rsid w:val="00C90B4A"/>
    <w:rsid w:val="00C955B1"/>
    <w:rsid w:val="00C9662A"/>
    <w:rsid w:val="00C976BE"/>
    <w:rsid w:val="00CA7756"/>
    <w:rsid w:val="00CB290F"/>
    <w:rsid w:val="00CB2E8A"/>
    <w:rsid w:val="00CB5DE3"/>
    <w:rsid w:val="00CC4B1B"/>
    <w:rsid w:val="00CC56FB"/>
    <w:rsid w:val="00CC5EFC"/>
    <w:rsid w:val="00CC6F0D"/>
    <w:rsid w:val="00CC7EA1"/>
    <w:rsid w:val="00CD1532"/>
    <w:rsid w:val="00CD21CC"/>
    <w:rsid w:val="00CD3C15"/>
    <w:rsid w:val="00CE04F2"/>
    <w:rsid w:val="00CE1991"/>
    <w:rsid w:val="00CE6CAB"/>
    <w:rsid w:val="00CF00F1"/>
    <w:rsid w:val="00CF02C9"/>
    <w:rsid w:val="00CF073C"/>
    <w:rsid w:val="00CF0B4C"/>
    <w:rsid w:val="00CF2439"/>
    <w:rsid w:val="00CF5A73"/>
    <w:rsid w:val="00D148E8"/>
    <w:rsid w:val="00D14938"/>
    <w:rsid w:val="00D30D94"/>
    <w:rsid w:val="00D310E1"/>
    <w:rsid w:val="00D31A04"/>
    <w:rsid w:val="00D333FD"/>
    <w:rsid w:val="00D3567A"/>
    <w:rsid w:val="00D40F41"/>
    <w:rsid w:val="00D50465"/>
    <w:rsid w:val="00D51084"/>
    <w:rsid w:val="00D569B1"/>
    <w:rsid w:val="00D66AB1"/>
    <w:rsid w:val="00D66E29"/>
    <w:rsid w:val="00D67E8E"/>
    <w:rsid w:val="00D70547"/>
    <w:rsid w:val="00D7494C"/>
    <w:rsid w:val="00D772E7"/>
    <w:rsid w:val="00D77A4B"/>
    <w:rsid w:val="00D801DA"/>
    <w:rsid w:val="00D8353A"/>
    <w:rsid w:val="00D84D1E"/>
    <w:rsid w:val="00D9050F"/>
    <w:rsid w:val="00DA15FE"/>
    <w:rsid w:val="00DA2278"/>
    <w:rsid w:val="00DA2885"/>
    <w:rsid w:val="00DA48E7"/>
    <w:rsid w:val="00DA4D45"/>
    <w:rsid w:val="00DA5115"/>
    <w:rsid w:val="00DA561D"/>
    <w:rsid w:val="00DA7098"/>
    <w:rsid w:val="00DB2754"/>
    <w:rsid w:val="00DB30B3"/>
    <w:rsid w:val="00DB65C7"/>
    <w:rsid w:val="00DC2173"/>
    <w:rsid w:val="00DC228A"/>
    <w:rsid w:val="00DC6BE4"/>
    <w:rsid w:val="00DD2CE1"/>
    <w:rsid w:val="00DD3A2B"/>
    <w:rsid w:val="00DD53AA"/>
    <w:rsid w:val="00DD5877"/>
    <w:rsid w:val="00DD62C7"/>
    <w:rsid w:val="00DD6D52"/>
    <w:rsid w:val="00DE0EA4"/>
    <w:rsid w:val="00DE2509"/>
    <w:rsid w:val="00DF02CA"/>
    <w:rsid w:val="00DF1B25"/>
    <w:rsid w:val="00DF2552"/>
    <w:rsid w:val="00DF2B40"/>
    <w:rsid w:val="00DF3B13"/>
    <w:rsid w:val="00DF57C7"/>
    <w:rsid w:val="00E01631"/>
    <w:rsid w:val="00E0236E"/>
    <w:rsid w:val="00E04BE9"/>
    <w:rsid w:val="00E075DC"/>
    <w:rsid w:val="00E07D87"/>
    <w:rsid w:val="00E122B8"/>
    <w:rsid w:val="00E13854"/>
    <w:rsid w:val="00E17741"/>
    <w:rsid w:val="00E17C5C"/>
    <w:rsid w:val="00E17E65"/>
    <w:rsid w:val="00E20C74"/>
    <w:rsid w:val="00E20F9B"/>
    <w:rsid w:val="00E21716"/>
    <w:rsid w:val="00E246CF"/>
    <w:rsid w:val="00E247D1"/>
    <w:rsid w:val="00E24C8D"/>
    <w:rsid w:val="00E274B1"/>
    <w:rsid w:val="00E27669"/>
    <w:rsid w:val="00E30C67"/>
    <w:rsid w:val="00E32ED4"/>
    <w:rsid w:val="00E3505B"/>
    <w:rsid w:val="00E3567A"/>
    <w:rsid w:val="00E3612A"/>
    <w:rsid w:val="00E437ED"/>
    <w:rsid w:val="00E44254"/>
    <w:rsid w:val="00E45435"/>
    <w:rsid w:val="00E4632D"/>
    <w:rsid w:val="00E463E6"/>
    <w:rsid w:val="00E46E8D"/>
    <w:rsid w:val="00E502F0"/>
    <w:rsid w:val="00E56616"/>
    <w:rsid w:val="00E613BD"/>
    <w:rsid w:val="00E61C6D"/>
    <w:rsid w:val="00E62C1B"/>
    <w:rsid w:val="00E65151"/>
    <w:rsid w:val="00E6559F"/>
    <w:rsid w:val="00E65AB8"/>
    <w:rsid w:val="00E670BC"/>
    <w:rsid w:val="00E73803"/>
    <w:rsid w:val="00E74061"/>
    <w:rsid w:val="00E7735E"/>
    <w:rsid w:val="00E77DBF"/>
    <w:rsid w:val="00E80735"/>
    <w:rsid w:val="00E820FB"/>
    <w:rsid w:val="00E82D17"/>
    <w:rsid w:val="00E85516"/>
    <w:rsid w:val="00E867BA"/>
    <w:rsid w:val="00E86C34"/>
    <w:rsid w:val="00E9026D"/>
    <w:rsid w:val="00E92360"/>
    <w:rsid w:val="00EA1043"/>
    <w:rsid w:val="00EA19FE"/>
    <w:rsid w:val="00EA1C8A"/>
    <w:rsid w:val="00EA253C"/>
    <w:rsid w:val="00EA49AF"/>
    <w:rsid w:val="00EA4FA9"/>
    <w:rsid w:val="00EA656B"/>
    <w:rsid w:val="00EA70DD"/>
    <w:rsid w:val="00EA714C"/>
    <w:rsid w:val="00EB1F71"/>
    <w:rsid w:val="00EB7064"/>
    <w:rsid w:val="00EB7529"/>
    <w:rsid w:val="00EC0360"/>
    <w:rsid w:val="00EC09E3"/>
    <w:rsid w:val="00EC67F4"/>
    <w:rsid w:val="00EC6B02"/>
    <w:rsid w:val="00EC71E2"/>
    <w:rsid w:val="00EC7397"/>
    <w:rsid w:val="00EC799D"/>
    <w:rsid w:val="00ED053E"/>
    <w:rsid w:val="00ED1602"/>
    <w:rsid w:val="00ED3EA8"/>
    <w:rsid w:val="00ED4C5A"/>
    <w:rsid w:val="00ED5B59"/>
    <w:rsid w:val="00ED6B72"/>
    <w:rsid w:val="00ED6F83"/>
    <w:rsid w:val="00EE035C"/>
    <w:rsid w:val="00EE065A"/>
    <w:rsid w:val="00EE20F3"/>
    <w:rsid w:val="00EE2953"/>
    <w:rsid w:val="00EE3F82"/>
    <w:rsid w:val="00EE5755"/>
    <w:rsid w:val="00EF234F"/>
    <w:rsid w:val="00EF5AEB"/>
    <w:rsid w:val="00EF64A4"/>
    <w:rsid w:val="00EF7EE2"/>
    <w:rsid w:val="00F01C75"/>
    <w:rsid w:val="00F04C58"/>
    <w:rsid w:val="00F062CB"/>
    <w:rsid w:val="00F07234"/>
    <w:rsid w:val="00F11BC1"/>
    <w:rsid w:val="00F1290E"/>
    <w:rsid w:val="00F20BFE"/>
    <w:rsid w:val="00F23197"/>
    <w:rsid w:val="00F2643A"/>
    <w:rsid w:val="00F26592"/>
    <w:rsid w:val="00F266D1"/>
    <w:rsid w:val="00F33772"/>
    <w:rsid w:val="00F337B5"/>
    <w:rsid w:val="00F3435C"/>
    <w:rsid w:val="00F348CF"/>
    <w:rsid w:val="00F359DA"/>
    <w:rsid w:val="00F36B61"/>
    <w:rsid w:val="00F4144C"/>
    <w:rsid w:val="00F42B83"/>
    <w:rsid w:val="00F469CB"/>
    <w:rsid w:val="00F46A20"/>
    <w:rsid w:val="00F50F06"/>
    <w:rsid w:val="00F526E2"/>
    <w:rsid w:val="00F5432E"/>
    <w:rsid w:val="00F55D48"/>
    <w:rsid w:val="00F55F50"/>
    <w:rsid w:val="00F56478"/>
    <w:rsid w:val="00F56F05"/>
    <w:rsid w:val="00F60815"/>
    <w:rsid w:val="00F61F35"/>
    <w:rsid w:val="00F65284"/>
    <w:rsid w:val="00F72A29"/>
    <w:rsid w:val="00F82C88"/>
    <w:rsid w:val="00F83994"/>
    <w:rsid w:val="00F83A2D"/>
    <w:rsid w:val="00F862C7"/>
    <w:rsid w:val="00F86502"/>
    <w:rsid w:val="00F87292"/>
    <w:rsid w:val="00F91BEE"/>
    <w:rsid w:val="00F9315A"/>
    <w:rsid w:val="00F93B04"/>
    <w:rsid w:val="00FA05CD"/>
    <w:rsid w:val="00FA0EFD"/>
    <w:rsid w:val="00FA250E"/>
    <w:rsid w:val="00FA3A36"/>
    <w:rsid w:val="00FA3B00"/>
    <w:rsid w:val="00FA4361"/>
    <w:rsid w:val="00FA4B04"/>
    <w:rsid w:val="00FA5D47"/>
    <w:rsid w:val="00FA78B5"/>
    <w:rsid w:val="00FB0342"/>
    <w:rsid w:val="00FB102C"/>
    <w:rsid w:val="00FB1F96"/>
    <w:rsid w:val="00FB4BBF"/>
    <w:rsid w:val="00FB4EC3"/>
    <w:rsid w:val="00FB521C"/>
    <w:rsid w:val="00FB527F"/>
    <w:rsid w:val="00FC1658"/>
    <w:rsid w:val="00FC3E8F"/>
    <w:rsid w:val="00FD16F2"/>
    <w:rsid w:val="00FD1722"/>
    <w:rsid w:val="00FD1DC9"/>
    <w:rsid w:val="00FD2A4E"/>
    <w:rsid w:val="00FD4ED6"/>
    <w:rsid w:val="00FD768A"/>
    <w:rsid w:val="00FF4549"/>
    <w:rsid w:val="00FF4806"/>
    <w:rsid w:val="5B2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61B317"/>
  <w15:docId w15:val="{F594F7FB-FF8D-4C13-B7FF-3CC444B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Revision">
    <w:name w:val="Revision"/>
    <w:hidden/>
    <w:uiPriority w:val="99"/>
    <w:unhideWhenUsed/>
    <w:rsid w:val="0095411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3505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semiHidden/>
    <w:rsid w:val="00E3505B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9C3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AAD3-AA6D-4F7E-882C-0FEBB69F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Hodson</dc:creator>
  <cp:lastModifiedBy>Rachel Hodson</cp:lastModifiedBy>
  <cp:revision>148</cp:revision>
  <cp:lastPrinted>2024-01-26T12:55:00Z</cp:lastPrinted>
  <dcterms:created xsi:type="dcterms:W3CDTF">2024-01-26T10:22:00Z</dcterms:created>
  <dcterms:modified xsi:type="dcterms:W3CDTF">2024-01-26T13:51:00Z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974F7C43C49943BF91537AA26C090ADB</vt:lpwstr>
  </property>
</Properties>
</file>