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B317" w14:textId="1EFF098C" w:rsidR="00543678" w:rsidRDefault="005D655E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61B36F" wp14:editId="3061B370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828925" cy="1037590"/>
            <wp:effectExtent l="0" t="0" r="0" b="0"/>
            <wp:wrapThrough wrapText="bothSides">
              <wp:wrapPolygon edited="0">
                <wp:start x="2036" y="0"/>
                <wp:lineTo x="1164" y="1983"/>
                <wp:lineTo x="0" y="5552"/>
                <wp:lineTo x="0" y="9914"/>
                <wp:lineTo x="291" y="13483"/>
                <wp:lineTo x="2036" y="19829"/>
                <wp:lineTo x="2764" y="21018"/>
                <wp:lineTo x="3782" y="21018"/>
                <wp:lineTo x="9164" y="19829"/>
                <wp:lineTo x="21091" y="15466"/>
                <wp:lineTo x="21382" y="5155"/>
                <wp:lineTo x="19345" y="4362"/>
                <wp:lineTo x="4218" y="0"/>
                <wp:lineTo x="20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B318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9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A" w14:textId="77777777" w:rsidR="00543678" w:rsidRPr="002855DC" w:rsidRDefault="005D655E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</w:pP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Minutes of the Meeting of</w:t>
      </w:r>
    </w:p>
    <w:p w14:paraId="3061B31B" w14:textId="77777777" w:rsidR="00543678" w:rsidRPr="002855DC" w:rsidRDefault="005D655E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</w:pP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3061B31C" w14:textId="52C47DCB" w:rsidR="00543678" w:rsidRPr="002855DC" w:rsidRDefault="005D655E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</w:pP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T</w:t>
      </w:r>
      <w:r w:rsidR="00F55F50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HURSDAY</w:t>
      </w: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 xml:space="preserve"> </w:t>
      </w:r>
      <w:r w:rsidR="005B360D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2</w:t>
      </w:r>
      <w:r w:rsidR="00172E68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2</w:t>
      </w:r>
      <w:r w:rsidR="00172E68" w:rsidRPr="002855DC">
        <w:rPr>
          <w:rFonts w:eastAsiaTheme="majorEastAsia" w:cstheme="minorHAnsi"/>
          <w:color w:val="2F5496" w:themeColor="accent1" w:themeShade="BF"/>
          <w:sz w:val="32"/>
          <w:szCs w:val="32"/>
          <w:vertAlign w:val="superscript"/>
          <w:lang w:eastAsia="en-GB"/>
        </w:rPr>
        <w:t>nd</w:t>
      </w:r>
      <w:r w:rsidR="00172E68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 xml:space="preserve"> Febr</w:t>
      </w:r>
      <w:r w:rsidR="005B360D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uary</w:t>
      </w: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 xml:space="preserve"> 202</w:t>
      </w:r>
      <w:r w:rsidR="005B360D"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>4</w:t>
      </w:r>
      <w:r w:rsidRPr="002855DC">
        <w:rPr>
          <w:rFonts w:eastAsiaTheme="majorEastAsia" w:cstheme="minorHAnsi"/>
          <w:color w:val="2F5496" w:themeColor="accent1" w:themeShade="BF"/>
          <w:sz w:val="32"/>
          <w:szCs w:val="32"/>
          <w:lang w:eastAsia="en-GB"/>
        </w:rPr>
        <w:t xml:space="preserve"> at 7.30pm in the council chamber</w:t>
      </w:r>
    </w:p>
    <w:p w14:paraId="3061B31D" w14:textId="77777777" w:rsidR="00543678" w:rsidRPr="002855DC" w:rsidRDefault="005D655E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002060"/>
          <w:sz w:val="26"/>
          <w:szCs w:val="26"/>
          <w:lang w:eastAsia="en-GB"/>
        </w:rPr>
      </w:pPr>
      <w:r w:rsidRPr="002855DC">
        <w:rPr>
          <w:rFonts w:eastAsiaTheme="majorEastAsia" w:cstheme="minorHAnsi"/>
          <w:color w:val="002060"/>
          <w:sz w:val="26"/>
          <w:szCs w:val="26"/>
          <w:lang w:eastAsia="en-GB"/>
        </w:rPr>
        <w:t>Present</w:t>
      </w:r>
    </w:p>
    <w:p w14:paraId="3061B31E" w14:textId="77777777" w:rsidR="00543678" w:rsidRPr="002855DC" w:rsidRDefault="005D65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855DC">
        <w:rPr>
          <w:rFonts w:eastAsiaTheme="majorEastAsia" w:cstheme="minorHAnsi"/>
          <w:color w:val="1F3864" w:themeColor="accent1" w:themeShade="80"/>
          <w:sz w:val="24"/>
          <w:szCs w:val="24"/>
          <w:lang w:eastAsia="en-GB"/>
        </w:rPr>
        <w:t>Chairman</w:t>
      </w:r>
      <w:r w:rsidRPr="002855DC">
        <w:rPr>
          <w:rFonts w:eastAsia="Times New Roman" w:cstheme="minorHAnsi"/>
          <w:sz w:val="24"/>
          <w:szCs w:val="24"/>
        </w:rPr>
        <w:t xml:space="preserve"> </w:t>
      </w:r>
    </w:p>
    <w:p w14:paraId="3061B320" w14:textId="785E1B98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M Royds</w:t>
      </w:r>
    </w:p>
    <w:p w14:paraId="3061B321" w14:textId="77777777" w:rsidR="00543678" w:rsidRPr="002855DC" w:rsidRDefault="005D655E">
      <w:pPr>
        <w:spacing w:after="0" w:line="240" w:lineRule="auto"/>
        <w:rPr>
          <w:rFonts w:eastAsia="Times New Roman" w:cstheme="minorHAnsi"/>
          <w:color w:val="002060"/>
          <w:sz w:val="24"/>
          <w:szCs w:val="24"/>
        </w:rPr>
      </w:pPr>
      <w:r w:rsidRPr="002855DC">
        <w:rPr>
          <w:rFonts w:eastAsiaTheme="majorEastAsia" w:cstheme="minorHAnsi"/>
          <w:color w:val="002060"/>
          <w:sz w:val="24"/>
          <w:szCs w:val="24"/>
          <w:lang w:eastAsia="en-GB"/>
        </w:rPr>
        <w:t>Councillors</w:t>
      </w:r>
    </w:p>
    <w:p w14:paraId="07CFBABD" w14:textId="77777777" w:rsidR="00BF30E2" w:rsidRDefault="00BF30E2">
      <w:pPr>
        <w:spacing w:after="0" w:line="240" w:lineRule="auto"/>
        <w:rPr>
          <w:rFonts w:eastAsia="Times New Roman" w:cstheme="majorHAnsi"/>
          <w:sz w:val="24"/>
          <w:szCs w:val="24"/>
        </w:rPr>
        <w:sectPr w:rsidR="00BF30E2" w:rsidSect="001059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61B323" w14:textId="24EB71F8" w:rsidR="00543678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G Baron</w:t>
      </w:r>
    </w:p>
    <w:p w14:paraId="053947F8" w14:textId="6390AEB3" w:rsidR="001B5D2C" w:rsidRPr="00623AC0" w:rsidRDefault="001B5D2C">
      <w:p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Councillor R Blezard</w:t>
      </w:r>
    </w:p>
    <w:p w14:paraId="3061B326" w14:textId="5C311719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L Burton</w:t>
      </w:r>
      <w:r w:rsidRPr="00623AC0">
        <w:rPr>
          <w:rFonts w:asciiTheme="majorHAnsi" w:eastAsia="Times New Roman" w:hAnsiTheme="majorHAnsi" w:cstheme="majorHAnsi"/>
        </w:rPr>
        <w:t xml:space="preserve"> </w:t>
      </w:r>
    </w:p>
    <w:p w14:paraId="3061B329" w14:textId="461FAAF5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D Chorlton</w:t>
      </w:r>
    </w:p>
    <w:p w14:paraId="18199CA7" w14:textId="4B2A0084" w:rsidR="001404F4" w:rsidRPr="00623AC0" w:rsidRDefault="001404F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A Neal</w:t>
      </w:r>
    </w:p>
    <w:p w14:paraId="4BEC5306" w14:textId="4BFF81E7" w:rsidR="00080C29" w:rsidRDefault="00C06C58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</w:pPr>
      <w:r w:rsidRPr="00C06C58">
        <w:rPr>
          <w:rFonts w:asciiTheme="majorHAnsi" w:eastAsiaTheme="majorEastAsia" w:hAnsiTheme="majorHAnsi" w:cstheme="majorBidi"/>
          <w:lang w:eastAsia="en-GB"/>
        </w:rPr>
        <w:t xml:space="preserve">Councillor </w:t>
      </w:r>
      <w:r w:rsidR="00080C29">
        <w:rPr>
          <w:rFonts w:asciiTheme="majorHAnsi" w:eastAsiaTheme="majorEastAsia" w:hAnsiTheme="majorHAnsi" w:cstheme="majorBidi"/>
          <w:lang w:eastAsia="en-GB"/>
        </w:rPr>
        <w:t>K Olaolu</w:t>
      </w:r>
    </w:p>
    <w:p w14:paraId="39739F7C" w14:textId="59C577AC" w:rsidR="007658F1" w:rsidRDefault="007658F1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</w:pPr>
      <w:r>
        <w:rPr>
          <w:rFonts w:asciiTheme="majorHAnsi" w:eastAsiaTheme="majorEastAsia" w:hAnsiTheme="majorHAnsi" w:cstheme="majorBidi"/>
          <w:lang w:eastAsia="en-GB"/>
        </w:rPr>
        <w:t xml:space="preserve">Councillor </w:t>
      </w:r>
      <w:r w:rsidR="00080C29">
        <w:rPr>
          <w:rFonts w:asciiTheme="majorHAnsi" w:eastAsiaTheme="majorEastAsia" w:hAnsiTheme="majorHAnsi" w:cstheme="majorBidi"/>
          <w:lang w:eastAsia="en-GB"/>
        </w:rPr>
        <w:t>J Whitehead</w:t>
      </w:r>
    </w:p>
    <w:p w14:paraId="473BA912" w14:textId="11433BE7" w:rsidR="00B32256" w:rsidRPr="00C06C58" w:rsidRDefault="00B32256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  <w:sectPr w:rsidR="00B32256" w:rsidRPr="00C06C58" w:rsidSect="001059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A708BF7" w14:textId="77777777" w:rsidR="00856269" w:rsidRDefault="005D655E">
      <w:pPr>
        <w:spacing w:after="0" w:line="240" w:lineRule="auto"/>
        <w:rPr>
          <w:rFonts w:eastAsia="Times New Roman" w:cstheme="majorHAnsi"/>
          <w:bCs/>
        </w:rPr>
      </w:pPr>
      <w:r w:rsidRPr="002855DC">
        <w:rPr>
          <w:rFonts w:eastAsiaTheme="majorEastAsia" w:cstheme="minorHAnsi"/>
          <w:color w:val="002060"/>
          <w:sz w:val="26"/>
          <w:szCs w:val="26"/>
          <w:lang w:eastAsia="en-GB"/>
        </w:rPr>
        <w:t>Clerk of the Council</w:t>
      </w:r>
      <w:r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23AC0">
        <w:rPr>
          <w:rFonts w:asciiTheme="majorHAnsi" w:eastAsia="Times New Roman" w:hAnsiTheme="majorHAnsi" w:cstheme="majorHAnsi"/>
          <w:bCs/>
        </w:rPr>
        <w:t>Miss R Hodson</w:t>
      </w:r>
    </w:p>
    <w:p w14:paraId="763659B8" w14:textId="36E756D5" w:rsidR="00AB7E1B" w:rsidRDefault="001B5D2C" w:rsidP="003F3596">
      <w:pPr>
        <w:pStyle w:val="ListParagraph"/>
        <w:spacing w:after="0" w:line="240" w:lineRule="auto"/>
        <w:ind w:left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5</w:t>
      </w:r>
      <w:r w:rsidR="003F3596">
        <w:rPr>
          <w:rFonts w:asciiTheme="majorHAnsi" w:eastAsia="Times New Roman" w:hAnsiTheme="majorHAnsi" w:cstheme="majorHAnsi"/>
        </w:rPr>
        <w:t xml:space="preserve"> m</w:t>
      </w:r>
      <w:r w:rsidR="005D655E" w:rsidRPr="001A1A94">
        <w:rPr>
          <w:rFonts w:asciiTheme="majorHAnsi" w:eastAsia="Times New Roman" w:hAnsiTheme="majorHAnsi" w:cstheme="majorHAnsi"/>
        </w:rPr>
        <w:t>embers of public were present; no members of the press were present.</w:t>
      </w:r>
    </w:p>
    <w:p w14:paraId="5CAA5CC3" w14:textId="77777777" w:rsidR="001776E4" w:rsidRPr="001776E4" w:rsidRDefault="001776E4" w:rsidP="002252D2">
      <w:pPr>
        <w:spacing w:after="0" w:line="240" w:lineRule="auto"/>
        <w:rPr>
          <w:rFonts w:eastAsia="Times New Roman" w:cstheme="majorHAnsi"/>
          <w:bCs/>
        </w:rPr>
      </w:pPr>
    </w:p>
    <w:p w14:paraId="751BA7AB" w14:textId="67357A9B" w:rsidR="00C23018" w:rsidRPr="00583A48" w:rsidRDefault="001A1A94" w:rsidP="001828D8">
      <w:pPr>
        <w:pStyle w:val="Heading3"/>
        <w:tabs>
          <w:tab w:val="left" w:pos="360"/>
        </w:tabs>
        <w:spacing w:before="0" w:line="276" w:lineRule="auto"/>
        <w:rPr>
          <w:rFonts w:asciiTheme="minorHAnsi" w:hAnsiTheme="minorHAnsi" w:cstheme="minorHAnsi"/>
        </w:rPr>
      </w:pPr>
      <w:r w:rsidRPr="00583A48">
        <w:rPr>
          <w:rFonts w:asciiTheme="minorHAnsi" w:hAnsiTheme="minorHAnsi" w:cstheme="minorHAnsi"/>
        </w:rPr>
        <w:t>1</w:t>
      </w:r>
      <w:r w:rsidR="00C06876">
        <w:rPr>
          <w:rFonts w:asciiTheme="minorHAnsi" w:hAnsiTheme="minorHAnsi" w:cstheme="minorHAnsi"/>
        </w:rPr>
        <w:t>98</w:t>
      </w:r>
      <w:r w:rsidRPr="00583A48">
        <w:rPr>
          <w:rFonts w:asciiTheme="minorHAnsi" w:hAnsiTheme="minorHAnsi" w:cstheme="minorHAnsi"/>
        </w:rPr>
        <w:t xml:space="preserve">. </w:t>
      </w:r>
      <w:r w:rsidR="00C23018" w:rsidRPr="00583A48">
        <w:rPr>
          <w:rFonts w:asciiTheme="minorHAnsi" w:hAnsiTheme="minorHAnsi" w:cstheme="minorHAnsi"/>
        </w:rPr>
        <w:t>To receive apologies and the reasons for absence.</w:t>
      </w:r>
    </w:p>
    <w:p w14:paraId="04B271D6" w14:textId="67E3247B" w:rsidR="00F526E2" w:rsidRPr="000F704C" w:rsidRDefault="00F526E2" w:rsidP="001828D8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Apologies were </w:t>
      </w:r>
      <w:r w:rsidR="00F61F35" w:rsidRPr="000F704C">
        <w:rPr>
          <w:rFonts w:asciiTheme="majorHAnsi" w:hAnsiTheme="majorHAnsi" w:cstheme="majorHAnsi"/>
        </w:rPr>
        <w:t>received</w:t>
      </w:r>
      <w:r w:rsidRPr="000F704C">
        <w:rPr>
          <w:rFonts w:asciiTheme="majorHAnsi" w:hAnsiTheme="majorHAnsi" w:cstheme="majorHAnsi"/>
        </w:rPr>
        <w:t xml:space="preserve"> in advance of the </w:t>
      </w:r>
      <w:r w:rsidR="00F61F35" w:rsidRPr="000F704C">
        <w:rPr>
          <w:rFonts w:asciiTheme="majorHAnsi" w:hAnsiTheme="majorHAnsi" w:cstheme="majorHAnsi"/>
        </w:rPr>
        <w:t>meeting by</w:t>
      </w:r>
      <w:r w:rsidRPr="000F704C">
        <w:rPr>
          <w:rFonts w:asciiTheme="majorHAnsi" w:hAnsiTheme="majorHAnsi" w:cstheme="majorHAnsi"/>
        </w:rPr>
        <w:t xml:space="preserve"> C</w:t>
      </w:r>
      <w:r w:rsidR="006F00EB">
        <w:rPr>
          <w:rFonts w:asciiTheme="majorHAnsi" w:hAnsiTheme="majorHAnsi" w:cstheme="majorHAnsi"/>
        </w:rPr>
        <w:t>ounci</w:t>
      </w:r>
      <w:r w:rsidRPr="000F704C">
        <w:rPr>
          <w:rFonts w:asciiTheme="majorHAnsi" w:hAnsiTheme="majorHAnsi" w:cstheme="majorHAnsi"/>
        </w:rPr>
        <w:t>ll</w:t>
      </w:r>
      <w:r w:rsidR="006F00EB">
        <w:rPr>
          <w:rFonts w:asciiTheme="majorHAnsi" w:hAnsiTheme="majorHAnsi" w:cstheme="majorHAnsi"/>
        </w:rPr>
        <w:t>o</w:t>
      </w:r>
      <w:r w:rsidR="005B360D">
        <w:rPr>
          <w:rFonts w:asciiTheme="majorHAnsi" w:hAnsiTheme="majorHAnsi" w:cstheme="majorHAnsi"/>
        </w:rPr>
        <w:t xml:space="preserve">r Aldred </w:t>
      </w:r>
      <w:r w:rsidR="006F4488">
        <w:rPr>
          <w:rFonts w:asciiTheme="majorHAnsi" w:hAnsiTheme="majorHAnsi" w:cstheme="majorHAnsi"/>
        </w:rPr>
        <w:t>who w</w:t>
      </w:r>
      <w:r w:rsidR="005B360D">
        <w:rPr>
          <w:rFonts w:asciiTheme="majorHAnsi" w:hAnsiTheme="majorHAnsi" w:cstheme="majorHAnsi"/>
        </w:rPr>
        <w:t>as</w:t>
      </w:r>
      <w:r w:rsidR="00B94B61">
        <w:rPr>
          <w:rFonts w:asciiTheme="majorHAnsi" w:hAnsiTheme="majorHAnsi" w:cstheme="majorHAnsi"/>
        </w:rPr>
        <w:t xml:space="preserve"> </w:t>
      </w:r>
      <w:r w:rsidR="006F4488">
        <w:rPr>
          <w:rFonts w:asciiTheme="majorHAnsi" w:hAnsiTheme="majorHAnsi" w:cstheme="majorHAnsi"/>
        </w:rPr>
        <w:t>unwell</w:t>
      </w:r>
      <w:r w:rsidR="001B5D2C">
        <w:rPr>
          <w:rFonts w:asciiTheme="majorHAnsi" w:hAnsiTheme="majorHAnsi" w:cstheme="majorHAnsi"/>
        </w:rPr>
        <w:t xml:space="preserve">, </w:t>
      </w:r>
      <w:r w:rsidR="001F602A">
        <w:rPr>
          <w:rFonts w:asciiTheme="majorHAnsi" w:hAnsiTheme="majorHAnsi" w:cstheme="majorHAnsi"/>
        </w:rPr>
        <w:t>C</w:t>
      </w:r>
      <w:r w:rsidR="006F00EB">
        <w:rPr>
          <w:rFonts w:asciiTheme="majorHAnsi" w:hAnsiTheme="majorHAnsi" w:cstheme="majorHAnsi"/>
        </w:rPr>
        <w:t>ounci</w:t>
      </w:r>
      <w:r w:rsidR="001F602A">
        <w:rPr>
          <w:rFonts w:asciiTheme="majorHAnsi" w:hAnsiTheme="majorHAnsi" w:cstheme="majorHAnsi"/>
        </w:rPr>
        <w:t>ll</w:t>
      </w:r>
      <w:r w:rsidR="006F00EB">
        <w:rPr>
          <w:rFonts w:asciiTheme="majorHAnsi" w:hAnsiTheme="majorHAnsi" w:cstheme="majorHAnsi"/>
        </w:rPr>
        <w:t>o</w:t>
      </w:r>
      <w:r w:rsidR="001F602A">
        <w:rPr>
          <w:rFonts w:asciiTheme="majorHAnsi" w:hAnsiTheme="majorHAnsi" w:cstheme="majorHAnsi"/>
        </w:rPr>
        <w:t xml:space="preserve">r </w:t>
      </w:r>
      <w:r w:rsidR="005B360D">
        <w:rPr>
          <w:rFonts w:asciiTheme="majorHAnsi" w:hAnsiTheme="majorHAnsi" w:cstheme="majorHAnsi"/>
        </w:rPr>
        <w:t>Whitworth who was caring for a family member</w:t>
      </w:r>
      <w:r w:rsidR="001B5D2C">
        <w:rPr>
          <w:rFonts w:asciiTheme="majorHAnsi" w:hAnsiTheme="majorHAnsi" w:cstheme="majorHAnsi"/>
        </w:rPr>
        <w:t xml:space="preserve"> and Councillor Rhodes who was a training course.</w:t>
      </w:r>
    </w:p>
    <w:p w14:paraId="033D11CA" w14:textId="77777777" w:rsidR="00307321" w:rsidRPr="00F526E2" w:rsidRDefault="00307321" w:rsidP="001828D8">
      <w:pPr>
        <w:spacing w:after="0"/>
      </w:pPr>
    </w:p>
    <w:p w14:paraId="0534250A" w14:textId="324BA057" w:rsidR="001776E4" w:rsidRPr="00C06876" w:rsidRDefault="00C23018" w:rsidP="00E25099">
      <w:pPr>
        <w:pStyle w:val="ListParagraph"/>
        <w:numPr>
          <w:ilvl w:val="0"/>
          <w:numId w:val="30"/>
        </w:numPr>
        <w:spacing w:after="0"/>
        <w:ind w:left="397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C06876">
        <w:rPr>
          <w:rFonts w:ascii="Calibri" w:hAnsi="Calibri" w:cs="Calibri"/>
          <w:color w:val="1F3864" w:themeColor="accent1" w:themeShade="80"/>
          <w:sz w:val="24"/>
          <w:szCs w:val="24"/>
        </w:rPr>
        <w:t>To receive any Declarations of interest.</w:t>
      </w:r>
    </w:p>
    <w:p w14:paraId="0A2D1BA5" w14:textId="7BAC0BE5" w:rsidR="00F61F35" w:rsidRPr="0042042F" w:rsidRDefault="00080C29" w:rsidP="00E25099">
      <w:pPr>
        <w:spacing w:after="0"/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None.</w:t>
      </w:r>
    </w:p>
    <w:p w14:paraId="595DEBC1" w14:textId="77777777" w:rsidR="00307321" w:rsidRPr="00F61F35" w:rsidRDefault="00307321" w:rsidP="00E25099">
      <w:pPr>
        <w:spacing w:after="0"/>
        <w:ind w:left="397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</w:p>
    <w:p w14:paraId="296126CC" w14:textId="72538754" w:rsidR="00C23018" w:rsidRPr="00583A48" w:rsidRDefault="00C23018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asciiTheme="minorHAnsi" w:hAnsiTheme="minorHAnsi" w:cstheme="minorHAnsi"/>
        </w:rPr>
      </w:pPr>
      <w:r w:rsidRPr="00583A48">
        <w:rPr>
          <w:rFonts w:asciiTheme="minorHAnsi" w:hAnsiTheme="minorHAnsi" w:cstheme="minorHAnsi"/>
        </w:rPr>
        <w:t xml:space="preserve">To consider the minutes of the meeting held on </w:t>
      </w:r>
      <w:r w:rsidR="00AF6A34">
        <w:rPr>
          <w:rFonts w:asciiTheme="minorHAnsi" w:hAnsiTheme="minorHAnsi" w:cstheme="minorHAnsi"/>
        </w:rPr>
        <w:t>2</w:t>
      </w:r>
      <w:r w:rsidR="009A5FF0">
        <w:rPr>
          <w:rFonts w:asciiTheme="minorHAnsi" w:hAnsiTheme="minorHAnsi" w:cstheme="minorHAnsi"/>
        </w:rPr>
        <w:t>5</w:t>
      </w:r>
      <w:r w:rsidR="00E45435" w:rsidRPr="00583A48">
        <w:rPr>
          <w:rFonts w:asciiTheme="minorHAnsi" w:hAnsiTheme="minorHAnsi" w:cstheme="minorHAnsi"/>
          <w:vertAlign w:val="superscript"/>
        </w:rPr>
        <w:t>th</w:t>
      </w:r>
      <w:r w:rsidR="00C85D0F" w:rsidRPr="00583A48">
        <w:rPr>
          <w:rFonts w:asciiTheme="minorHAnsi" w:hAnsiTheme="minorHAnsi" w:cstheme="minorHAnsi"/>
        </w:rPr>
        <w:t xml:space="preserve"> </w:t>
      </w:r>
      <w:r w:rsidR="00AF6A34">
        <w:rPr>
          <w:rFonts w:asciiTheme="minorHAnsi" w:hAnsiTheme="minorHAnsi" w:cstheme="minorHAnsi"/>
        </w:rPr>
        <w:t>January</w:t>
      </w:r>
      <w:r w:rsidRPr="00583A48">
        <w:rPr>
          <w:rFonts w:asciiTheme="minorHAnsi" w:hAnsiTheme="minorHAnsi" w:cstheme="minorHAnsi"/>
        </w:rPr>
        <w:t xml:space="preserve"> 202</w:t>
      </w:r>
      <w:r w:rsidR="00AF6A34">
        <w:rPr>
          <w:rFonts w:asciiTheme="minorHAnsi" w:hAnsiTheme="minorHAnsi" w:cstheme="minorHAnsi"/>
        </w:rPr>
        <w:t>4</w:t>
      </w:r>
      <w:r w:rsidRPr="00583A48">
        <w:rPr>
          <w:rFonts w:asciiTheme="minorHAnsi" w:hAnsiTheme="minorHAnsi" w:cstheme="minorHAnsi"/>
        </w:rPr>
        <w:t>, and to approve them by the</w:t>
      </w:r>
      <w:r w:rsidR="002357FC" w:rsidRPr="00583A48">
        <w:rPr>
          <w:rFonts w:asciiTheme="minorHAnsi" w:hAnsiTheme="minorHAnsi" w:cstheme="minorHAnsi"/>
        </w:rPr>
        <w:t xml:space="preserve"> </w:t>
      </w:r>
      <w:r w:rsidRPr="00583A48">
        <w:rPr>
          <w:rFonts w:asciiTheme="minorHAnsi" w:hAnsiTheme="minorHAnsi" w:cstheme="minorHAnsi"/>
        </w:rPr>
        <w:t>signature of the Chairman as a correct record.</w:t>
      </w:r>
    </w:p>
    <w:p w14:paraId="67A69602" w14:textId="644040E3" w:rsidR="000C67E5" w:rsidRDefault="004A5B27" w:rsidP="001828D8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meeting held on</w:t>
      </w:r>
      <w:r w:rsidR="00E45435">
        <w:rPr>
          <w:rFonts w:asciiTheme="majorHAnsi" w:hAnsiTheme="majorHAnsi" w:cstheme="majorHAnsi"/>
        </w:rPr>
        <w:t xml:space="preserve"> </w:t>
      </w:r>
      <w:r w:rsidR="00AF6A34">
        <w:rPr>
          <w:rFonts w:asciiTheme="majorHAnsi" w:hAnsiTheme="majorHAnsi" w:cstheme="majorHAnsi"/>
        </w:rPr>
        <w:t>2</w:t>
      </w:r>
      <w:r w:rsidR="009A5FF0">
        <w:rPr>
          <w:rFonts w:asciiTheme="majorHAnsi" w:hAnsiTheme="majorHAnsi" w:cstheme="majorHAnsi"/>
        </w:rPr>
        <w:t>5</w:t>
      </w:r>
      <w:r w:rsidR="00881A2A" w:rsidRPr="00881A2A">
        <w:rPr>
          <w:rFonts w:asciiTheme="majorHAnsi" w:hAnsiTheme="majorHAnsi" w:cstheme="majorHAnsi"/>
          <w:vertAlign w:val="superscript"/>
        </w:rPr>
        <w:t>th</w:t>
      </w:r>
      <w:r w:rsidR="00881A2A">
        <w:rPr>
          <w:rFonts w:asciiTheme="majorHAnsi" w:hAnsiTheme="majorHAnsi" w:cstheme="majorHAnsi"/>
        </w:rPr>
        <w:t xml:space="preserve"> </w:t>
      </w:r>
      <w:r w:rsidR="00AF6A34">
        <w:rPr>
          <w:rFonts w:asciiTheme="majorHAnsi" w:hAnsiTheme="majorHAnsi" w:cstheme="majorHAnsi"/>
        </w:rPr>
        <w:t>January</w:t>
      </w:r>
      <w:r w:rsidR="00C85D0F">
        <w:rPr>
          <w:rFonts w:asciiTheme="majorHAnsi" w:hAnsiTheme="majorHAnsi" w:cstheme="majorHAnsi"/>
        </w:rPr>
        <w:t xml:space="preserve"> </w:t>
      </w:r>
      <w:r w:rsidRPr="000F704C">
        <w:rPr>
          <w:rFonts w:asciiTheme="majorHAnsi" w:hAnsiTheme="majorHAnsi" w:cstheme="majorHAnsi"/>
        </w:rPr>
        <w:t>202</w:t>
      </w:r>
      <w:r w:rsidR="00AF6A34">
        <w:rPr>
          <w:rFonts w:asciiTheme="majorHAnsi" w:hAnsiTheme="majorHAnsi" w:cstheme="majorHAnsi"/>
        </w:rPr>
        <w:t>4</w:t>
      </w:r>
      <w:r w:rsidRPr="000F704C">
        <w:rPr>
          <w:rFonts w:asciiTheme="majorHAnsi" w:hAnsiTheme="majorHAnsi" w:cstheme="majorHAnsi"/>
        </w:rPr>
        <w:t xml:space="preserve">, copies of which had been circulated to each Member, were correct and should be approved by the signature of the Chairman as a correct record.  This was moved by Councillor Neal and seconded by Councillor </w:t>
      </w:r>
      <w:r w:rsidR="000C67E5">
        <w:rPr>
          <w:rFonts w:asciiTheme="majorHAnsi" w:hAnsiTheme="majorHAnsi" w:cstheme="majorHAnsi"/>
        </w:rPr>
        <w:t>Whitehead</w:t>
      </w:r>
    </w:p>
    <w:p w14:paraId="1D547AEB" w14:textId="68E4EE81" w:rsidR="00F3435C" w:rsidRPr="00F3435C" w:rsidRDefault="00F3435C" w:rsidP="001828D8">
      <w:pPr>
        <w:pStyle w:val="Heading3"/>
        <w:tabs>
          <w:tab w:val="left" w:pos="360"/>
        </w:tabs>
        <w:spacing w:before="0" w:line="276" w:lineRule="auto"/>
        <w:rPr>
          <w:rFonts w:cstheme="majorHAnsi"/>
        </w:rPr>
      </w:pPr>
    </w:p>
    <w:p w14:paraId="68CEF742" w14:textId="77777777" w:rsidR="00C23018" w:rsidRPr="00583A48" w:rsidRDefault="00C23018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ascii="Calibri" w:hAnsi="Calibri" w:cs="Calibri"/>
        </w:rPr>
      </w:pPr>
      <w:r w:rsidRPr="00583A48">
        <w:rPr>
          <w:rFonts w:ascii="Calibri" w:hAnsi="Calibri" w:cs="Calibri"/>
        </w:rPr>
        <w:t>Public Question Time.</w:t>
      </w:r>
    </w:p>
    <w:p w14:paraId="42F9EAAF" w14:textId="6CC7F87D" w:rsidR="008A0A58" w:rsidRDefault="008A0A58" w:rsidP="00E25099">
      <w:pPr>
        <w:spacing w:after="0"/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member of the </w:t>
      </w:r>
      <w:r w:rsidR="00DB1977">
        <w:rPr>
          <w:rFonts w:asciiTheme="majorHAnsi" w:hAnsiTheme="majorHAnsi" w:cstheme="majorHAnsi"/>
        </w:rPr>
        <w:t xml:space="preserve">public </w:t>
      </w:r>
      <w:r w:rsidR="00A43288">
        <w:rPr>
          <w:rFonts w:asciiTheme="majorHAnsi" w:hAnsiTheme="majorHAnsi" w:cstheme="majorHAnsi"/>
        </w:rPr>
        <w:t xml:space="preserve">asked what members of Whitworth Town Council </w:t>
      </w:r>
      <w:r w:rsidR="00FC10AD">
        <w:rPr>
          <w:rFonts w:asciiTheme="majorHAnsi" w:hAnsiTheme="majorHAnsi" w:cstheme="majorHAnsi"/>
        </w:rPr>
        <w:t xml:space="preserve">were </w:t>
      </w:r>
      <w:r w:rsidR="00A43288">
        <w:rPr>
          <w:rFonts w:asciiTheme="majorHAnsi" w:hAnsiTheme="majorHAnsi" w:cstheme="majorHAnsi"/>
        </w:rPr>
        <w:t>do</w:t>
      </w:r>
      <w:r w:rsidR="00FC10AD">
        <w:rPr>
          <w:rFonts w:asciiTheme="majorHAnsi" w:hAnsiTheme="majorHAnsi" w:cstheme="majorHAnsi"/>
        </w:rPr>
        <w:t>ing</w:t>
      </w:r>
      <w:r w:rsidR="00A43288">
        <w:rPr>
          <w:rFonts w:asciiTheme="majorHAnsi" w:hAnsiTheme="majorHAnsi" w:cstheme="majorHAnsi"/>
        </w:rPr>
        <w:t xml:space="preserve"> to assist with the prevention of </w:t>
      </w:r>
      <w:r w:rsidR="00D402B0">
        <w:rPr>
          <w:rFonts w:asciiTheme="majorHAnsi" w:hAnsiTheme="majorHAnsi" w:cstheme="majorHAnsi"/>
        </w:rPr>
        <w:t xml:space="preserve">illegal </w:t>
      </w:r>
      <w:r w:rsidR="008616CB">
        <w:rPr>
          <w:rFonts w:asciiTheme="majorHAnsi" w:hAnsiTheme="majorHAnsi" w:cstheme="majorHAnsi"/>
        </w:rPr>
        <w:t>off-road</w:t>
      </w:r>
      <w:r w:rsidR="00D402B0">
        <w:rPr>
          <w:rFonts w:asciiTheme="majorHAnsi" w:hAnsiTheme="majorHAnsi" w:cstheme="majorHAnsi"/>
        </w:rPr>
        <w:t xml:space="preserve"> biking </w:t>
      </w:r>
      <w:r w:rsidR="004F4EBB">
        <w:rPr>
          <w:rFonts w:asciiTheme="majorHAnsi" w:hAnsiTheme="majorHAnsi" w:cstheme="majorHAnsi"/>
        </w:rPr>
        <w:t xml:space="preserve">and were they liaising with other agencies regarding this.  </w:t>
      </w:r>
      <w:r w:rsidR="007563FA">
        <w:rPr>
          <w:rFonts w:asciiTheme="majorHAnsi" w:hAnsiTheme="majorHAnsi" w:cstheme="majorHAnsi"/>
        </w:rPr>
        <w:t>Councillor Olaolu replied that this issue will be discussed at agenda item 10</w:t>
      </w:r>
      <w:r w:rsidR="008616CB">
        <w:rPr>
          <w:rFonts w:asciiTheme="majorHAnsi" w:hAnsiTheme="majorHAnsi" w:cstheme="majorHAnsi"/>
        </w:rPr>
        <w:t>.</w:t>
      </w:r>
    </w:p>
    <w:p w14:paraId="15E5DC5A" w14:textId="24CCF71B" w:rsidR="00863A99" w:rsidRDefault="00BB047A" w:rsidP="00E25099">
      <w:pPr>
        <w:spacing w:after="0"/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member of the </w:t>
      </w:r>
      <w:r w:rsidR="008A0A58">
        <w:rPr>
          <w:rFonts w:asciiTheme="majorHAnsi" w:hAnsiTheme="majorHAnsi" w:cstheme="majorHAnsi"/>
        </w:rPr>
        <w:t>public stated</w:t>
      </w:r>
      <w:r w:rsidR="00A41278">
        <w:rPr>
          <w:rFonts w:asciiTheme="majorHAnsi" w:hAnsiTheme="majorHAnsi" w:cstheme="majorHAnsi"/>
        </w:rPr>
        <w:t xml:space="preserve"> that he is involved with the cemetery and would like to brighten the sunken garden up</w:t>
      </w:r>
      <w:r w:rsidR="00801B13">
        <w:rPr>
          <w:rFonts w:asciiTheme="majorHAnsi" w:hAnsiTheme="majorHAnsi" w:cstheme="majorHAnsi"/>
        </w:rPr>
        <w:t>, clean the flagging</w:t>
      </w:r>
      <w:r w:rsidR="00D04758">
        <w:rPr>
          <w:rFonts w:asciiTheme="majorHAnsi" w:hAnsiTheme="majorHAnsi" w:cstheme="majorHAnsi"/>
        </w:rPr>
        <w:t xml:space="preserve"> around the headstones and take up and re</w:t>
      </w:r>
      <w:r w:rsidR="000E743D">
        <w:rPr>
          <w:rFonts w:asciiTheme="majorHAnsi" w:hAnsiTheme="majorHAnsi" w:cstheme="majorHAnsi"/>
        </w:rPr>
        <w:t>-</w:t>
      </w:r>
      <w:r w:rsidR="00D04758">
        <w:rPr>
          <w:rFonts w:asciiTheme="majorHAnsi" w:hAnsiTheme="majorHAnsi" w:cstheme="majorHAnsi"/>
        </w:rPr>
        <w:t>bed the flags.</w:t>
      </w:r>
      <w:r w:rsidR="008A0A58">
        <w:rPr>
          <w:rFonts w:asciiTheme="majorHAnsi" w:hAnsiTheme="majorHAnsi" w:cstheme="majorHAnsi"/>
        </w:rPr>
        <w:t xml:space="preserve">  They</w:t>
      </w:r>
      <w:r w:rsidR="00D04758">
        <w:rPr>
          <w:rFonts w:asciiTheme="majorHAnsi" w:hAnsiTheme="majorHAnsi" w:cstheme="majorHAnsi"/>
        </w:rPr>
        <w:t xml:space="preserve"> ha</w:t>
      </w:r>
      <w:r w:rsidR="008A0A58">
        <w:rPr>
          <w:rFonts w:asciiTheme="majorHAnsi" w:hAnsiTheme="majorHAnsi" w:cstheme="majorHAnsi"/>
        </w:rPr>
        <w:t>ve</w:t>
      </w:r>
      <w:r w:rsidR="00D04758">
        <w:rPr>
          <w:rFonts w:asciiTheme="majorHAnsi" w:hAnsiTheme="majorHAnsi" w:cstheme="majorHAnsi"/>
        </w:rPr>
        <w:t xml:space="preserve"> acquired some quotes for the work </w:t>
      </w:r>
      <w:r w:rsidR="00DB1977">
        <w:rPr>
          <w:rFonts w:asciiTheme="majorHAnsi" w:hAnsiTheme="majorHAnsi" w:cstheme="majorHAnsi"/>
        </w:rPr>
        <w:t xml:space="preserve">to be done </w:t>
      </w:r>
      <w:r w:rsidR="006B2924">
        <w:rPr>
          <w:rFonts w:asciiTheme="majorHAnsi" w:hAnsiTheme="majorHAnsi" w:cstheme="majorHAnsi"/>
        </w:rPr>
        <w:t xml:space="preserve">at a weekend.  Councillor Whitehead reported that this was discussed at the Whitworth In Bloom AGM on Monday and that she had already emailed RBC </w:t>
      </w:r>
      <w:r w:rsidR="002A7F67">
        <w:rPr>
          <w:rFonts w:asciiTheme="majorHAnsi" w:hAnsiTheme="majorHAnsi" w:cstheme="majorHAnsi"/>
        </w:rPr>
        <w:t>regarding this.  Councillors discussed the need for the correct public liability insurance to be in place and a clea</w:t>
      </w:r>
      <w:r w:rsidR="008A0A58">
        <w:rPr>
          <w:rFonts w:asciiTheme="majorHAnsi" w:hAnsiTheme="majorHAnsi" w:cstheme="majorHAnsi"/>
        </w:rPr>
        <w:t>r process for the works to be followed.</w:t>
      </w:r>
    </w:p>
    <w:p w14:paraId="0479DB92" w14:textId="77777777" w:rsidR="000F704C" w:rsidRPr="000F704C" w:rsidRDefault="000F704C" w:rsidP="00E25099">
      <w:pPr>
        <w:spacing w:after="0"/>
        <w:ind w:left="397"/>
        <w:rPr>
          <w:rFonts w:asciiTheme="majorHAnsi" w:hAnsiTheme="majorHAnsi" w:cstheme="majorHAnsi"/>
        </w:rPr>
      </w:pPr>
    </w:p>
    <w:p w14:paraId="66F090CA" w14:textId="77777777" w:rsidR="00C23018" w:rsidRDefault="00C23018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cstheme="majorHAnsi"/>
        </w:rPr>
      </w:pPr>
      <w:r w:rsidRPr="002855DC">
        <w:rPr>
          <w:rFonts w:asciiTheme="minorHAnsi" w:hAnsiTheme="minorHAnsi" w:cstheme="minorHAnsi"/>
        </w:rPr>
        <w:t>Planning Applications for consideration and comment</w:t>
      </w:r>
      <w:r>
        <w:rPr>
          <w:rFonts w:cstheme="majorHAnsi"/>
        </w:rPr>
        <w:t>:</w:t>
      </w:r>
    </w:p>
    <w:p w14:paraId="53463150" w14:textId="7ED93A3C" w:rsidR="00C63198" w:rsidRPr="009B5833" w:rsidRDefault="00C454BC" w:rsidP="00E2509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97"/>
        <w:rPr>
          <w:rFonts w:asciiTheme="majorHAnsi" w:hAnsiTheme="majorHAnsi" w:cstheme="majorHAnsi"/>
          <w:i/>
          <w:iCs/>
          <w:color w:val="002060"/>
          <w:lang w:eastAsia="en-GB"/>
        </w:rPr>
      </w:pPr>
      <w:bookmarkStart w:id="0" w:name="_Hlk151115664"/>
      <w:r w:rsidRPr="009B5833">
        <w:rPr>
          <w:rFonts w:asciiTheme="majorHAnsi" w:hAnsiTheme="majorHAnsi" w:cstheme="majorHAnsi"/>
          <w:i/>
          <w:iCs/>
          <w:color w:val="002060"/>
        </w:rPr>
        <w:t>2024/0043 Ashlea, Market Street, Whitworth, Rossendale OL12 8DY - Prior approval for a larger home extension: The proposed extension is to project 4 metres from the original dwelling house, with a total width of 4.295 metres. The proposed extension is to have a render finish to match the existing dwelling hous</w:t>
      </w:r>
      <w:r w:rsidRPr="009B5833">
        <w:rPr>
          <w:rFonts w:asciiTheme="majorHAnsi" w:hAnsiTheme="majorHAnsi" w:cstheme="majorHAnsi"/>
          <w:i/>
          <w:iCs/>
          <w:color w:val="002060"/>
        </w:rPr>
        <w:t>e</w:t>
      </w:r>
      <w:r w:rsidR="006B0C12" w:rsidRPr="009B5833">
        <w:rPr>
          <w:rFonts w:asciiTheme="majorHAnsi" w:hAnsiTheme="majorHAnsi" w:cstheme="majorHAnsi"/>
          <w:i/>
          <w:iCs/>
          <w:color w:val="002060"/>
          <w:lang w:eastAsia="en-GB"/>
        </w:rPr>
        <w:t>.</w:t>
      </w:r>
    </w:p>
    <w:p w14:paraId="35EF9237" w14:textId="49A11AB6" w:rsidR="00C23018" w:rsidRPr="00677316" w:rsidRDefault="008611E5" w:rsidP="00E25099">
      <w:pPr>
        <w:spacing w:after="0"/>
        <w:ind w:left="397"/>
        <w:rPr>
          <w:rFonts w:asciiTheme="majorHAnsi" w:hAnsiTheme="majorHAnsi" w:cstheme="majorHAnsi"/>
        </w:rPr>
      </w:pPr>
      <w:r w:rsidRPr="00677316">
        <w:rPr>
          <w:rFonts w:asciiTheme="majorHAnsi" w:hAnsiTheme="majorHAnsi" w:cstheme="majorHAnsi"/>
          <w:u w:val="single"/>
        </w:rPr>
        <w:t>It was resolved</w:t>
      </w:r>
      <w:r w:rsidRPr="00677316">
        <w:rPr>
          <w:rFonts w:asciiTheme="majorHAnsi" w:hAnsiTheme="majorHAnsi" w:cstheme="majorHAnsi"/>
        </w:rPr>
        <w:t xml:space="preserve"> that </w:t>
      </w:r>
      <w:r w:rsidR="00965594">
        <w:rPr>
          <w:rFonts w:asciiTheme="majorHAnsi" w:hAnsiTheme="majorHAnsi" w:cstheme="majorHAnsi"/>
        </w:rPr>
        <w:t>C</w:t>
      </w:r>
      <w:r w:rsidRPr="00677316">
        <w:rPr>
          <w:rFonts w:asciiTheme="majorHAnsi" w:hAnsiTheme="majorHAnsi" w:cstheme="majorHAnsi"/>
        </w:rPr>
        <w:t xml:space="preserve">ouncil </w:t>
      </w:r>
      <w:r w:rsidR="00965594">
        <w:rPr>
          <w:rFonts w:asciiTheme="majorHAnsi" w:hAnsiTheme="majorHAnsi" w:cstheme="majorHAnsi"/>
        </w:rPr>
        <w:t>support</w:t>
      </w:r>
      <w:r w:rsidRPr="00677316">
        <w:rPr>
          <w:rFonts w:asciiTheme="majorHAnsi" w:hAnsiTheme="majorHAnsi" w:cstheme="majorHAnsi"/>
        </w:rPr>
        <w:t xml:space="preserve"> this planning application.  This was moved by Cllr </w:t>
      </w:r>
      <w:r w:rsidR="00863A99">
        <w:rPr>
          <w:rFonts w:asciiTheme="majorHAnsi" w:hAnsiTheme="majorHAnsi" w:cstheme="majorHAnsi"/>
        </w:rPr>
        <w:t>Chorlton</w:t>
      </w:r>
      <w:r w:rsidR="003A1567" w:rsidRPr="00677316">
        <w:rPr>
          <w:rFonts w:asciiTheme="majorHAnsi" w:hAnsiTheme="majorHAnsi" w:cstheme="majorHAnsi"/>
        </w:rPr>
        <w:t xml:space="preserve"> and seconded by Cllr</w:t>
      </w:r>
      <w:r w:rsidR="00AC291B" w:rsidRPr="00677316">
        <w:rPr>
          <w:rFonts w:asciiTheme="majorHAnsi" w:hAnsiTheme="majorHAnsi" w:cstheme="majorHAnsi"/>
        </w:rPr>
        <w:t xml:space="preserve"> </w:t>
      </w:r>
      <w:r w:rsidR="00863A99">
        <w:rPr>
          <w:rFonts w:asciiTheme="majorHAnsi" w:hAnsiTheme="majorHAnsi" w:cstheme="majorHAnsi"/>
        </w:rPr>
        <w:t>Whitehead</w:t>
      </w:r>
      <w:r w:rsidR="0064693B" w:rsidRPr="00677316">
        <w:rPr>
          <w:rFonts w:asciiTheme="majorHAnsi" w:hAnsiTheme="majorHAnsi" w:cstheme="majorHAnsi"/>
        </w:rPr>
        <w:t>.</w:t>
      </w:r>
      <w:bookmarkEnd w:id="0"/>
    </w:p>
    <w:p w14:paraId="618C624A" w14:textId="77777777" w:rsidR="00452D2F" w:rsidRPr="009B5833" w:rsidRDefault="00452D2F" w:rsidP="00E2509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97"/>
        <w:rPr>
          <w:rFonts w:asciiTheme="majorHAnsi" w:hAnsiTheme="majorHAnsi" w:cstheme="majorHAnsi"/>
          <w:i/>
          <w:iCs/>
          <w:color w:val="002060"/>
          <w:sz w:val="24"/>
          <w:szCs w:val="24"/>
        </w:rPr>
      </w:pPr>
      <w:r w:rsidRPr="009B5833">
        <w:rPr>
          <w:rFonts w:asciiTheme="majorHAnsi" w:hAnsiTheme="majorHAnsi" w:cstheme="majorHAnsi"/>
          <w:i/>
          <w:iCs/>
          <w:color w:val="002060"/>
        </w:rPr>
        <w:t>2024/0050 767 Market Street, Whitworth, Lancashire OL12 8LS - Retention of unauthorised dwelling house</w:t>
      </w:r>
    </w:p>
    <w:p w14:paraId="55086DC9" w14:textId="0F4C52CB" w:rsidR="009F2292" w:rsidRPr="0038519E" w:rsidRDefault="009F2292" w:rsidP="00E25099">
      <w:pPr>
        <w:autoSpaceDE w:val="0"/>
        <w:autoSpaceDN w:val="0"/>
        <w:adjustRightInd w:val="0"/>
        <w:spacing w:after="0" w:line="240" w:lineRule="auto"/>
        <w:ind w:left="397"/>
        <w:rPr>
          <w:rFonts w:asciiTheme="majorHAnsi" w:hAnsiTheme="majorHAnsi" w:cstheme="majorHAnsi"/>
        </w:rPr>
      </w:pPr>
      <w:r w:rsidRPr="0038519E">
        <w:rPr>
          <w:rFonts w:asciiTheme="majorHAnsi" w:hAnsiTheme="majorHAnsi" w:cstheme="majorHAnsi"/>
          <w:u w:val="single"/>
        </w:rPr>
        <w:lastRenderedPageBreak/>
        <w:t>It was resolved that</w:t>
      </w:r>
      <w:r w:rsidRPr="0038519E">
        <w:rPr>
          <w:rFonts w:asciiTheme="majorHAnsi" w:hAnsiTheme="majorHAnsi" w:cstheme="majorHAnsi"/>
        </w:rPr>
        <w:t xml:space="preserve"> </w:t>
      </w:r>
      <w:r w:rsidR="00221223">
        <w:rPr>
          <w:rFonts w:asciiTheme="majorHAnsi" w:hAnsiTheme="majorHAnsi" w:cstheme="majorHAnsi"/>
        </w:rPr>
        <w:t>C</w:t>
      </w:r>
      <w:r w:rsidR="00EF234F" w:rsidRPr="0038519E">
        <w:rPr>
          <w:rFonts w:asciiTheme="majorHAnsi" w:hAnsiTheme="majorHAnsi" w:cstheme="majorHAnsi"/>
        </w:rPr>
        <w:t>ouncil support this planning application</w:t>
      </w:r>
      <w:r w:rsidR="00725B7C">
        <w:rPr>
          <w:rFonts w:asciiTheme="majorHAnsi" w:hAnsiTheme="majorHAnsi" w:cstheme="majorHAnsi"/>
        </w:rPr>
        <w:t xml:space="preserve">.  </w:t>
      </w:r>
      <w:r w:rsidR="00EF234F" w:rsidRPr="0038519E">
        <w:rPr>
          <w:rFonts w:asciiTheme="majorHAnsi" w:hAnsiTheme="majorHAnsi" w:cstheme="majorHAnsi"/>
        </w:rPr>
        <w:t xml:space="preserve">This was moved by Councillor </w:t>
      </w:r>
      <w:r w:rsidR="00725B7C">
        <w:rPr>
          <w:rFonts w:asciiTheme="majorHAnsi" w:hAnsiTheme="majorHAnsi" w:cstheme="majorHAnsi"/>
        </w:rPr>
        <w:t>Neal</w:t>
      </w:r>
      <w:r w:rsidR="0038519E" w:rsidRPr="0038519E">
        <w:rPr>
          <w:rFonts w:asciiTheme="majorHAnsi" w:hAnsiTheme="majorHAnsi" w:cstheme="majorHAnsi"/>
        </w:rPr>
        <w:t xml:space="preserve"> and seconded by Councillor </w:t>
      </w:r>
      <w:r w:rsidR="00725B7C">
        <w:rPr>
          <w:rFonts w:asciiTheme="majorHAnsi" w:hAnsiTheme="majorHAnsi" w:cstheme="majorHAnsi"/>
        </w:rPr>
        <w:t>Whitehead</w:t>
      </w:r>
      <w:r w:rsidR="0038519E" w:rsidRPr="0038519E">
        <w:rPr>
          <w:rFonts w:asciiTheme="majorHAnsi" w:hAnsiTheme="majorHAnsi" w:cstheme="majorHAnsi"/>
        </w:rPr>
        <w:t>.</w:t>
      </w:r>
    </w:p>
    <w:p w14:paraId="7A407796" w14:textId="23C8502D" w:rsidR="00415012" w:rsidRPr="00CC7EA1" w:rsidRDefault="00390BD9" w:rsidP="00E25099">
      <w:pPr>
        <w:pStyle w:val="ListParagraph"/>
        <w:autoSpaceDE w:val="0"/>
        <w:autoSpaceDN w:val="0"/>
        <w:adjustRightInd w:val="0"/>
        <w:spacing w:after="0" w:line="240" w:lineRule="auto"/>
        <w:ind w:left="397"/>
        <w:rPr>
          <w:sz w:val="18"/>
          <w:szCs w:val="18"/>
        </w:rPr>
      </w:pPr>
      <w:r w:rsidRPr="00390BD9">
        <w:rPr>
          <w:rFonts w:asciiTheme="majorHAnsi" w:hAnsiTheme="majorHAnsi" w:cstheme="majorHAnsi"/>
          <w:i/>
          <w:iCs/>
          <w:color w:val="002060"/>
        </w:rPr>
        <w:t xml:space="preserve"> </w:t>
      </w:r>
    </w:p>
    <w:p w14:paraId="2D8EF701" w14:textId="35EEBCE6" w:rsidR="00C323F7" w:rsidRPr="00DD7960" w:rsidRDefault="00C323F7" w:rsidP="00E25099">
      <w:pPr>
        <w:pStyle w:val="ListParagraph"/>
        <w:numPr>
          <w:ilvl w:val="0"/>
          <w:numId w:val="30"/>
        </w:numPr>
        <w:spacing w:after="0"/>
        <w:ind w:left="397"/>
        <w:rPr>
          <w:rFonts w:cstheme="minorHAnsi"/>
          <w:sz w:val="24"/>
          <w:szCs w:val="24"/>
          <w:lang w:eastAsia="en-GB"/>
        </w:rPr>
      </w:pPr>
      <w:r w:rsidRPr="00DD7960">
        <w:rPr>
          <w:rFonts w:cstheme="minorHAnsi"/>
          <w:color w:val="002060"/>
        </w:rPr>
        <w:t>To</w:t>
      </w:r>
      <w:r w:rsidR="00C035C0" w:rsidRPr="00DD7960">
        <w:rPr>
          <w:rFonts w:cstheme="minorHAnsi"/>
          <w:color w:val="002060"/>
          <w:sz w:val="24"/>
          <w:szCs w:val="24"/>
        </w:rPr>
        <w:t xml:space="preserve"> </w:t>
      </w:r>
      <w:r w:rsidR="00C035C0" w:rsidRPr="00DD7960">
        <w:rPr>
          <w:rFonts w:cstheme="minorHAnsi"/>
          <w:color w:val="002060"/>
          <w:sz w:val="24"/>
          <w:szCs w:val="24"/>
        </w:rPr>
        <w:t>discuss a proposal from Lancashire County Council, under Section 84 to the Road Traffic Regulation Act 1984, as amended, the effect of which will be to introduce a 20mph speed limit on Railway Close, Facit, Rochdale, for the entire length.</w:t>
      </w:r>
    </w:p>
    <w:p w14:paraId="5849B54C" w14:textId="269DA67E" w:rsidR="00273B94" w:rsidRPr="0017567B" w:rsidRDefault="00C323F7" w:rsidP="00E25099">
      <w:pPr>
        <w:spacing w:after="0"/>
        <w:ind w:left="397"/>
        <w:rPr>
          <w:rFonts w:asciiTheme="majorHAnsi" w:hAnsiTheme="majorHAnsi" w:cstheme="majorHAnsi"/>
          <w:sz w:val="24"/>
          <w:szCs w:val="24"/>
          <w:lang w:eastAsia="en-GB"/>
        </w:rPr>
      </w:pPr>
      <w:r w:rsidRPr="0017567B">
        <w:rPr>
          <w:rFonts w:asciiTheme="majorHAnsi" w:hAnsiTheme="majorHAnsi" w:cstheme="majorHAnsi"/>
          <w:sz w:val="24"/>
          <w:szCs w:val="24"/>
          <w:u w:val="single"/>
          <w:lang w:eastAsia="en-GB"/>
        </w:rPr>
        <w:t xml:space="preserve"> </w:t>
      </w:r>
      <w:r w:rsidR="00302D54" w:rsidRPr="0017567B">
        <w:rPr>
          <w:rFonts w:asciiTheme="majorHAnsi" w:hAnsiTheme="majorHAnsi" w:cstheme="majorHAnsi"/>
          <w:sz w:val="24"/>
          <w:szCs w:val="24"/>
          <w:u w:val="single"/>
          <w:lang w:eastAsia="en-GB"/>
        </w:rPr>
        <w:t>It was resolved that</w:t>
      </w:r>
      <w:r w:rsidR="000925EA">
        <w:rPr>
          <w:rFonts w:asciiTheme="majorHAnsi" w:hAnsiTheme="majorHAnsi" w:cstheme="majorHAnsi"/>
          <w:sz w:val="24"/>
          <w:szCs w:val="24"/>
          <w:u w:val="single"/>
          <w:lang w:eastAsia="en-GB"/>
        </w:rPr>
        <w:t xml:space="preserve"> </w:t>
      </w:r>
      <w:r w:rsidR="000925EA" w:rsidRPr="000925EA">
        <w:rPr>
          <w:rFonts w:asciiTheme="majorHAnsi" w:hAnsiTheme="majorHAnsi" w:cstheme="majorHAnsi"/>
          <w:sz w:val="24"/>
          <w:szCs w:val="24"/>
          <w:lang w:eastAsia="en-GB"/>
        </w:rPr>
        <w:t>Council</w:t>
      </w:r>
      <w:r w:rsidR="00302D54" w:rsidRPr="0017567B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r w:rsidR="00A13662">
        <w:rPr>
          <w:rFonts w:asciiTheme="majorHAnsi" w:hAnsiTheme="majorHAnsi" w:cstheme="majorHAnsi"/>
          <w:sz w:val="24"/>
          <w:szCs w:val="24"/>
          <w:lang w:eastAsia="en-GB"/>
        </w:rPr>
        <w:t xml:space="preserve">accept </w:t>
      </w:r>
      <w:r w:rsidR="00382990">
        <w:rPr>
          <w:rFonts w:asciiTheme="majorHAnsi" w:hAnsiTheme="majorHAnsi" w:cstheme="majorHAnsi"/>
          <w:sz w:val="24"/>
          <w:szCs w:val="24"/>
          <w:lang w:eastAsia="en-GB"/>
        </w:rPr>
        <w:t xml:space="preserve">the </w:t>
      </w:r>
      <w:r w:rsidR="00C035C0">
        <w:rPr>
          <w:rFonts w:asciiTheme="majorHAnsi" w:hAnsiTheme="majorHAnsi" w:cstheme="majorHAnsi"/>
          <w:sz w:val="24"/>
          <w:szCs w:val="24"/>
          <w:lang w:eastAsia="en-GB"/>
        </w:rPr>
        <w:t>above proposal from Lancashire County Council</w:t>
      </w:r>
      <w:r w:rsidR="00192417" w:rsidRPr="0017567B">
        <w:rPr>
          <w:rFonts w:asciiTheme="majorHAnsi" w:hAnsiTheme="majorHAnsi" w:cstheme="majorHAnsi"/>
          <w:sz w:val="24"/>
          <w:szCs w:val="24"/>
          <w:lang w:eastAsia="en-GB"/>
        </w:rPr>
        <w:t>.</w:t>
      </w:r>
      <w:r w:rsidR="001E6AE4">
        <w:rPr>
          <w:rFonts w:asciiTheme="majorHAnsi" w:hAnsiTheme="majorHAnsi" w:cstheme="majorHAnsi"/>
          <w:sz w:val="24"/>
          <w:szCs w:val="24"/>
          <w:lang w:eastAsia="en-GB"/>
        </w:rPr>
        <w:t xml:space="preserve">  This was moved by Councillor </w:t>
      </w:r>
      <w:r w:rsidR="00C035C0">
        <w:rPr>
          <w:rFonts w:asciiTheme="majorHAnsi" w:hAnsiTheme="majorHAnsi" w:cstheme="majorHAnsi"/>
          <w:sz w:val="24"/>
          <w:szCs w:val="24"/>
          <w:lang w:eastAsia="en-GB"/>
        </w:rPr>
        <w:t>Whitehead</w:t>
      </w:r>
      <w:r w:rsidR="001E6AE4">
        <w:rPr>
          <w:rFonts w:asciiTheme="majorHAnsi" w:hAnsiTheme="majorHAnsi" w:cstheme="majorHAnsi"/>
          <w:sz w:val="24"/>
          <w:szCs w:val="24"/>
          <w:lang w:eastAsia="en-GB"/>
        </w:rPr>
        <w:t xml:space="preserve"> and seconded by Councillor </w:t>
      </w:r>
      <w:r w:rsidR="00C035C0">
        <w:rPr>
          <w:rFonts w:asciiTheme="majorHAnsi" w:hAnsiTheme="majorHAnsi" w:cstheme="majorHAnsi"/>
          <w:sz w:val="24"/>
          <w:szCs w:val="24"/>
          <w:lang w:eastAsia="en-GB"/>
        </w:rPr>
        <w:t>Chorlton</w:t>
      </w:r>
      <w:r w:rsidR="001E6AE4">
        <w:rPr>
          <w:rFonts w:asciiTheme="majorHAnsi" w:hAnsiTheme="majorHAnsi" w:cstheme="majorHAnsi"/>
          <w:sz w:val="24"/>
          <w:szCs w:val="24"/>
          <w:lang w:eastAsia="en-GB"/>
        </w:rPr>
        <w:t>.</w:t>
      </w:r>
    </w:p>
    <w:p w14:paraId="436439D6" w14:textId="77777777" w:rsidR="00DD6D52" w:rsidRPr="00DD6D52" w:rsidRDefault="00DD6D52" w:rsidP="00E25099">
      <w:pPr>
        <w:spacing w:after="0"/>
        <w:ind w:left="397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0EBFE095" w14:textId="44E92C4D" w:rsidR="00BE2070" w:rsidRPr="00DD7960" w:rsidRDefault="001E6AE4" w:rsidP="00E25099">
      <w:pPr>
        <w:pStyle w:val="ListParagraph"/>
        <w:numPr>
          <w:ilvl w:val="0"/>
          <w:numId w:val="30"/>
        </w:numPr>
        <w:spacing w:after="0"/>
        <w:ind w:left="397"/>
        <w:rPr>
          <w:rFonts w:cstheme="minorHAnsi"/>
          <w:color w:val="002060"/>
          <w:sz w:val="24"/>
          <w:szCs w:val="24"/>
          <w:lang w:eastAsia="en-GB"/>
        </w:rPr>
      </w:pPr>
      <w:r w:rsidRPr="00DD7960">
        <w:rPr>
          <w:rFonts w:cstheme="minorHAnsi"/>
          <w:color w:val="002060"/>
        </w:rPr>
        <w:t xml:space="preserve">To </w:t>
      </w:r>
      <w:r w:rsidR="0085775C" w:rsidRPr="00DD7960">
        <w:rPr>
          <w:rFonts w:cstheme="minorHAnsi"/>
          <w:color w:val="002060"/>
          <w:sz w:val="24"/>
          <w:szCs w:val="24"/>
        </w:rPr>
        <w:t>discuss a proposal from Lancashire County Council ,that in accordance with Section 90A of the Highways Act 1980, a junction table will be introduced in the following locations: 1. Cowm Park Way North, Whitworth, from the intersection of the centreline of Railway Close and Cowm Park Way North for a distance of 9.8 metres in a southerly direction; 2. Railway Close, Facit, Whitworth, from the intersection of the centreline of Station Road/Cowm Park Way North and Railway Close for a distance of 19.3 metres in a north westerly direction; 3. Station Road, Facit, Rochdale, from the intersection of the centreline of Railway Close and Station Road for a distance of 15.2 metres in an easterly direction. The junction table will have a maximum height not exceeding 75 mm</w:t>
      </w:r>
      <w:r w:rsidR="0085775C" w:rsidRPr="00DD7960">
        <w:rPr>
          <w:rFonts w:cstheme="minorHAnsi"/>
          <w:color w:val="002060"/>
        </w:rPr>
        <w:t>.</w:t>
      </w:r>
    </w:p>
    <w:p w14:paraId="7BB4E407" w14:textId="419558CB" w:rsidR="002A69A9" w:rsidRDefault="00BE2070" w:rsidP="00E25099">
      <w:pPr>
        <w:spacing w:after="0"/>
        <w:ind w:left="397"/>
        <w:rPr>
          <w:rFonts w:asciiTheme="majorHAnsi" w:hAnsiTheme="majorHAnsi" w:cstheme="majorHAnsi"/>
        </w:rPr>
      </w:pPr>
      <w:r w:rsidRPr="005C6E4A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</w:t>
      </w:r>
      <w:r w:rsidR="005C6E4A">
        <w:rPr>
          <w:rFonts w:asciiTheme="majorHAnsi" w:hAnsiTheme="majorHAnsi" w:cstheme="majorHAnsi"/>
        </w:rPr>
        <w:t xml:space="preserve">Council </w:t>
      </w:r>
      <w:r w:rsidR="00A45D70">
        <w:rPr>
          <w:rFonts w:asciiTheme="majorHAnsi" w:hAnsiTheme="majorHAnsi" w:cstheme="majorHAnsi"/>
        </w:rPr>
        <w:t xml:space="preserve">accept the </w:t>
      </w:r>
      <w:r w:rsidR="0085775C">
        <w:rPr>
          <w:rFonts w:asciiTheme="majorHAnsi" w:hAnsiTheme="majorHAnsi" w:cstheme="majorHAnsi"/>
        </w:rPr>
        <w:t>above proposal from Lancashire County Council</w:t>
      </w:r>
      <w:r w:rsidR="00EA4FA9">
        <w:rPr>
          <w:rFonts w:asciiTheme="majorHAnsi" w:hAnsiTheme="majorHAnsi" w:cstheme="majorHAnsi"/>
        </w:rPr>
        <w:t>.</w:t>
      </w:r>
      <w:r w:rsidR="00164499">
        <w:rPr>
          <w:rFonts w:asciiTheme="majorHAnsi" w:hAnsiTheme="majorHAnsi" w:cstheme="majorHAnsi"/>
        </w:rPr>
        <w:t xml:space="preserve">  </w:t>
      </w:r>
      <w:r w:rsidR="005C6E4A">
        <w:rPr>
          <w:rFonts w:asciiTheme="majorHAnsi" w:hAnsiTheme="majorHAnsi" w:cstheme="majorHAnsi"/>
        </w:rPr>
        <w:t>This was moved by Councillor</w:t>
      </w:r>
      <w:r w:rsidR="00312AC3">
        <w:rPr>
          <w:rFonts w:asciiTheme="majorHAnsi" w:hAnsiTheme="majorHAnsi" w:cstheme="majorHAnsi"/>
        </w:rPr>
        <w:t xml:space="preserve"> </w:t>
      </w:r>
      <w:r w:rsidR="00483BAD">
        <w:rPr>
          <w:rFonts w:asciiTheme="majorHAnsi" w:hAnsiTheme="majorHAnsi" w:cstheme="majorHAnsi"/>
        </w:rPr>
        <w:t>Whitehead</w:t>
      </w:r>
      <w:r w:rsidR="005C6E4A">
        <w:rPr>
          <w:rFonts w:asciiTheme="majorHAnsi" w:hAnsiTheme="majorHAnsi" w:cstheme="majorHAnsi"/>
        </w:rPr>
        <w:t xml:space="preserve"> and seconded by Councillor</w:t>
      </w:r>
      <w:r w:rsidR="00312AC3">
        <w:rPr>
          <w:rFonts w:asciiTheme="majorHAnsi" w:hAnsiTheme="majorHAnsi" w:cstheme="majorHAnsi"/>
        </w:rPr>
        <w:t xml:space="preserve"> </w:t>
      </w:r>
      <w:r w:rsidR="00483BAD">
        <w:rPr>
          <w:rFonts w:asciiTheme="majorHAnsi" w:hAnsiTheme="majorHAnsi" w:cstheme="majorHAnsi"/>
        </w:rPr>
        <w:t>Chorlton</w:t>
      </w:r>
      <w:r w:rsidR="00CF0F2C">
        <w:rPr>
          <w:rFonts w:asciiTheme="majorHAnsi" w:hAnsiTheme="majorHAnsi" w:cstheme="majorHAnsi"/>
        </w:rPr>
        <w:t>.</w:t>
      </w:r>
    </w:p>
    <w:p w14:paraId="67B45635" w14:textId="77777777" w:rsidR="00AE242D" w:rsidRDefault="00AE242D" w:rsidP="00E25099">
      <w:pPr>
        <w:spacing w:after="0"/>
        <w:ind w:left="397"/>
        <w:rPr>
          <w:rFonts w:asciiTheme="majorHAnsi" w:hAnsiTheme="majorHAnsi" w:cstheme="majorHAnsi"/>
        </w:rPr>
      </w:pPr>
    </w:p>
    <w:p w14:paraId="1C09F3C3" w14:textId="28912B70" w:rsidR="008B6BD3" w:rsidRPr="008B6BD3" w:rsidRDefault="00603916" w:rsidP="00E25099">
      <w:pPr>
        <w:pStyle w:val="ListParagraph"/>
        <w:numPr>
          <w:ilvl w:val="0"/>
          <w:numId w:val="30"/>
        </w:numPr>
        <w:ind w:left="397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8A0BE4" w:rsidRPr="001B664F">
        <w:rPr>
          <w:rFonts w:asciiTheme="majorHAnsi" w:hAnsiTheme="majorHAnsi" w:cstheme="majorHAnsi"/>
          <w:color w:val="002060"/>
          <w:sz w:val="24"/>
          <w:szCs w:val="24"/>
        </w:rPr>
        <w:t xml:space="preserve">To </w:t>
      </w:r>
      <w:r w:rsidR="00273C3E">
        <w:rPr>
          <w:color w:val="002060"/>
        </w:rPr>
        <w:t xml:space="preserve">receive and note the </w:t>
      </w:r>
      <w:r w:rsidR="007F6EAC">
        <w:rPr>
          <w:color w:val="002060"/>
        </w:rPr>
        <w:t xml:space="preserve">minutes of the Finance Monitoring Committee meeting held on the </w:t>
      </w:r>
      <w:r w:rsidR="002F78C3">
        <w:rPr>
          <w:color w:val="002060"/>
        </w:rPr>
        <w:t>5</w:t>
      </w:r>
      <w:r w:rsidR="007F6EAC" w:rsidRPr="007F6EAC">
        <w:rPr>
          <w:color w:val="002060"/>
          <w:vertAlign w:val="superscript"/>
        </w:rPr>
        <w:t>th</w:t>
      </w:r>
      <w:r w:rsidR="007F6EAC">
        <w:rPr>
          <w:color w:val="002060"/>
        </w:rPr>
        <w:t xml:space="preserve"> </w:t>
      </w:r>
      <w:r w:rsidR="002F78C3">
        <w:rPr>
          <w:color w:val="002060"/>
        </w:rPr>
        <w:t>Febr</w:t>
      </w:r>
      <w:r w:rsidR="007F6EAC">
        <w:rPr>
          <w:color w:val="002060"/>
        </w:rPr>
        <w:t>uary</w:t>
      </w:r>
      <w:r w:rsidR="009F6CAC">
        <w:rPr>
          <w:color w:val="002060"/>
        </w:rPr>
        <w:t xml:space="preserve"> 2024</w:t>
      </w:r>
      <w:r w:rsidR="00041FBF">
        <w:rPr>
          <w:rFonts w:cstheme="majorHAnsi"/>
          <w:color w:val="002060"/>
        </w:rPr>
        <w:t>.</w:t>
      </w:r>
    </w:p>
    <w:p w14:paraId="61095B67" w14:textId="08824B6C" w:rsidR="00307321" w:rsidRDefault="005B776E" w:rsidP="00E25099">
      <w:pPr>
        <w:ind w:left="397"/>
        <w:rPr>
          <w:rFonts w:asciiTheme="majorHAnsi" w:hAnsiTheme="majorHAnsi" w:cstheme="majorHAnsi"/>
        </w:rPr>
      </w:pPr>
      <w:r w:rsidRPr="008B6BD3">
        <w:rPr>
          <w:rFonts w:asciiTheme="majorHAnsi" w:hAnsiTheme="majorHAnsi" w:cstheme="majorHAnsi"/>
          <w:u w:val="single"/>
        </w:rPr>
        <w:t>It was resolved that</w:t>
      </w:r>
      <w:r w:rsidRPr="008B6BD3">
        <w:rPr>
          <w:rFonts w:asciiTheme="majorHAnsi" w:hAnsiTheme="majorHAnsi" w:cstheme="majorHAnsi"/>
        </w:rPr>
        <w:t xml:space="preserve"> </w:t>
      </w:r>
      <w:r w:rsidR="009F6CAC">
        <w:rPr>
          <w:rFonts w:asciiTheme="majorHAnsi" w:hAnsiTheme="majorHAnsi" w:cstheme="majorHAnsi"/>
        </w:rPr>
        <w:t xml:space="preserve">Council receive and note </w:t>
      </w:r>
      <w:r w:rsidR="0039507B">
        <w:rPr>
          <w:rFonts w:asciiTheme="majorHAnsi" w:hAnsiTheme="majorHAnsi" w:cstheme="majorHAnsi"/>
        </w:rPr>
        <w:t xml:space="preserve">the minutes of the Finance Monitoring Committee meeting held on the </w:t>
      </w:r>
      <w:r w:rsidR="002F78C3">
        <w:rPr>
          <w:rFonts w:asciiTheme="majorHAnsi" w:hAnsiTheme="majorHAnsi" w:cstheme="majorHAnsi"/>
        </w:rPr>
        <w:t>5</w:t>
      </w:r>
      <w:r w:rsidR="0039507B" w:rsidRPr="0039507B">
        <w:rPr>
          <w:rFonts w:asciiTheme="majorHAnsi" w:hAnsiTheme="majorHAnsi" w:cstheme="majorHAnsi"/>
          <w:vertAlign w:val="superscript"/>
        </w:rPr>
        <w:t>th</w:t>
      </w:r>
      <w:r w:rsidR="0039507B">
        <w:rPr>
          <w:rFonts w:asciiTheme="majorHAnsi" w:hAnsiTheme="majorHAnsi" w:cstheme="majorHAnsi"/>
        </w:rPr>
        <w:t xml:space="preserve"> </w:t>
      </w:r>
      <w:r w:rsidR="002F78C3">
        <w:rPr>
          <w:rFonts w:asciiTheme="majorHAnsi" w:hAnsiTheme="majorHAnsi" w:cstheme="majorHAnsi"/>
        </w:rPr>
        <w:t>Febr</w:t>
      </w:r>
      <w:r w:rsidR="0039507B">
        <w:rPr>
          <w:rFonts w:asciiTheme="majorHAnsi" w:hAnsiTheme="majorHAnsi" w:cstheme="majorHAnsi"/>
        </w:rPr>
        <w:t>uary 2024.</w:t>
      </w:r>
      <w:r w:rsidR="005E5824">
        <w:rPr>
          <w:rFonts w:asciiTheme="majorHAnsi" w:hAnsiTheme="majorHAnsi" w:cstheme="majorHAnsi"/>
        </w:rPr>
        <w:t xml:space="preserve">  This was moved by Councillor Neal and seconded by Councillor </w:t>
      </w:r>
      <w:r w:rsidR="002F78C3">
        <w:rPr>
          <w:rFonts w:asciiTheme="majorHAnsi" w:hAnsiTheme="majorHAnsi" w:cstheme="majorHAnsi"/>
        </w:rPr>
        <w:t>Whitehead</w:t>
      </w:r>
      <w:r w:rsidR="005E5824">
        <w:rPr>
          <w:rFonts w:asciiTheme="majorHAnsi" w:hAnsiTheme="majorHAnsi" w:cstheme="majorHAnsi"/>
        </w:rPr>
        <w:t>.</w:t>
      </w:r>
    </w:p>
    <w:p w14:paraId="27C0DFAB" w14:textId="0B990854" w:rsidR="00603916" w:rsidRPr="002855DC" w:rsidRDefault="00603916" w:rsidP="00E25099">
      <w:pPr>
        <w:pStyle w:val="ListParagraph"/>
        <w:numPr>
          <w:ilvl w:val="0"/>
          <w:numId w:val="30"/>
        </w:numPr>
        <w:ind w:left="397"/>
        <w:rPr>
          <w:rFonts w:cstheme="minorHAnsi"/>
          <w:color w:val="002060"/>
        </w:rPr>
      </w:pPr>
      <w:r w:rsidRPr="002855DC">
        <w:rPr>
          <w:rFonts w:cstheme="minorHAnsi"/>
          <w:color w:val="002060"/>
        </w:rPr>
        <w:t>To</w:t>
      </w:r>
      <w:r w:rsidR="00FB5374" w:rsidRPr="002855DC">
        <w:rPr>
          <w:rFonts w:cstheme="minorHAnsi"/>
          <w:color w:val="002060"/>
          <w:sz w:val="24"/>
          <w:szCs w:val="24"/>
        </w:rPr>
        <w:t xml:space="preserve"> </w:t>
      </w:r>
      <w:r w:rsidR="00FB5374" w:rsidRPr="002855DC">
        <w:rPr>
          <w:rFonts w:cstheme="minorHAnsi"/>
          <w:color w:val="002060"/>
          <w:sz w:val="24"/>
          <w:szCs w:val="24"/>
        </w:rPr>
        <w:t>note, and if appropriate, accept the proposals of the Finance Monitoring Committee regarding the planned works at the Mildred Crabtree Picnic Area.</w:t>
      </w:r>
    </w:p>
    <w:p w14:paraId="5F45CC66" w14:textId="1029A1CD" w:rsidR="00F56478" w:rsidRPr="00CA7756" w:rsidRDefault="00F42B83" w:rsidP="00E25099">
      <w:pPr>
        <w:ind w:left="397"/>
        <w:rPr>
          <w:rFonts w:asciiTheme="majorHAnsi" w:hAnsiTheme="majorHAnsi" w:cstheme="majorHAnsi"/>
          <w:sz w:val="24"/>
          <w:szCs w:val="24"/>
        </w:rPr>
      </w:pPr>
      <w:bookmarkStart w:id="1" w:name="_Hlk140235930"/>
      <w:r w:rsidRPr="009E6457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="00A217EC">
        <w:rPr>
          <w:rFonts w:asciiTheme="majorHAnsi" w:hAnsiTheme="majorHAnsi" w:cstheme="majorHAnsi"/>
          <w:sz w:val="24"/>
          <w:szCs w:val="24"/>
        </w:rPr>
        <w:t xml:space="preserve"> Council accept the p</w:t>
      </w:r>
      <w:r w:rsidR="009E6457">
        <w:rPr>
          <w:rFonts w:asciiTheme="majorHAnsi" w:hAnsiTheme="majorHAnsi" w:cstheme="majorHAnsi"/>
          <w:sz w:val="24"/>
          <w:szCs w:val="24"/>
        </w:rPr>
        <w:t>roposals of the Finance Monito</w:t>
      </w:r>
      <w:r w:rsidR="00182F96">
        <w:rPr>
          <w:rFonts w:asciiTheme="majorHAnsi" w:hAnsiTheme="majorHAnsi" w:cstheme="majorHAnsi"/>
          <w:sz w:val="24"/>
          <w:szCs w:val="24"/>
        </w:rPr>
        <w:t>ring Committee regarding the p</w:t>
      </w:r>
      <w:r w:rsidR="00A217EC">
        <w:rPr>
          <w:rFonts w:asciiTheme="majorHAnsi" w:hAnsiTheme="majorHAnsi" w:cstheme="majorHAnsi"/>
          <w:sz w:val="24"/>
          <w:szCs w:val="24"/>
        </w:rPr>
        <w:t xml:space="preserve">lanned </w:t>
      </w:r>
      <w:r w:rsidR="00182F96">
        <w:rPr>
          <w:rFonts w:asciiTheme="majorHAnsi" w:hAnsiTheme="majorHAnsi" w:cstheme="majorHAnsi"/>
          <w:sz w:val="24"/>
          <w:szCs w:val="24"/>
        </w:rPr>
        <w:t>works</w:t>
      </w:r>
      <w:r w:rsidR="00A217EC">
        <w:rPr>
          <w:rFonts w:asciiTheme="majorHAnsi" w:hAnsiTheme="majorHAnsi" w:cstheme="majorHAnsi"/>
          <w:sz w:val="24"/>
          <w:szCs w:val="24"/>
        </w:rPr>
        <w:t xml:space="preserve"> </w:t>
      </w:r>
      <w:r w:rsidR="00182F96">
        <w:rPr>
          <w:rFonts w:asciiTheme="majorHAnsi" w:hAnsiTheme="majorHAnsi" w:cstheme="majorHAnsi"/>
          <w:sz w:val="24"/>
          <w:szCs w:val="24"/>
        </w:rPr>
        <w:t>at the Mildred Crabtree Picnic Area</w:t>
      </w:r>
      <w:r w:rsidR="00A217EC">
        <w:rPr>
          <w:rFonts w:asciiTheme="majorHAnsi" w:hAnsiTheme="majorHAnsi" w:cstheme="majorHAnsi"/>
          <w:sz w:val="24"/>
          <w:szCs w:val="24"/>
        </w:rPr>
        <w:t>.  This was moved by Councillor Neal and seconded by Councillor Olaolu</w:t>
      </w:r>
      <w:r w:rsidR="00C117BF" w:rsidRPr="00CA7756">
        <w:rPr>
          <w:rFonts w:asciiTheme="majorHAnsi" w:hAnsiTheme="majorHAnsi" w:cstheme="majorHAnsi"/>
          <w:sz w:val="24"/>
          <w:szCs w:val="24"/>
        </w:rPr>
        <w:t>.</w:t>
      </w:r>
      <w:r w:rsidR="00CF363D">
        <w:rPr>
          <w:rFonts w:asciiTheme="majorHAnsi" w:hAnsiTheme="majorHAnsi" w:cstheme="majorHAnsi"/>
          <w:sz w:val="24"/>
          <w:szCs w:val="24"/>
        </w:rPr>
        <w:t xml:space="preserve">  Councillor Neal also thanked Councillor Olaolu for all </w:t>
      </w:r>
      <w:r w:rsidR="00C46F49">
        <w:rPr>
          <w:rFonts w:asciiTheme="majorHAnsi" w:hAnsiTheme="majorHAnsi" w:cstheme="majorHAnsi"/>
          <w:sz w:val="24"/>
          <w:szCs w:val="24"/>
        </w:rPr>
        <w:t xml:space="preserve">her </w:t>
      </w:r>
      <w:r w:rsidR="006E552F">
        <w:rPr>
          <w:rFonts w:asciiTheme="majorHAnsi" w:hAnsiTheme="majorHAnsi" w:cstheme="majorHAnsi"/>
          <w:sz w:val="24"/>
          <w:szCs w:val="24"/>
        </w:rPr>
        <w:t xml:space="preserve">hard </w:t>
      </w:r>
      <w:r w:rsidR="00C46F49">
        <w:rPr>
          <w:rFonts w:asciiTheme="majorHAnsi" w:hAnsiTheme="majorHAnsi" w:cstheme="majorHAnsi"/>
          <w:sz w:val="24"/>
          <w:szCs w:val="24"/>
        </w:rPr>
        <w:t>work regarding this.</w:t>
      </w:r>
    </w:p>
    <w:p w14:paraId="367043DD" w14:textId="7515870C" w:rsidR="006C2DB9" w:rsidRPr="002855DC" w:rsidRDefault="006C2DB9" w:rsidP="00E25099">
      <w:pPr>
        <w:pStyle w:val="ListParagraph"/>
        <w:numPr>
          <w:ilvl w:val="0"/>
          <w:numId w:val="30"/>
        </w:numPr>
        <w:ind w:left="397"/>
        <w:rPr>
          <w:rFonts w:cstheme="minorHAnsi"/>
          <w:color w:val="002060"/>
          <w:sz w:val="24"/>
          <w:szCs w:val="24"/>
        </w:rPr>
      </w:pPr>
      <w:r w:rsidRPr="002855DC">
        <w:rPr>
          <w:rFonts w:cstheme="minorHAnsi"/>
          <w:color w:val="002060"/>
          <w:sz w:val="24"/>
          <w:szCs w:val="24"/>
        </w:rPr>
        <w:t xml:space="preserve">To </w:t>
      </w:r>
      <w:r w:rsidR="006F4EFE" w:rsidRPr="002855DC">
        <w:rPr>
          <w:rFonts w:cstheme="minorHAnsi"/>
          <w:color w:val="002060"/>
          <w:sz w:val="24"/>
          <w:szCs w:val="24"/>
        </w:rPr>
        <w:t>discuss</w:t>
      </w:r>
      <w:r w:rsidR="006F4EFE" w:rsidRPr="002855DC">
        <w:rPr>
          <w:rFonts w:eastAsia="Times New Roman" w:cstheme="minorHAnsi"/>
        </w:rPr>
        <w:t xml:space="preserve"> </w:t>
      </w:r>
      <w:r w:rsidR="006F4EFE" w:rsidRPr="002855DC">
        <w:rPr>
          <w:rFonts w:eastAsia="Times New Roman" w:cstheme="minorHAnsi"/>
          <w:color w:val="002060"/>
          <w:sz w:val="24"/>
          <w:szCs w:val="24"/>
        </w:rPr>
        <w:t>Whitworth Town Council calling a public meeting to discuss our local moorland and to highlight what can be done as a community to help protect it</w:t>
      </w:r>
      <w:r w:rsidR="006F4EFE" w:rsidRPr="002855DC">
        <w:rPr>
          <w:rFonts w:cstheme="minorHAnsi"/>
          <w:color w:val="002060"/>
          <w:sz w:val="24"/>
          <w:szCs w:val="24"/>
        </w:rPr>
        <w:t>.</w:t>
      </w:r>
    </w:p>
    <w:p w14:paraId="781EFD99" w14:textId="41590325" w:rsidR="002775B1" w:rsidRDefault="008578C0" w:rsidP="00E25099">
      <w:pPr>
        <w:spacing w:after="0"/>
        <w:ind w:left="397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</w:t>
      </w:r>
      <w:r w:rsidR="00EC7397">
        <w:rPr>
          <w:rFonts w:asciiTheme="majorHAnsi" w:hAnsiTheme="majorHAnsi" w:cstheme="majorHAnsi"/>
        </w:rPr>
        <w:t xml:space="preserve">Council </w:t>
      </w:r>
      <w:r w:rsidR="006F4EFE">
        <w:rPr>
          <w:rFonts w:asciiTheme="majorHAnsi" w:hAnsiTheme="majorHAnsi" w:cstheme="majorHAnsi"/>
        </w:rPr>
        <w:t xml:space="preserve">suspend standing orders to allow members of the public </w:t>
      </w:r>
      <w:r w:rsidR="00D65A20">
        <w:rPr>
          <w:rFonts w:asciiTheme="majorHAnsi" w:hAnsiTheme="majorHAnsi" w:cstheme="majorHAnsi"/>
        </w:rPr>
        <w:t>to speak</w:t>
      </w:r>
      <w:r w:rsidR="006E76F2">
        <w:rPr>
          <w:rFonts w:asciiTheme="majorHAnsi" w:hAnsiTheme="majorHAnsi" w:cstheme="majorHAnsi"/>
        </w:rPr>
        <w:t xml:space="preserve">.  This was moved by Councillor </w:t>
      </w:r>
      <w:r w:rsidR="0092209C">
        <w:rPr>
          <w:rFonts w:asciiTheme="majorHAnsi" w:hAnsiTheme="majorHAnsi" w:cstheme="majorHAnsi"/>
        </w:rPr>
        <w:t>Neal and sec</w:t>
      </w:r>
      <w:r w:rsidR="008A141B">
        <w:rPr>
          <w:rFonts w:asciiTheme="majorHAnsi" w:hAnsiTheme="majorHAnsi" w:cstheme="majorHAnsi"/>
        </w:rPr>
        <w:t xml:space="preserve">onded by Councillor </w:t>
      </w:r>
      <w:r w:rsidR="00D65A20">
        <w:rPr>
          <w:rFonts w:asciiTheme="majorHAnsi" w:hAnsiTheme="majorHAnsi" w:cstheme="majorHAnsi"/>
        </w:rPr>
        <w:t>Chorlton</w:t>
      </w:r>
      <w:r w:rsidR="00BF0023">
        <w:rPr>
          <w:rFonts w:asciiTheme="majorHAnsi" w:hAnsiTheme="majorHAnsi" w:cstheme="majorHAnsi"/>
        </w:rPr>
        <w:t>.</w:t>
      </w:r>
      <w:r w:rsidR="008A141B">
        <w:rPr>
          <w:rFonts w:asciiTheme="majorHAnsi" w:hAnsiTheme="majorHAnsi" w:cstheme="majorHAnsi"/>
        </w:rPr>
        <w:t xml:space="preserve"> </w:t>
      </w:r>
      <w:r w:rsidR="00D65A20">
        <w:rPr>
          <w:rFonts w:asciiTheme="majorHAnsi" w:hAnsiTheme="majorHAnsi" w:cstheme="majorHAnsi"/>
        </w:rPr>
        <w:t xml:space="preserve">Councillor Olaolu spoke about the environmental disaster </w:t>
      </w:r>
      <w:r w:rsidR="00D13D29">
        <w:rPr>
          <w:rFonts w:asciiTheme="majorHAnsi" w:hAnsiTheme="majorHAnsi" w:cstheme="majorHAnsi"/>
        </w:rPr>
        <w:t xml:space="preserve">that is occurring and the total ruinous impact of illegal </w:t>
      </w:r>
      <w:r w:rsidR="00FD5E0D">
        <w:rPr>
          <w:rFonts w:asciiTheme="majorHAnsi" w:hAnsiTheme="majorHAnsi" w:cstheme="majorHAnsi"/>
        </w:rPr>
        <w:t>off-road</w:t>
      </w:r>
      <w:r w:rsidR="00D13D29">
        <w:rPr>
          <w:rFonts w:asciiTheme="majorHAnsi" w:hAnsiTheme="majorHAnsi" w:cstheme="majorHAnsi"/>
        </w:rPr>
        <w:t xml:space="preserve"> biking on the local moorland.</w:t>
      </w:r>
      <w:r w:rsidR="00A107D2">
        <w:rPr>
          <w:rFonts w:asciiTheme="majorHAnsi" w:hAnsiTheme="majorHAnsi" w:cstheme="majorHAnsi"/>
        </w:rPr>
        <w:t xml:space="preserve"> A member of the public </w:t>
      </w:r>
      <w:r w:rsidR="00E62ED7">
        <w:rPr>
          <w:rFonts w:asciiTheme="majorHAnsi" w:hAnsiTheme="majorHAnsi" w:cstheme="majorHAnsi"/>
        </w:rPr>
        <w:t>stated</w:t>
      </w:r>
      <w:r w:rsidR="00A107D2">
        <w:rPr>
          <w:rFonts w:asciiTheme="majorHAnsi" w:hAnsiTheme="majorHAnsi" w:cstheme="majorHAnsi"/>
        </w:rPr>
        <w:t xml:space="preserve"> that the reporting system used by West Yorkshire police is much simpler than </w:t>
      </w:r>
      <w:r w:rsidR="009F76C4">
        <w:rPr>
          <w:rFonts w:asciiTheme="majorHAnsi" w:hAnsiTheme="majorHAnsi" w:cstheme="majorHAnsi"/>
        </w:rPr>
        <w:t xml:space="preserve">that used by Lancashire police for these incidents.  </w:t>
      </w:r>
      <w:r w:rsidR="00A9111C">
        <w:rPr>
          <w:rFonts w:asciiTheme="majorHAnsi" w:hAnsiTheme="majorHAnsi" w:cstheme="majorHAnsi"/>
        </w:rPr>
        <w:t>They</w:t>
      </w:r>
      <w:r w:rsidR="009F76C4">
        <w:rPr>
          <w:rFonts w:asciiTheme="majorHAnsi" w:hAnsiTheme="majorHAnsi" w:cstheme="majorHAnsi"/>
        </w:rPr>
        <w:t xml:space="preserve"> considered that Operation Centurian seemed to be Lancs Constabulary’s main focus</w:t>
      </w:r>
      <w:r w:rsidR="00F836DD">
        <w:rPr>
          <w:rFonts w:asciiTheme="majorHAnsi" w:hAnsiTheme="majorHAnsi" w:cstheme="majorHAnsi"/>
        </w:rPr>
        <w:t xml:space="preserve">.  Councillor Olaolu urged members of the public to report any incidents as, unless the </w:t>
      </w:r>
      <w:r w:rsidR="000B714D">
        <w:rPr>
          <w:rFonts w:asciiTheme="majorHAnsi" w:hAnsiTheme="majorHAnsi" w:cstheme="majorHAnsi"/>
        </w:rPr>
        <w:t>police</w:t>
      </w:r>
      <w:r w:rsidR="00F836DD">
        <w:rPr>
          <w:rFonts w:asciiTheme="majorHAnsi" w:hAnsiTheme="majorHAnsi" w:cstheme="majorHAnsi"/>
        </w:rPr>
        <w:t xml:space="preserve"> receive reports of this </w:t>
      </w:r>
      <w:r w:rsidR="000B714D">
        <w:rPr>
          <w:rFonts w:asciiTheme="majorHAnsi" w:hAnsiTheme="majorHAnsi" w:cstheme="majorHAnsi"/>
        </w:rPr>
        <w:t>activity</w:t>
      </w:r>
      <w:r w:rsidR="00FD5E0D">
        <w:rPr>
          <w:rFonts w:asciiTheme="majorHAnsi" w:hAnsiTheme="majorHAnsi" w:cstheme="majorHAnsi"/>
        </w:rPr>
        <w:t xml:space="preserve">, they won’t get any resources to assist with its reduction. </w:t>
      </w:r>
      <w:r w:rsidR="00A9111C">
        <w:rPr>
          <w:rFonts w:asciiTheme="majorHAnsi" w:hAnsiTheme="majorHAnsi" w:cstheme="majorHAnsi"/>
        </w:rPr>
        <w:t>A</w:t>
      </w:r>
      <w:r w:rsidR="00FD5E0D">
        <w:rPr>
          <w:rFonts w:asciiTheme="majorHAnsi" w:hAnsiTheme="majorHAnsi" w:cstheme="majorHAnsi"/>
        </w:rPr>
        <w:t xml:space="preserve"> </w:t>
      </w:r>
      <w:r w:rsidR="00A9111C">
        <w:rPr>
          <w:rFonts w:asciiTheme="majorHAnsi" w:hAnsiTheme="majorHAnsi" w:cstheme="majorHAnsi"/>
        </w:rPr>
        <w:t xml:space="preserve">member of the public stated that </w:t>
      </w:r>
      <w:r w:rsidR="00FF2D73">
        <w:rPr>
          <w:rFonts w:asciiTheme="majorHAnsi" w:hAnsiTheme="majorHAnsi" w:cstheme="majorHAnsi"/>
        </w:rPr>
        <w:t xml:space="preserve">lots of the </w:t>
      </w:r>
      <w:r w:rsidR="006C1854">
        <w:rPr>
          <w:rFonts w:asciiTheme="majorHAnsi" w:hAnsiTheme="majorHAnsi" w:cstheme="majorHAnsi"/>
        </w:rPr>
        <w:t>individuals</w:t>
      </w:r>
      <w:r w:rsidR="00FF2D73">
        <w:rPr>
          <w:rFonts w:asciiTheme="majorHAnsi" w:hAnsiTheme="majorHAnsi" w:cstheme="majorHAnsi"/>
        </w:rPr>
        <w:t xml:space="preserve"> carrying out this activity are using uninsured, untaxed vehicles and are destroying </w:t>
      </w:r>
      <w:r w:rsidR="006C1854">
        <w:rPr>
          <w:rFonts w:asciiTheme="majorHAnsi" w:hAnsiTheme="majorHAnsi" w:cstheme="majorHAnsi"/>
        </w:rPr>
        <w:t xml:space="preserve">fences and posts whilst on the moorland.  They </w:t>
      </w:r>
      <w:r w:rsidR="00C43792">
        <w:rPr>
          <w:rFonts w:asciiTheme="majorHAnsi" w:hAnsiTheme="majorHAnsi" w:cstheme="majorHAnsi"/>
        </w:rPr>
        <w:t>s</w:t>
      </w:r>
      <w:r w:rsidR="006C1854">
        <w:rPr>
          <w:rFonts w:asciiTheme="majorHAnsi" w:hAnsiTheme="majorHAnsi" w:cstheme="majorHAnsi"/>
        </w:rPr>
        <w:t xml:space="preserve">tated that the groups of </w:t>
      </w:r>
      <w:r w:rsidR="000B535F">
        <w:rPr>
          <w:rFonts w:asciiTheme="majorHAnsi" w:hAnsiTheme="majorHAnsi" w:cstheme="majorHAnsi"/>
        </w:rPr>
        <w:t>individuals</w:t>
      </w:r>
      <w:r w:rsidR="006C1854">
        <w:rPr>
          <w:rFonts w:asciiTheme="majorHAnsi" w:hAnsiTheme="majorHAnsi" w:cstheme="majorHAnsi"/>
        </w:rPr>
        <w:t xml:space="preserve"> come from </w:t>
      </w:r>
      <w:r w:rsidR="00C43792">
        <w:rPr>
          <w:rFonts w:asciiTheme="majorHAnsi" w:hAnsiTheme="majorHAnsi" w:cstheme="majorHAnsi"/>
        </w:rPr>
        <w:t>areas such as Bradford, Mansfield and Barnsley.</w:t>
      </w:r>
      <w:r w:rsidR="005D1034">
        <w:rPr>
          <w:rFonts w:asciiTheme="majorHAnsi" w:hAnsiTheme="majorHAnsi" w:cstheme="majorHAnsi"/>
        </w:rPr>
        <w:t xml:space="preserve">  Another member of the public reported that they had </w:t>
      </w:r>
      <w:r w:rsidR="00EF04CC">
        <w:rPr>
          <w:rFonts w:asciiTheme="majorHAnsi" w:hAnsiTheme="majorHAnsi" w:cstheme="majorHAnsi"/>
        </w:rPr>
        <w:t xml:space="preserve">seen </w:t>
      </w:r>
      <w:r w:rsidR="005D1034">
        <w:rPr>
          <w:rFonts w:asciiTheme="majorHAnsi" w:hAnsiTheme="majorHAnsi" w:cstheme="majorHAnsi"/>
        </w:rPr>
        <w:t>7 individuals near Cowm Rese</w:t>
      </w:r>
      <w:r w:rsidR="00670C0D">
        <w:rPr>
          <w:rFonts w:asciiTheme="majorHAnsi" w:hAnsiTheme="majorHAnsi" w:cstheme="majorHAnsi"/>
        </w:rPr>
        <w:t>r</w:t>
      </w:r>
      <w:r w:rsidR="005D1034">
        <w:rPr>
          <w:rFonts w:asciiTheme="majorHAnsi" w:hAnsiTheme="majorHAnsi" w:cstheme="majorHAnsi"/>
        </w:rPr>
        <w:t xml:space="preserve">voir who are there regularly and </w:t>
      </w:r>
      <w:r w:rsidR="000B535F">
        <w:rPr>
          <w:rFonts w:asciiTheme="majorHAnsi" w:hAnsiTheme="majorHAnsi" w:cstheme="majorHAnsi"/>
        </w:rPr>
        <w:t>urged the police to apprehend them.</w:t>
      </w:r>
      <w:r w:rsidR="0079403D">
        <w:rPr>
          <w:rFonts w:asciiTheme="majorHAnsi" w:hAnsiTheme="majorHAnsi" w:cstheme="majorHAnsi"/>
        </w:rPr>
        <w:t xml:space="preserve">  Councillor Royds </w:t>
      </w:r>
      <w:r w:rsidR="008C1F63">
        <w:rPr>
          <w:rFonts w:asciiTheme="majorHAnsi" w:hAnsiTheme="majorHAnsi" w:cstheme="majorHAnsi"/>
        </w:rPr>
        <w:t>stated</w:t>
      </w:r>
      <w:r w:rsidR="0079403D">
        <w:rPr>
          <w:rFonts w:asciiTheme="majorHAnsi" w:hAnsiTheme="majorHAnsi" w:cstheme="majorHAnsi"/>
        </w:rPr>
        <w:t xml:space="preserve"> that he would </w:t>
      </w:r>
      <w:r w:rsidR="008C1F63">
        <w:rPr>
          <w:rFonts w:asciiTheme="majorHAnsi" w:hAnsiTheme="majorHAnsi" w:cstheme="majorHAnsi"/>
        </w:rPr>
        <w:t>liaise</w:t>
      </w:r>
      <w:r w:rsidR="0079403D">
        <w:rPr>
          <w:rFonts w:asciiTheme="majorHAnsi" w:hAnsiTheme="majorHAnsi" w:cstheme="majorHAnsi"/>
        </w:rPr>
        <w:t xml:space="preserve"> with the member of the public after the meeting and will write to An</w:t>
      </w:r>
      <w:r w:rsidR="004101BA">
        <w:rPr>
          <w:rFonts w:asciiTheme="majorHAnsi" w:hAnsiTheme="majorHAnsi" w:cstheme="majorHAnsi"/>
        </w:rPr>
        <w:t>drew Snowden,</w:t>
      </w:r>
      <w:r w:rsidR="0079403D">
        <w:rPr>
          <w:rFonts w:asciiTheme="majorHAnsi" w:hAnsiTheme="majorHAnsi" w:cstheme="majorHAnsi"/>
        </w:rPr>
        <w:t xml:space="preserve"> Andy Pratt</w:t>
      </w:r>
      <w:r w:rsidR="004101BA">
        <w:rPr>
          <w:rFonts w:asciiTheme="majorHAnsi" w:hAnsiTheme="majorHAnsi" w:cstheme="majorHAnsi"/>
        </w:rPr>
        <w:t xml:space="preserve"> and Sir Jake Berry MP</w:t>
      </w:r>
      <w:r w:rsidR="008C1F63">
        <w:rPr>
          <w:rFonts w:asciiTheme="majorHAnsi" w:hAnsiTheme="majorHAnsi" w:cstheme="majorHAnsi"/>
        </w:rPr>
        <w:t xml:space="preserve"> regarding the damage done to the moorland</w:t>
      </w:r>
      <w:r w:rsidR="00616B06">
        <w:rPr>
          <w:rFonts w:asciiTheme="majorHAnsi" w:hAnsiTheme="majorHAnsi" w:cstheme="majorHAnsi"/>
        </w:rPr>
        <w:t xml:space="preserve">.  Councillor Chorlton </w:t>
      </w:r>
      <w:r w:rsidR="007E2CC5">
        <w:rPr>
          <w:rFonts w:asciiTheme="majorHAnsi" w:hAnsiTheme="majorHAnsi" w:cstheme="majorHAnsi"/>
        </w:rPr>
        <w:t xml:space="preserve">reported that members of the public seem to be keen to write about these things on social media but </w:t>
      </w:r>
      <w:r w:rsidR="007F1A68">
        <w:rPr>
          <w:rFonts w:asciiTheme="majorHAnsi" w:hAnsiTheme="majorHAnsi" w:cstheme="majorHAnsi"/>
        </w:rPr>
        <w:t>don’t actually report them to the appropriate agencies.  Councillor Cho</w:t>
      </w:r>
      <w:r w:rsidR="00072D2F">
        <w:rPr>
          <w:rFonts w:asciiTheme="majorHAnsi" w:hAnsiTheme="majorHAnsi" w:cstheme="majorHAnsi"/>
        </w:rPr>
        <w:t>rlton also suggested a piece be included in the next Whitworth Valley News</w:t>
      </w:r>
      <w:r w:rsidR="00D9312F">
        <w:rPr>
          <w:rFonts w:asciiTheme="majorHAnsi" w:hAnsiTheme="majorHAnsi" w:cstheme="majorHAnsi"/>
        </w:rPr>
        <w:t xml:space="preserve"> on how to report incidents.</w:t>
      </w:r>
      <w:r w:rsidR="000C4B9E">
        <w:rPr>
          <w:rFonts w:asciiTheme="majorHAnsi" w:hAnsiTheme="majorHAnsi" w:cstheme="majorHAnsi"/>
        </w:rPr>
        <w:t xml:space="preserve">  Councillor Neal stated that he would be asking a question at the next RBC meeting regarding the enforcement of their </w:t>
      </w:r>
      <w:r w:rsidR="005C5D36">
        <w:rPr>
          <w:rFonts w:asciiTheme="majorHAnsi" w:hAnsiTheme="majorHAnsi" w:cstheme="majorHAnsi"/>
        </w:rPr>
        <w:t>Public Space Protection Order.</w:t>
      </w:r>
      <w:r w:rsidR="00072F7B">
        <w:rPr>
          <w:rFonts w:asciiTheme="majorHAnsi" w:hAnsiTheme="majorHAnsi" w:cstheme="majorHAnsi"/>
        </w:rPr>
        <w:t xml:space="preserve">  </w:t>
      </w:r>
      <w:r w:rsidR="0059605E">
        <w:rPr>
          <w:rFonts w:asciiTheme="majorHAnsi" w:hAnsiTheme="majorHAnsi" w:cstheme="majorHAnsi"/>
        </w:rPr>
        <w:t xml:space="preserve">Councillor Royds </w:t>
      </w:r>
      <w:r w:rsidR="00126A4A">
        <w:rPr>
          <w:rFonts w:asciiTheme="majorHAnsi" w:hAnsiTheme="majorHAnsi" w:cstheme="majorHAnsi"/>
        </w:rPr>
        <w:t xml:space="preserve">stated that he is now a member of the Community Roadwatch Scheme </w:t>
      </w:r>
      <w:r w:rsidR="00833554">
        <w:rPr>
          <w:rFonts w:asciiTheme="majorHAnsi" w:hAnsiTheme="majorHAnsi" w:cstheme="majorHAnsi"/>
        </w:rPr>
        <w:t xml:space="preserve">and that he will be able to assist but </w:t>
      </w:r>
      <w:r w:rsidR="00833554">
        <w:rPr>
          <w:rFonts w:asciiTheme="majorHAnsi" w:hAnsiTheme="majorHAnsi" w:cstheme="majorHAnsi"/>
        </w:rPr>
        <w:lastRenderedPageBreak/>
        <w:t>needs a PCSO or Police Officer with him</w:t>
      </w:r>
      <w:r w:rsidR="009A2599">
        <w:rPr>
          <w:rFonts w:asciiTheme="majorHAnsi" w:hAnsiTheme="majorHAnsi" w:cstheme="majorHAnsi"/>
        </w:rPr>
        <w:t xml:space="preserve">.  </w:t>
      </w:r>
      <w:r w:rsidR="00072F7B">
        <w:rPr>
          <w:rFonts w:asciiTheme="majorHAnsi" w:hAnsiTheme="majorHAnsi" w:cstheme="majorHAnsi"/>
        </w:rPr>
        <w:t xml:space="preserve">Councillor Whitehead stated that </w:t>
      </w:r>
      <w:r w:rsidR="002A036A">
        <w:rPr>
          <w:rFonts w:asciiTheme="majorHAnsi" w:hAnsiTheme="majorHAnsi" w:cstheme="majorHAnsi"/>
        </w:rPr>
        <w:t>Rossendale Police have now fully recruited for all</w:t>
      </w:r>
      <w:r w:rsidR="0059605E">
        <w:rPr>
          <w:rFonts w:asciiTheme="majorHAnsi" w:hAnsiTheme="majorHAnsi" w:cstheme="majorHAnsi"/>
        </w:rPr>
        <w:t xml:space="preserve"> their vacancies.</w:t>
      </w:r>
      <w:r w:rsidR="002A036A">
        <w:rPr>
          <w:rFonts w:asciiTheme="majorHAnsi" w:hAnsiTheme="majorHAnsi" w:cstheme="majorHAnsi"/>
        </w:rPr>
        <w:t xml:space="preserve"> </w:t>
      </w:r>
      <w:r w:rsidR="00A74050" w:rsidRPr="000F704C">
        <w:rPr>
          <w:rFonts w:asciiTheme="majorHAnsi" w:hAnsiTheme="majorHAnsi" w:cstheme="majorHAnsi"/>
          <w:u w:val="single"/>
        </w:rPr>
        <w:t>It was resolved that</w:t>
      </w:r>
      <w:r w:rsidR="00A74050" w:rsidRPr="000F704C">
        <w:rPr>
          <w:rFonts w:asciiTheme="majorHAnsi" w:hAnsiTheme="majorHAnsi" w:cstheme="majorHAnsi"/>
        </w:rPr>
        <w:t xml:space="preserve"> </w:t>
      </w:r>
      <w:r w:rsidR="00A74050">
        <w:rPr>
          <w:rFonts w:asciiTheme="majorHAnsi" w:hAnsiTheme="majorHAnsi" w:cstheme="majorHAnsi"/>
        </w:rPr>
        <w:t xml:space="preserve">Council </w:t>
      </w:r>
      <w:r w:rsidR="00A74050">
        <w:rPr>
          <w:rFonts w:asciiTheme="majorHAnsi" w:hAnsiTheme="majorHAnsi" w:cstheme="majorHAnsi"/>
        </w:rPr>
        <w:t xml:space="preserve">reinstate </w:t>
      </w:r>
      <w:r w:rsidR="00A74050">
        <w:rPr>
          <w:rFonts w:asciiTheme="majorHAnsi" w:hAnsiTheme="majorHAnsi" w:cstheme="majorHAnsi"/>
        </w:rPr>
        <w:t>standing orders</w:t>
      </w:r>
      <w:r w:rsidR="00A74050">
        <w:rPr>
          <w:rFonts w:asciiTheme="majorHAnsi" w:hAnsiTheme="majorHAnsi" w:cstheme="majorHAnsi"/>
        </w:rPr>
        <w:t>.  This was moved by Councillor Neal and seconded by Councillor Chorlton.</w:t>
      </w:r>
    </w:p>
    <w:bookmarkEnd w:id="1"/>
    <w:p w14:paraId="1A9A6084" w14:textId="1B21784F" w:rsidR="00307321" w:rsidRPr="00583A48" w:rsidRDefault="00307321" w:rsidP="001828D8">
      <w:pPr>
        <w:spacing w:after="0"/>
        <w:rPr>
          <w:rFonts w:cstheme="minorHAnsi"/>
        </w:rPr>
      </w:pPr>
    </w:p>
    <w:p w14:paraId="34240765" w14:textId="345D9E56" w:rsidR="00BE0651" w:rsidRPr="00583A48" w:rsidRDefault="00BE0651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asciiTheme="minorHAnsi" w:hAnsiTheme="minorHAnsi" w:cstheme="minorHAnsi"/>
          <w:color w:val="002060"/>
        </w:rPr>
      </w:pPr>
      <w:r w:rsidRPr="00583A48">
        <w:rPr>
          <w:rFonts w:asciiTheme="minorHAnsi" w:hAnsiTheme="minorHAnsi" w:cstheme="minorHAnsi"/>
          <w:color w:val="002060"/>
        </w:rPr>
        <w:t xml:space="preserve">To </w:t>
      </w:r>
      <w:r w:rsidR="00DA6EBB">
        <w:rPr>
          <w:rFonts w:asciiTheme="minorHAnsi" w:hAnsiTheme="minorHAnsi" w:cstheme="minorHAnsi"/>
          <w:color w:val="002060"/>
        </w:rPr>
        <w:t>review, and if appropriate, adopt the Annual Investment Strategy</w:t>
      </w:r>
      <w:r w:rsidR="00830A60" w:rsidRPr="00583A48">
        <w:rPr>
          <w:rFonts w:asciiTheme="minorHAnsi" w:hAnsiTheme="minorHAnsi" w:cstheme="minorHAnsi"/>
          <w:color w:val="002060"/>
        </w:rPr>
        <w:t>.</w:t>
      </w:r>
    </w:p>
    <w:p w14:paraId="34D90527" w14:textId="12584AC9" w:rsidR="00830A60" w:rsidRDefault="00830A60" w:rsidP="00E25099">
      <w:pPr>
        <w:ind w:left="397"/>
        <w:rPr>
          <w:rFonts w:asciiTheme="majorHAnsi" w:hAnsiTheme="majorHAnsi" w:cstheme="majorHAnsi"/>
        </w:rPr>
      </w:pPr>
      <w:r w:rsidRPr="00E17741">
        <w:rPr>
          <w:rFonts w:asciiTheme="majorHAnsi" w:hAnsiTheme="majorHAnsi" w:cstheme="majorHAnsi"/>
          <w:u w:val="single"/>
        </w:rPr>
        <w:t>It was resolved that</w:t>
      </w:r>
      <w:r w:rsidRPr="00A3410A">
        <w:rPr>
          <w:rFonts w:asciiTheme="majorHAnsi" w:hAnsiTheme="majorHAnsi" w:cstheme="majorHAnsi"/>
        </w:rPr>
        <w:t xml:space="preserve"> </w:t>
      </w:r>
      <w:r w:rsidR="009161AF">
        <w:rPr>
          <w:rFonts w:asciiTheme="majorHAnsi" w:hAnsiTheme="majorHAnsi" w:cstheme="majorHAnsi"/>
        </w:rPr>
        <w:t>Council adopt the Annual Investment Strategy</w:t>
      </w:r>
      <w:r w:rsidR="00A3410A" w:rsidRPr="00A3410A">
        <w:rPr>
          <w:rFonts w:asciiTheme="majorHAnsi" w:hAnsiTheme="majorHAnsi" w:cstheme="majorHAnsi"/>
        </w:rPr>
        <w:t xml:space="preserve">.  This was moved by </w:t>
      </w:r>
      <w:r w:rsidR="009161AF">
        <w:rPr>
          <w:rFonts w:asciiTheme="majorHAnsi" w:hAnsiTheme="majorHAnsi" w:cstheme="majorHAnsi"/>
        </w:rPr>
        <w:t>C</w:t>
      </w:r>
      <w:r w:rsidR="00A3410A" w:rsidRPr="00A3410A">
        <w:rPr>
          <w:rFonts w:asciiTheme="majorHAnsi" w:hAnsiTheme="majorHAnsi" w:cstheme="majorHAnsi"/>
        </w:rPr>
        <w:t xml:space="preserve">ouncillor </w:t>
      </w:r>
      <w:r w:rsidR="009161AF">
        <w:rPr>
          <w:rFonts w:asciiTheme="majorHAnsi" w:hAnsiTheme="majorHAnsi" w:cstheme="majorHAnsi"/>
        </w:rPr>
        <w:t>Neal</w:t>
      </w:r>
      <w:r w:rsidR="00A3410A" w:rsidRPr="00A3410A">
        <w:rPr>
          <w:rFonts w:asciiTheme="majorHAnsi" w:hAnsiTheme="majorHAnsi" w:cstheme="majorHAnsi"/>
        </w:rPr>
        <w:t xml:space="preserve"> and seconded by Councillor </w:t>
      </w:r>
      <w:r w:rsidR="009161AF">
        <w:rPr>
          <w:rFonts w:asciiTheme="majorHAnsi" w:hAnsiTheme="majorHAnsi" w:cstheme="majorHAnsi"/>
        </w:rPr>
        <w:t>Olaolu</w:t>
      </w:r>
      <w:r w:rsidR="00A3410A" w:rsidRPr="00A3410A">
        <w:rPr>
          <w:rFonts w:asciiTheme="majorHAnsi" w:hAnsiTheme="majorHAnsi" w:cstheme="majorHAnsi"/>
        </w:rPr>
        <w:t>.</w:t>
      </w:r>
    </w:p>
    <w:p w14:paraId="195E68C6" w14:textId="3EEA9548" w:rsidR="00FD4ED6" w:rsidRPr="00583A48" w:rsidRDefault="00DE2509" w:rsidP="00E25099">
      <w:pPr>
        <w:pStyle w:val="ListParagraph"/>
        <w:numPr>
          <w:ilvl w:val="0"/>
          <w:numId w:val="30"/>
        </w:numPr>
        <w:ind w:left="397"/>
        <w:rPr>
          <w:rFonts w:cstheme="minorHAnsi"/>
          <w:color w:val="002060"/>
        </w:rPr>
      </w:pPr>
      <w:r w:rsidRPr="00583A48">
        <w:rPr>
          <w:rFonts w:cstheme="minorHAnsi"/>
          <w:color w:val="002060"/>
        </w:rPr>
        <w:t xml:space="preserve">To </w:t>
      </w:r>
      <w:r w:rsidR="00B0356B">
        <w:rPr>
          <w:rFonts w:cstheme="minorHAnsi"/>
          <w:color w:val="002060"/>
        </w:rPr>
        <w:t>review, and if appropriate, adopt the Financial Risk Assessment</w:t>
      </w:r>
      <w:r w:rsidR="000210CE">
        <w:rPr>
          <w:rFonts w:cstheme="minorHAnsi"/>
          <w:color w:val="002060"/>
        </w:rPr>
        <w:t xml:space="preserve"> and Financial Procedures</w:t>
      </w:r>
      <w:r w:rsidR="00FD4ED6" w:rsidRPr="00583A48">
        <w:rPr>
          <w:rFonts w:cstheme="minorHAnsi"/>
          <w:color w:val="002060"/>
        </w:rPr>
        <w:t>.</w:t>
      </w:r>
    </w:p>
    <w:p w14:paraId="19CFFA46" w14:textId="195702F7" w:rsidR="00A3410A" w:rsidRDefault="0040218D" w:rsidP="00E25099">
      <w:pPr>
        <w:ind w:left="397"/>
        <w:rPr>
          <w:rFonts w:asciiTheme="majorHAnsi" w:hAnsiTheme="majorHAnsi" w:cstheme="majorHAnsi"/>
        </w:rPr>
      </w:pPr>
      <w:r w:rsidRPr="00770DB7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Council</w:t>
      </w:r>
      <w:r w:rsidR="000210CE">
        <w:rPr>
          <w:rFonts w:asciiTheme="majorHAnsi" w:hAnsiTheme="majorHAnsi" w:cstheme="majorHAnsi"/>
        </w:rPr>
        <w:t xml:space="preserve"> adopt the Financial Risk assessment and Financial Procedures</w:t>
      </w:r>
      <w:r>
        <w:rPr>
          <w:rFonts w:asciiTheme="majorHAnsi" w:hAnsiTheme="majorHAnsi" w:cstheme="majorHAnsi"/>
        </w:rPr>
        <w:t>.  This was move</w:t>
      </w:r>
      <w:r w:rsidR="00B47C06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by Councillor </w:t>
      </w:r>
      <w:r w:rsidR="00721FD7">
        <w:rPr>
          <w:rFonts w:asciiTheme="majorHAnsi" w:hAnsiTheme="majorHAnsi" w:cstheme="majorHAnsi"/>
        </w:rPr>
        <w:t>Neal</w:t>
      </w:r>
      <w:r>
        <w:rPr>
          <w:rFonts w:asciiTheme="majorHAnsi" w:hAnsiTheme="majorHAnsi" w:cstheme="majorHAnsi"/>
        </w:rPr>
        <w:t xml:space="preserve"> and seconded by Councillor </w:t>
      </w:r>
      <w:r w:rsidR="00721FD7">
        <w:rPr>
          <w:rFonts w:asciiTheme="majorHAnsi" w:hAnsiTheme="majorHAnsi" w:cstheme="majorHAnsi"/>
        </w:rPr>
        <w:t>Burton</w:t>
      </w:r>
      <w:r>
        <w:rPr>
          <w:rFonts w:asciiTheme="majorHAnsi" w:hAnsiTheme="majorHAnsi" w:cstheme="majorHAnsi"/>
        </w:rPr>
        <w:t>.</w:t>
      </w:r>
      <w:r w:rsidR="00225001">
        <w:rPr>
          <w:rFonts w:asciiTheme="majorHAnsi" w:hAnsiTheme="majorHAnsi" w:cstheme="majorHAnsi"/>
        </w:rPr>
        <w:t xml:space="preserve"> </w:t>
      </w:r>
      <w:r w:rsidR="00DE2509" w:rsidRPr="00FD4ED6">
        <w:rPr>
          <w:rFonts w:asciiTheme="majorHAnsi" w:hAnsiTheme="majorHAnsi" w:cstheme="majorHAnsi"/>
        </w:rPr>
        <w:t xml:space="preserve"> </w:t>
      </w:r>
    </w:p>
    <w:p w14:paraId="2DCE64FE" w14:textId="77777777" w:rsidR="00D148E8" w:rsidRPr="00583A48" w:rsidRDefault="000B02DA" w:rsidP="00E25099">
      <w:pPr>
        <w:pStyle w:val="ListParagraph"/>
        <w:numPr>
          <w:ilvl w:val="0"/>
          <w:numId w:val="30"/>
        </w:numPr>
        <w:ind w:left="397"/>
        <w:rPr>
          <w:rFonts w:cstheme="minorHAnsi"/>
          <w:color w:val="002060"/>
        </w:rPr>
      </w:pPr>
      <w:r w:rsidRPr="00583A48">
        <w:rPr>
          <w:rFonts w:cstheme="minorHAnsi"/>
          <w:color w:val="002060"/>
        </w:rPr>
        <w:t>To discuss the</w:t>
      </w:r>
      <w:r w:rsidR="00D148E8" w:rsidRPr="00583A48">
        <w:rPr>
          <w:rFonts w:cstheme="minorHAnsi"/>
          <w:color w:val="002060"/>
        </w:rPr>
        <w:t xml:space="preserve"> Whitworth Town Council website.</w:t>
      </w:r>
    </w:p>
    <w:p w14:paraId="6DFA1AAC" w14:textId="18E47111" w:rsidR="000B02DA" w:rsidRPr="00E17741" w:rsidRDefault="00D148E8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Baron </w:t>
      </w:r>
      <w:r w:rsidR="001E5C70">
        <w:rPr>
          <w:rFonts w:asciiTheme="majorHAnsi" w:hAnsiTheme="majorHAnsi" w:cstheme="majorHAnsi"/>
        </w:rPr>
        <w:t xml:space="preserve">reported that he and Councillor Chorlton </w:t>
      </w:r>
      <w:r w:rsidR="00CF63B5">
        <w:rPr>
          <w:rFonts w:asciiTheme="majorHAnsi" w:hAnsiTheme="majorHAnsi" w:cstheme="majorHAnsi"/>
        </w:rPr>
        <w:t xml:space="preserve">are going to meet up to review the current content on the website.  Councillor Royds asked if a reporting/signposting feature could be included to </w:t>
      </w:r>
      <w:r w:rsidR="000D2FD7">
        <w:rPr>
          <w:rFonts w:asciiTheme="majorHAnsi" w:hAnsiTheme="majorHAnsi" w:cstheme="majorHAnsi"/>
        </w:rPr>
        <w:t>other agencies.</w:t>
      </w:r>
      <w:r w:rsidR="0075169D">
        <w:rPr>
          <w:rFonts w:asciiTheme="majorHAnsi" w:hAnsiTheme="majorHAnsi" w:cstheme="majorHAnsi"/>
        </w:rPr>
        <w:t xml:space="preserve">  </w:t>
      </w:r>
      <w:r w:rsidR="008E4771">
        <w:rPr>
          <w:rFonts w:asciiTheme="majorHAnsi" w:hAnsiTheme="majorHAnsi" w:cstheme="majorHAnsi"/>
        </w:rPr>
        <w:t>Councillor</w:t>
      </w:r>
      <w:r w:rsidR="0075169D">
        <w:rPr>
          <w:rFonts w:asciiTheme="majorHAnsi" w:hAnsiTheme="majorHAnsi" w:cstheme="majorHAnsi"/>
        </w:rPr>
        <w:t xml:space="preserve"> Chorlton echoed these ideas and thought it was important to be able to guide users as to where to </w:t>
      </w:r>
      <w:r w:rsidR="008E4771">
        <w:rPr>
          <w:rFonts w:asciiTheme="majorHAnsi" w:hAnsiTheme="majorHAnsi" w:cstheme="majorHAnsi"/>
        </w:rPr>
        <w:t>report issues and make it more user friendly.</w:t>
      </w:r>
    </w:p>
    <w:p w14:paraId="18D8DEF0" w14:textId="0CBFC638" w:rsidR="001617B0" w:rsidRPr="00583A48" w:rsidRDefault="001617B0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ascii="Calibri" w:hAnsi="Calibri" w:cs="Calibri"/>
          <w:color w:val="002060"/>
        </w:rPr>
      </w:pPr>
      <w:r w:rsidRPr="00583A48">
        <w:rPr>
          <w:rFonts w:ascii="Calibri" w:hAnsi="Calibri" w:cs="Calibri"/>
          <w:color w:val="002060"/>
        </w:rPr>
        <w:t>T</w:t>
      </w:r>
      <w:r w:rsidR="00BF006A" w:rsidRPr="00583A48">
        <w:rPr>
          <w:rFonts w:ascii="Calibri" w:hAnsi="Calibri" w:cs="Calibri"/>
          <w:color w:val="002060"/>
        </w:rPr>
        <w:t>o</w:t>
      </w:r>
      <w:r w:rsidRPr="00583A48">
        <w:rPr>
          <w:rFonts w:ascii="Calibri" w:hAnsi="Calibri" w:cs="Calibri"/>
          <w:color w:val="002060"/>
        </w:rPr>
        <w:t xml:space="preserve"> receive the report of the Town Mayor.</w:t>
      </w:r>
    </w:p>
    <w:p w14:paraId="7CBD82EE" w14:textId="5A97462A" w:rsidR="00264168" w:rsidRDefault="00BF006A" w:rsidP="00E25099">
      <w:pPr>
        <w:ind w:left="397"/>
        <w:rPr>
          <w:rFonts w:asciiTheme="majorHAnsi" w:hAnsiTheme="majorHAnsi" w:cstheme="majorHAnsi"/>
        </w:rPr>
      </w:pPr>
      <w:r w:rsidRPr="00EA656B">
        <w:rPr>
          <w:rFonts w:asciiTheme="majorHAnsi" w:hAnsiTheme="majorHAnsi" w:cstheme="majorHAnsi"/>
        </w:rPr>
        <w:t xml:space="preserve">The Mayor </w:t>
      </w:r>
      <w:r w:rsidR="00D7494C">
        <w:rPr>
          <w:rFonts w:asciiTheme="majorHAnsi" w:hAnsiTheme="majorHAnsi" w:cstheme="majorHAnsi"/>
        </w:rPr>
        <w:t xml:space="preserve">reported that </w:t>
      </w:r>
      <w:r w:rsidR="00577CB5">
        <w:rPr>
          <w:rFonts w:asciiTheme="majorHAnsi" w:hAnsiTheme="majorHAnsi" w:cstheme="majorHAnsi"/>
        </w:rPr>
        <w:t>he had attended the Healey Dell Management Committee and was disappointment that no officer from RBC had attended.</w:t>
      </w:r>
      <w:r w:rsidR="00F064E1">
        <w:rPr>
          <w:rFonts w:asciiTheme="majorHAnsi" w:hAnsiTheme="majorHAnsi" w:cstheme="majorHAnsi"/>
        </w:rPr>
        <w:t xml:space="preserve">  He also reported that he is continuing </w:t>
      </w:r>
      <w:r w:rsidR="003968FD">
        <w:rPr>
          <w:rFonts w:asciiTheme="majorHAnsi" w:hAnsiTheme="majorHAnsi" w:cstheme="majorHAnsi"/>
        </w:rPr>
        <w:t>to help</w:t>
      </w:r>
      <w:r w:rsidR="00F064E1">
        <w:rPr>
          <w:rFonts w:asciiTheme="majorHAnsi" w:hAnsiTheme="majorHAnsi" w:cstheme="majorHAnsi"/>
        </w:rPr>
        <w:t xml:space="preserve"> the Lighthouse Foodshare and encouraged others to assist with this </w:t>
      </w:r>
      <w:r w:rsidR="004016DA">
        <w:rPr>
          <w:rFonts w:asciiTheme="majorHAnsi" w:hAnsiTheme="majorHAnsi" w:cstheme="majorHAnsi"/>
        </w:rPr>
        <w:t xml:space="preserve">vital local organisation.  The Mayor also reported that he was honoured to represent Whitworth Town Council at </w:t>
      </w:r>
      <w:r w:rsidR="00874C82">
        <w:rPr>
          <w:rFonts w:asciiTheme="majorHAnsi" w:hAnsiTheme="majorHAnsi" w:cstheme="majorHAnsi"/>
        </w:rPr>
        <w:t xml:space="preserve">past Mayor and former councillor </w:t>
      </w:r>
      <w:r w:rsidR="004016DA">
        <w:rPr>
          <w:rFonts w:asciiTheme="majorHAnsi" w:hAnsiTheme="majorHAnsi" w:cstheme="majorHAnsi"/>
        </w:rPr>
        <w:t>Lynda Barnes’ funeral</w:t>
      </w:r>
      <w:r w:rsidR="00874C82">
        <w:rPr>
          <w:rFonts w:asciiTheme="majorHAnsi" w:hAnsiTheme="majorHAnsi" w:cstheme="majorHAnsi"/>
        </w:rPr>
        <w:t>, who had sadly passed away in January.</w:t>
      </w:r>
      <w:r w:rsidR="004B107C">
        <w:rPr>
          <w:rFonts w:asciiTheme="majorHAnsi" w:hAnsiTheme="majorHAnsi" w:cstheme="majorHAnsi"/>
        </w:rPr>
        <w:t xml:space="preserve"> The Mayor also reported that he was delighted to officially open Whitworth Leisure Centre on Saturday 17</w:t>
      </w:r>
      <w:r w:rsidR="004B107C" w:rsidRPr="004B107C">
        <w:rPr>
          <w:rFonts w:asciiTheme="majorHAnsi" w:hAnsiTheme="majorHAnsi" w:cstheme="majorHAnsi"/>
          <w:vertAlign w:val="superscript"/>
        </w:rPr>
        <w:t>th</w:t>
      </w:r>
      <w:r w:rsidR="004B107C">
        <w:rPr>
          <w:rFonts w:asciiTheme="majorHAnsi" w:hAnsiTheme="majorHAnsi" w:cstheme="majorHAnsi"/>
        </w:rPr>
        <w:t xml:space="preserve"> </w:t>
      </w:r>
      <w:r w:rsidR="00EC5106">
        <w:rPr>
          <w:rFonts w:asciiTheme="majorHAnsi" w:hAnsiTheme="majorHAnsi" w:cstheme="majorHAnsi"/>
        </w:rPr>
        <w:t xml:space="preserve">February and </w:t>
      </w:r>
      <w:r w:rsidR="00AD2409">
        <w:rPr>
          <w:rFonts w:asciiTheme="majorHAnsi" w:hAnsiTheme="majorHAnsi" w:cstheme="majorHAnsi"/>
        </w:rPr>
        <w:t>had</w:t>
      </w:r>
      <w:r w:rsidR="00EC5106">
        <w:rPr>
          <w:rFonts w:asciiTheme="majorHAnsi" w:hAnsiTheme="majorHAnsi" w:cstheme="majorHAnsi"/>
        </w:rPr>
        <w:t xml:space="preserve"> receive</w:t>
      </w:r>
      <w:r w:rsidR="00AD2409">
        <w:rPr>
          <w:rFonts w:asciiTheme="majorHAnsi" w:hAnsiTheme="majorHAnsi" w:cstheme="majorHAnsi"/>
        </w:rPr>
        <w:t>d</w:t>
      </w:r>
      <w:r w:rsidR="00EC5106">
        <w:rPr>
          <w:rFonts w:asciiTheme="majorHAnsi" w:hAnsiTheme="majorHAnsi" w:cstheme="majorHAnsi"/>
        </w:rPr>
        <w:t xml:space="preserve"> membership number 0001.  He also reported that the Mayoress and himself had </w:t>
      </w:r>
      <w:r w:rsidR="000C3898">
        <w:rPr>
          <w:rFonts w:asciiTheme="majorHAnsi" w:hAnsiTheme="majorHAnsi" w:cstheme="majorHAnsi"/>
        </w:rPr>
        <w:t xml:space="preserve">attended a very entertaining afternoon at Stronger </w:t>
      </w:r>
      <w:r w:rsidR="003968FD">
        <w:rPr>
          <w:rFonts w:asciiTheme="majorHAnsi" w:hAnsiTheme="majorHAnsi" w:cstheme="majorHAnsi"/>
        </w:rPr>
        <w:t>Together’s</w:t>
      </w:r>
      <w:r w:rsidR="000C3898">
        <w:rPr>
          <w:rFonts w:asciiTheme="majorHAnsi" w:hAnsiTheme="majorHAnsi" w:cstheme="majorHAnsi"/>
        </w:rPr>
        <w:t xml:space="preserve"> first birthday party the previous Sunday</w:t>
      </w:r>
      <w:r w:rsidR="003968FD">
        <w:rPr>
          <w:rFonts w:asciiTheme="majorHAnsi" w:hAnsiTheme="majorHAnsi" w:cstheme="majorHAnsi"/>
        </w:rPr>
        <w:t xml:space="preserve">.  </w:t>
      </w:r>
      <w:r w:rsidR="00264168">
        <w:rPr>
          <w:rFonts w:asciiTheme="majorHAnsi" w:hAnsiTheme="majorHAnsi" w:cstheme="majorHAnsi"/>
        </w:rPr>
        <w:t>The Mayor also stated that he had ha</w:t>
      </w:r>
      <w:r w:rsidR="00FB0448">
        <w:rPr>
          <w:rFonts w:asciiTheme="majorHAnsi" w:hAnsiTheme="majorHAnsi" w:cstheme="majorHAnsi"/>
        </w:rPr>
        <w:t xml:space="preserve">d a recent very enjoyable meeting with the Mayor of Rossendale, where they discussed </w:t>
      </w:r>
      <w:r w:rsidR="00B10977">
        <w:rPr>
          <w:rFonts w:asciiTheme="majorHAnsi" w:hAnsiTheme="majorHAnsi" w:cstheme="majorHAnsi"/>
        </w:rPr>
        <w:t>working together for the benefit of all residents.</w:t>
      </w:r>
      <w:r w:rsidR="00FB0448">
        <w:rPr>
          <w:rFonts w:asciiTheme="majorHAnsi" w:hAnsiTheme="majorHAnsi" w:cstheme="majorHAnsi"/>
        </w:rPr>
        <w:t xml:space="preserve"> </w:t>
      </w:r>
    </w:p>
    <w:p w14:paraId="3F6255BC" w14:textId="73DF9917" w:rsidR="00D7494C" w:rsidRDefault="003968FD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Mayor reported that details had recently been finalised for his Spring Party in April and encouraged all present to </w:t>
      </w:r>
      <w:r w:rsidR="00264168">
        <w:rPr>
          <w:rFonts w:asciiTheme="majorHAnsi" w:hAnsiTheme="majorHAnsi" w:cstheme="majorHAnsi"/>
        </w:rPr>
        <w:t>buy tickets, with all profits going to the Mayor’s Charity Fund.</w:t>
      </w:r>
    </w:p>
    <w:p w14:paraId="7E86CDB9" w14:textId="2314707F" w:rsidR="00C23018" w:rsidRPr="00906224" w:rsidRDefault="00C23018" w:rsidP="00E25099">
      <w:pPr>
        <w:pStyle w:val="ListParagraph"/>
        <w:numPr>
          <w:ilvl w:val="0"/>
          <w:numId w:val="30"/>
        </w:numPr>
        <w:ind w:left="397"/>
        <w:rPr>
          <w:rFonts w:cstheme="majorHAnsi"/>
          <w:color w:val="002060"/>
        </w:rPr>
      </w:pPr>
      <w:r w:rsidRPr="00906224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0673CAD5" w14:textId="31417619" w:rsidR="00724C84" w:rsidRDefault="00644657" w:rsidP="00E25099">
      <w:pPr>
        <w:spacing w:after="0"/>
        <w:ind w:left="397"/>
        <w:rPr>
          <w:rFonts w:asciiTheme="majorHAnsi" w:hAnsiTheme="majorHAnsi" w:cstheme="majorHAnsi"/>
        </w:rPr>
      </w:pPr>
      <w:r w:rsidRPr="0031747C">
        <w:rPr>
          <w:rFonts w:asciiTheme="majorHAnsi" w:hAnsiTheme="majorHAnsi" w:cstheme="majorHAnsi"/>
        </w:rPr>
        <w:t xml:space="preserve">Cllr </w:t>
      </w:r>
      <w:r w:rsidR="009D61FC">
        <w:rPr>
          <w:rFonts w:asciiTheme="majorHAnsi" w:hAnsiTheme="majorHAnsi" w:cstheme="majorHAnsi"/>
        </w:rPr>
        <w:t xml:space="preserve">Neal </w:t>
      </w:r>
      <w:r w:rsidR="003F61D8">
        <w:rPr>
          <w:rFonts w:asciiTheme="majorHAnsi" w:hAnsiTheme="majorHAnsi" w:cstheme="majorHAnsi"/>
        </w:rPr>
        <w:t xml:space="preserve">asked </w:t>
      </w:r>
      <w:r w:rsidR="005D2B6A">
        <w:rPr>
          <w:rFonts w:asciiTheme="majorHAnsi" w:hAnsiTheme="majorHAnsi" w:cstheme="majorHAnsi"/>
        </w:rPr>
        <w:t xml:space="preserve">why </w:t>
      </w:r>
      <w:r w:rsidR="00BA41D9">
        <w:rPr>
          <w:rFonts w:asciiTheme="majorHAnsi" w:hAnsiTheme="majorHAnsi" w:cstheme="majorHAnsi"/>
        </w:rPr>
        <w:t>Ofge</w:t>
      </w:r>
      <w:r w:rsidR="00B02745">
        <w:rPr>
          <w:rFonts w:asciiTheme="majorHAnsi" w:hAnsiTheme="majorHAnsi" w:cstheme="majorHAnsi"/>
        </w:rPr>
        <w:t>m</w:t>
      </w:r>
      <w:r w:rsidR="00BA41D9">
        <w:rPr>
          <w:rFonts w:asciiTheme="majorHAnsi" w:hAnsiTheme="majorHAnsi" w:cstheme="majorHAnsi"/>
        </w:rPr>
        <w:t xml:space="preserve"> </w:t>
      </w:r>
      <w:r w:rsidR="001248C3">
        <w:rPr>
          <w:rFonts w:asciiTheme="majorHAnsi" w:hAnsiTheme="majorHAnsi" w:cstheme="majorHAnsi"/>
        </w:rPr>
        <w:t xml:space="preserve">are </w:t>
      </w:r>
      <w:r w:rsidR="00BA41D9">
        <w:rPr>
          <w:rFonts w:asciiTheme="majorHAnsi" w:hAnsiTheme="majorHAnsi" w:cstheme="majorHAnsi"/>
        </w:rPr>
        <w:t xml:space="preserve">failing </w:t>
      </w:r>
      <w:r w:rsidR="00B54A55">
        <w:rPr>
          <w:rFonts w:asciiTheme="majorHAnsi" w:hAnsiTheme="majorHAnsi" w:cstheme="majorHAnsi"/>
        </w:rPr>
        <w:t xml:space="preserve">to protect </w:t>
      </w:r>
      <w:r w:rsidR="005D2B6A">
        <w:rPr>
          <w:rFonts w:asciiTheme="majorHAnsi" w:hAnsiTheme="majorHAnsi" w:cstheme="majorHAnsi"/>
        </w:rPr>
        <w:t xml:space="preserve">the people of Whitworth </w:t>
      </w:r>
      <w:r w:rsidR="00B54A55">
        <w:rPr>
          <w:rFonts w:asciiTheme="majorHAnsi" w:hAnsiTheme="majorHAnsi" w:cstheme="majorHAnsi"/>
        </w:rPr>
        <w:t xml:space="preserve">who </w:t>
      </w:r>
      <w:r w:rsidR="005D2B6A">
        <w:rPr>
          <w:rFonts w:asciiTheme="majorHAnsi" w:hAnsiTheme="majorHAnsi" w:cstheme="majorHAnsi"/>
        </w:rPr>
        <w:t>are having to pay 65% of their</w:t>
      </w:r>
      <w:r w:rsidR="00BA41D9">
        <w:rPr>
          <w:rFonts w:asciiTheme="majorHAnsi" w:hAnsiTheme="majorHAnsi" w:cstheme="majorHAnsi"/>
        </w:rPr>
        <w:t xml:space="preserve"> </w:t>
      </w:r>
      <w:r w:rsidR="00B54A55">
        <w:rPr>
          <w:rFonts w:asciiTheme="majorHAnsi" w:hAnsiTheme="majorHAnsi" w:cstheme="majorHAnsi"/>
        </w:rPr>
        <w:t>total energy costs in standing charges.</w:t>
      </w:r>
      <w:r w:rsidR="005D2B6A">
        <w:rPr>
          <w:rFonts w:asciiTheme="majorHAnsi" w:hAnsiTheme="majorHAnsi" w:cstheme="majorHAnsi"/>
        </w:rPr>
        <w:t xml:space="preserve"> </w:t>
      </w:r>
    </w:p>
    <w:p w14:paraId="40EF66DA" w14:textId="77777777" w:rsidR="007F6122" w:rsidRPr="0031747C" w:rsidRDefault="007F6122" w:rsidP="00E25099">
      <w:pPr>
        <w:spacing w:after="0"/>
        <w:ind w:left="397"/>
        <w:rPr>
          <w:rFonts w:asciiTheme="majorHAnsi" w:hAnsiTheme="majorHAnsi" w:cstheme="majorHAnsi"/>
        </w:rPr>
      </w:pPr>
    </w:p>
    <w:p w14:paraId="5FB5DD47" w14:textId="4B769416" w:rsidR="00527335" w:rsidRDefault="005112A4" w:rsidP="00E25099">
      <w:pPr>
        <w:pStyle w:val="ListParagraph"/>
        <w:numPr>
          <w:ilvl w:val="0"/>
          <w:numId w:val="30"/>
        </w:numPr>
        <w:ind w:left="397"/>
        <w:rPr>
          <w:color w:val="002060"/>
        </w:rPr>
      </w:pPr>
      <w:r w:rsidRPr="00B27BD7">
        <w:rPr>
          <w:color w:val="002060"/>
        </w:rPr>
        <w:t xml:space="preserve">To receive reports from delegates and representatives to outside organisations (for information only). </w:t>
      </w:r>
    </w:p>
    <w:p w14:paraId="4A8B4D49" w14:textId="7E3B9CA2" w:rsidR="008D7DAF" w:rsidRDefault="005112A4" w:rsidP="00E25099">
      <w:pPr>
        <w:ind w:left="397"/>
        <w:rPr>
          <w:rFonts w:asciiTheme="majorHAnsi" w:hAnsiTheme="majorHAnsi" w:cstheme="majorHAnsi"/>
        </w:rPr>
      </w:pPr>
      <w:r w:rsidRPr="0031747C">
        <w:rPr>
          <w:rFonts w:asciiTheme="majorHAnsi" w:hAnsiTheme="majorHAnsi" w:cstheme="majorHAnsi"/>
        </w:rPr>
        <w:t xml:space="preserve">Cllr </w:t>
      </w:r>
      <w:r w:rsidR="00447D2F">
        <w:rPr>
          <w:rFonts w:asciiTheme="majorHAnsi" w:hAnsiTheme="majorHAnsi" w:cstheme="majorHAnsi"/>
        </w:rPr>
        <w:t xml:space="preserve">Neal reported that </w:t>
      </w:r>
      <w:r w:rsidR="005B6FD4">
        <w:rPr>
          <w:rFonts w:asciiTheme="majorHAnsi" w:hAnsiTheme="majorHAnsi" w:cstheme="majorHAnsi"/>
        </w:rPr>
        <w:t xml:space="preserve">the next Town and Council </w:t>
      </w:r>
      <w:r w:rsidR="00165B6C">
        <w:rPr>
          <w:rFonts w:asciiTheme="majorHAnsi" w:hAnsiTheme="majorHAnsi" w:cstheme="majorHAnsi"/>
        </w:rPr>
        <w:t xml:space="preserve">meeting is on the </w:t>
      </w:r>
      <w:r w:rsidR="007565B6">
        <w:rPr>
          <w:rFonts w:asciiTheme="majorHAnsi" w:hAnsiTheme="majorHAnsi" w:cstheme="majorHAnsi"/>
        </w:rPr>
        <w:t>4</w:t>
      </w:r>
      <w:r w:rsidR="007565B6" w:rsidRPr="00165B6C">
        <w:rPr>
          <w:rFonts w:asciiTheme="majorHAnsi" w:hAnsiTheme="majorHAnsi" w:cstheme="majorHAnsi"/>
          <w:vertAlign w:val="superscript"/>
        </w:rPr>
        <w:t>th of</w:t>
      </w:r>
      <w:r w:rsidR="00165B6C">
        <w:rPr>
          <w:rFonts w:asciiTheme="majorHAnsi" w:hAnsiTheme="majorHAnsi" w:cstheme="majorHAnsi"/>
        </w:rPr>
        <w:t xml:space="preserve"> March.  Cllr Neal also suggested that the trustees should be changed on Farrow Hoyle Charitable Trust and Cllr Royds agreed that this item </w:t>
      </w:r>
      <w:r w:rsidR="007565B6">
        <w:rPr>
          <w:rFonts w:asciiTheme="majorHAnsi" w:hAnsiTheme="majorHAnsi" w:cstheme="majorHAnsi"/>
        </w:rPr>
        <w:t>c</w:t>
      </w:r>
      <w:r w:rsidR="00165B6C">
        <w:rPr>
          <w:rFonts w:asciiTheme="majorHAnsi" w:hAnsiTheme="majorHAnsi" w:cstheme="majorHAnsi"/>
        </w:rPr>
        <w:t xml:space="preserve">ould be included in the next </w:t>
      </w:r>
      <w:r w:rsidR="007565B6">
        <w:rPr>
          <w:rFonts w:asciiTheme="majorHAnsi" w:hAnsiTheme="majorHAnsi" w:cstheme="majorHAnsi"/>
        </w:rPr>
        <w:t xml:space="preserve">Town Council </w:t>
      </w:r>
      <w:r w:rsidR="00165B6C">
        <w:rPr>
          <w:rFonts w:asciiTheme="majorHAnsi" w:hAnsiTheme="majorHAnsi" w:cstheme="majorHAnsi"/>
        </w:rPr>
        <w:t>agenda.</w:t>
      </w:r>
    </w:p>
    <w:p w14:paraId="3F13865D" w14:textId="260D6F62" w:rsidR="00973282" w:rsidRDefault="00973282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Cllr Chorlton reported that he had had a meeting with the town clerk and the manager of The Ashcroft</w:t>
      </w:r>
      <w:r w:rsidR="00896C54">
        <w:rPr>
          <w:rFonts w:asciiTheme="majorHAnsi" w:hAnsiTheme="majorHAnsi" w:cstheme="majorHAnsi"/>
        </w:rPr>
        <w:t xml:space="preserve"> regarding the forthcoming 80</w:t>
      </w:r>
      <w:r w:rsidR="00896C54" w:rsidRPr="00896C54">
        <w:rPr>
          <w:rFonts w:asciiTheme="majorHAnsi" w:hAnsiTheme="majorHAnsi" w:cstheme="majorHAnsi"/>
          <w:vertAlign w:val="superscript"/>
        </w:rPr>
        <w:t>th</w:t>
      </w:r>
      <w:r w:rsidR="00896C54">
        <w:rPr>
          <w:rFonts w:asciiTheme="majorHAnsi" w:hAnsiTheme="majorHAnsi" w:cstheme="majorHAnsi"/>
        </w:rPr>
        <w:t xml:space="preserve"> anniversary of D Day event</w:t>
      </w:r>
      <w:r w:rsidR="00083104">
        <w:rPr>
          <w:rFonts w:asciiTheme="majorHAnsi" w:hAnsiTheme="majorHAnsi" w:cstheme="majorHAnsi"/>
        </w:rPr>
        <w:t>, which includes an afternoon tea, WVHB, Whitworth Community Choir</w:t>
      </w:r>
      <w:r w:rsidR="00A74B1E">
        <w:rPr>
          <w:rFonts w:asciiTheme="majorHAnsi" w:hAnsiTheme="majorHAnsi" w:cstheme="majorHAnsi"/>
        </w:rPr>
        <w:t xml:space="preserve"> and u3a ukelele band.</w:t>
      </w:r>
    </w:p>
    <w:p w14:paraId="263E94DF" w14:textId="19ED2C0F" w:rsidR="00A74B1E" w:rsidRDefault="00A74B1E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Baron reported that he had set up a fundraiser for </w:t>
      </w:r>
      <w:r w:rsidR="00132EF9">
        <w:rPr>
          <w:rFonts w:asciiTheme="majorHAnsi" w:hAnsiTheme="majorHAnsi" w:cstheme="majorHAnsi"/>
        </w:rPr>
        <w:t>Whitworth Leis</w:t>
      </w:r>
      <w:r w:rsidR="00AB7145">
        <w:rPr>
          <w:rFonts w:asciiTheme="majorHAnsi" w:hAnsiTheme="majorHAnsi" w:cstheme="majorHAnsi"/>
        </w:rPr>
        <w:t>ure Centre.</w:t>
      </w:r>
    </w:p>
    <w:p w14:paraId="74BB9809" w14:textId="694E12DC" w:rsidR="00AB7145" w:rsidRDefault="00AB7145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Whitehead reported that Whitworth In Bloom had had their AGM on Monday </w:t>
      </w:r>
      <w:r w:rsidR="00ED4CBF">
        <w:rPr>
          <w:rFonts w:asciiTheme="majorHAnsi" w:hAnsiTheme="majorHAnsi" w:cstheme="majorHAnsi"/>
        </w:rPr>
        <w:t>and appealed for any volunteers who would like to assist the group.</w:t>
      </w:r>
    </w:p>
    <w:p w14:paraId="0A3C990E" w14:textId="6F8018CA" w:rsidR="00ED4CBF" w:rsidRDefault="00ED4CBF" w:rsidP="00E25099">
      <w:pPr>
        <w:ind w:left="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Cllr Neal reported</w:t>
      </w:r>
      <w:r w:rsidR="004A471C">
        <w:rPr>
          <w:rFonts w:asciiTheme="majorHAnsi" w:hAnsiTheme="majorHAnsi" w:cstheme="majorHAnsi"/>
        </w:rPr>
        <w:t>, on behalf of Cllr Aldred,</w:t>
      </w:r>
      <w:r>
        <w:rPr>
          <w:rFonts w:asciiTheme="majorHAnsi" w:hAnsiTheme="majorHAnsi" w:cstheme="majorHAnsi"/>
        </w:rPr>
        <w:t xml:space="preserve"> that Town Twining had </w:t>
      </w:r>
      <w:r w:rsidR="007565B6">
        <w:rPr>
          <w:rFonts w:asciiTheme="majorHAnsi" w:hAnsiTheme="majorHAnsi" w:cstheme="majorHAnsi"/>
        </w:rPr>
        <w:t>held a meeting recen</w:t>
      </w:r>
      <w:r w:rsidR="00197958">
        <w:rPr>
          <w:rFonts w:asciiTheme="majorHAnsi" w:hAnsiTheme="majorHAnsi" w:cstheme="majorHAnsi"/>
        </w:rPr>
        <w:t>tly and the</w:t>
      </w:r>
      <w:r w:rsidR="000E7046">
        <w:rPr>
          <w:rFonts w:asciiTheme="majorHAnsi" w:hAnsiTheme="majorHAnsi" w:cstheme="majorHAnsi"/>
        </w:rPr>
        <w:t>y are currently organising for a delegation to visit Kandel in October.</w:t>
      </w:r>
    </w:p>
    <w:p w14:paraId="148F3975" w14:textId="776B1565" w:rsidR="00C23018" w:rsidRPr="008D7DAF" w:rsidRDefault="00C23018" w:rsidP="00E25099">
      <w:pPr>
        <w:pStyle w:val="ListParagraph"/>
        <w:numPr>
          <w:ilvl w:val="0"/>
          <w:numId w:val="30"/>
        </w:numPr>
        <w:ind w:left="397"/>
        <w:rPr>
          <w:rFonts w:ascii="Calibri" w:hAnsi="Calibri" w:cs="Calibri"/>
          <w:color w:val="002060"/>
          <w:sz w:val="24"/>
          <w:szCs w:val="24"/>
        </w:rPr>
      </w:pPr>
      <w:r w:rsidRPr="008D7DAF">
        <w:rPr>
          <w:rFonts w:ascii="Calibri" w:hAnsi="Calibri" w:cs="Calibri"/>
          <w:color w:val="002060"/>
        </w:rPr>
        <w:t>To receive and, if appropriate adopt the financial statements presented by the Clerk.</w:t>
      </w:r>
    </w:p>
    <w:p w14:paraId="4C563509" w14:textId="343A7615" w:rsidR="003F1D4C" w:rsidRPr="00623AC0" w:rsidRDefault="00230040" w:rsidP="00E25099">
      <w:pPr>
        <w:spacing w:after="0"/>
        <w:ind w:left="397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  <w:u w:val="single"/>
        </w:rPr>
        <w:lastRenderedPageBreak/>
        <w:t>It was resolved that</w:t>
      </w:r>
      <w:r w:rsidRPr="00623AC0">
        <w:rPr>
          <w:rFonts w:asciiTheme="majorHAnsi" w:hAnsiTheme="majorHAnsi" w:cstheme="majorHAnsi"/>
        </w:rPr>
        <w:t xml:space="preserve"> Council receive and adopt the financial statements presented by the Clerk. This was moved by Councillor </w:t>
      </w:r>
      <w:r w:rsidR="00BD0601">
        <w:rPr>
          <w:rFonts w:asciiTheme="majorHAnsi" w:hAnsiTheme="majorHAnsi" w:cstheme="majorHAnsi"/>
        </w:rPr>
        <w:t>Neal</w:t>
      </w:r>
      <w:r w:rsidR="00A77EC6">
        <w:rPr>
          <w:rFonts w:asciiTheme="majorHAnsi" w:hAnsiTheme="majorHAnsi" w:cstheme="majorHAnsi"/>
        </w:rPr>
        <w:t xml:space="preserve"> </w:t>
      </w:r>
      <w:r w:rsidRPr="00623AC0">
        <w:rPr>
          <w:rFonts w:asciiTheme="majorHAnsi" w:hAnsiTheme="majorHAnsi" w:cstheme="majorHAnsi"/>
        </w:rPr>
        <w:t xml:space="preserve">and seconded </w:t>
      </w:r>
      <w:r w:rsidR="00A77EC6">
        <w:rPr>
          <w:rFonts w:asciiTheme="majorHAnsi" w:hAnsiTheme="majorHAnsi" w:cstheme="majorHAnsi"/>
        </w:rPr>
        <w:t xml:space="preserve">by </w:t>
      </w:r>
      <w:r w:rsidRPr="00623AC0">
        <w:rPr>
          <w:rFonts w:asciiTheme="majorHAnsi" w:hAnsiTheme="majorHAnsi" w:cstheme="majorHAnsi"/>
        </w:rPr>
        <w:t xml:space="preserve">Councillor </w:t>
      </w:r>
      <w:r w:rsidR="00BD0601">
        <w:rPr>
          <w:rFonts w:asciiTheme="majorHAnsi" w:hAnsiTheme="majorHAnsi" w:cstheme="majorHAnsi"/>
        </w:rPr>
        <w:t>Whitehead</w:t>
      </w:r>
      <w:r w:rsidRPr="00623AC0">
        <w:rPr>
          <w:rFonts w:asciiTheme="majorHAnsi" w:hAnsiTheme="majorHAnsi" w:cstheme="majorHAnsi"/>
        </w:rPr>
        <w:t>.</w:t>
      </w:r>
    </w:p>
    <w:p w14:paraId="77D06490" w14:textId="77777777" w:rsidR="00307321" w:rsidRPr="007C42CA" w:rsidRDefault="00307321" w:rsidP="00E25099">
      <w:pPr>
        <w:spacing w:after="0"/>
        <w:ind w:left="397"/>
        <w:rPr>
          <w:sz w:val="24"/>
          <w:szCs w:val="24"/>
        </w:rPr>
      </w:pPr>
    </w:p>
    <w:p w14:paraId="559BEBBC" w14:textId="4C396B1E" w:rsidR="00C23018" w:rsidRPr="00583A48" w:rsidRDefault="00C23018" w:rsidP="00E25099">
      <w:pPr>
        <w:pStyle w:val="Heading3"/>
        <w:numPr>
          <w:ilvl w:val="0"/>
          <w:numId w:val="30"/>
        </w:numPr>
        <w:tabs>
          <w:tab w:val="left" w:pos="360"/>
        </w:tabs>
        <w:spacing w:before="0" w:line="276" w:lineRule="auto"/>
        <w:ind w:left="397"/>
        <w:rPr>
          <w:rFonts w:asciiTheme="minorHAnsi" w:hAnsiTheme="minorHAnsi" w:cstheme="minorHAnsi"/>
          <w:color w:val="002060"/>
        </w:rPr>
      </w:pPr>
      <w:r w:rsidRPr="00583A48">
        <w:rPr>
          <w:rFonts w:asciiTheme="minorHAnsi" w:hAnsiTheme="minorHAnsi" w:cstheme="minorHAnsi"/>
          <w:color w:val="002060"/>
        </w:rPr>
        <w:t xml:space="preserve">To authorise the signing of orders for payment: schedule </w:t>
      </w:r>
      <w:r w:rsidR="005E0F24" w:rsidRPr="00583A48">
        <w:rPr>
          <w:rFonts w:asciiTheme="minorHAnsi" w:hAnsiTheme="minorHAnsi" w:cstheme="minorHAnsi"/>
          <w:color w:val="002060"/>
        </w:rPr>
        <w:t>1</w:t>
      </w:r>
      <w:r w:rsidR="00976E9A">
        <w:rPr>
          <w:rFonts w:asciiTheme="minorHAnsi" w:hAnsiTheme="minorHAnsi" w:cstheme="minorHAnsi"/>
          <w:color w:val="002060"/>
        </w:rPr>
        <w:t>1</w:t>
      </w:r>
      <w:r w:rsidRPr="00583A48">
        <w:rPr>
          <w:rFonts w:asciiTheme="minorHAnsi" w:hAnsiTheme="minorHAnsi" w:cstheme="minorHAnsi"/>
          <w:color w:val="002060"/>
        </w:rPr>
        <w:t>, 2023-2024.</w:t>
      </w:r>
    </w:p>
    <w:p w14:paraId="30250080" w14:textId="07280CBE" w:rsidR="007C42CA" w:rsidRPr="00623AC0" w:rsidRDefault="00CD21CC" w:rsidP="00E25099">
      <w:pPr>
        <w:spacing w:after="0"/>
        <w:ind w:left="397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The clerk explained the Schedule of Accounts Payable in the form of Report </w:t>
      </w:r>
      <w:r w:rsidR="005E0F24">
        <w:rPr>
          <w:rFonts w:asciiTheme="majorHAnsi" w:hAnsiTheme="majorHAnsi" w:cstheme="majorHAnsi"/>
        </w:rPr>
        <w:t>1</w:t>
      </w:r>
      <w:r w:rsidR="00976E9A">
        <w:rPr>
          <w:rFonts w:asciiTheme="majorHAnsi" w:hAnsiTheme="majorHAnsi" w:cstheme="majorHAnsi"/>
        </w:rPr>
        <w:t>1</w:t>
      </w:r>
      <w:r w:rsidRPr="00623AC0">
        <w:rPr>
          <w:rFonts w:asciiTheme="majorHAnsi" w:hAnsiTheme="majorHAnsi" w:cstheme="majorHAnsi"/>
        </w:rPr>
        <w:t>, 2023-2024 and asked for approval</w:t>
      </w:r>
      <w:r w:rsidRPr="00623AC0">
        <w:rPr>
          <w:rFonts w:asciiTheme="majorHAnsi" w:hAnsiTheme="majorHAnsi" w:cstheme="majorHAnsi"/>
          <w:u w:val="single"/>
        </w:rPr>
        <w:t>.  It was resolved that</w:t>
      </w:r>
      <w:r w:rsidRPr="00623AC0">
        <w:rPr>
          <w:rFonts w:asciiTheme="majorHAnsi" w:hAnsiTheme="majorHAnsi" w:cstheme="majorHAnsi"/>
        </w:rPr>
        <w:t xml:space="preserve"> approval be given for the Schedule of Accounts payable.  This was moved by Councillor</w:t>
      </w:r>
      <w:r w:rsidR="00A77EC6">
        <w:rPr>
          <w:rFonts w:asciiTheme="majorHAnsi" w:hAnsiTheme="majorHAnsi" w:cstheme="majorHAnsi"/>
        </w:rPr>
        <w:t xml:space="preserve"> N</w:t>
      </w:r>
      <w:r w:rsidR="005E0F24">
        <w:rPr>
          <w:rFonts w:asciiTheme="majorHAnsi" w:hAnsiTheme="majorHAnsi" w:cstheme="majorHAnsi"/>
        </w:rPr>
        <w:t>eal</w:t>
      </w:r>
      <w:r w:rsidR="00A77EC6">
        <w:rPr>
          <w:rFonts w:asciiTheme="majorHAnsi" w:hAnsiTheme="majorHAnsi" w:cstheme="majorHAnsi"/>
        </w:rPr>
        <w:t xml:space="preserve"> </w:t>
      </w:r>
      <w:r w:rsidRPr="00623AC0">
        <w:rPr>
          <w:rFonts w:asciiTheme="majorHAnsi" w:hAnsiTheme="majorHAnsi" w:cstheme="majorHAnsi"/>
        </w:rPr>
        <w:t xml:space="preserve">and seconded by Councillor </w:t>
      </w:r>
      <w:r w:rsidR="00976E9A">
        <w:rPr>
          <w:rFonts w:asciiTheme="majorHAnsi" w:hAnsiTheme="majorHAnsi" w:cstheme="majorHAnsi"/>
        </w:rPr>
        <w:t>Baron</w:t>
      </w:r>
      <w:r w:rsidR="00A77EC6">
        <w:rPr>
          <w:rFonts w:asciiTheme="majorHAnsi" w:hAnsiTheme="majorHAnsi" w:cstheme="majorHAnsi"/>
        </w:rPr>
        <w:t>.</w:t>
      </w:r>
    </w:p>
    <w:p w14:paraId="6717B379" w14:textId="77777777" w:rsidR="0042042F" w:rsidRPr="0042042F" w:rsidRDefault="0042042F" w:rsidP="00E25099">
      <w:pPr>
        <w:spacing w:after="0"/>
        <w:ind w:left="397"/>
      </w:pPr>
    </w:p>
    <w:p w14:paraId="686708C7" w14:textId="52432DDB" w:rsidR="00E92360" w:rsidRPr="00583A48" w:rsidRDefault="00C23018" w:rsidP="00E25099">
      <w:pPr>
        <w:pStyle w:val="ListParagraph"/>
        <w:numPr>
          <w:ilvl w:val="0"/>
          <w:numId w:val="30"/>
        </w:numPr>
        <w:spacing w:after="0"/>
        <w:ind w:left="397"/>
        <w:rPr>
          <w:rFonts w:cstheme="minorHAnsi"/>
          <w:color w:val="002060"/>
        </w:rPr>
      </w:pPr>
      <w:r w:rsidRPr="00583A48">
        <w:rPr>
          <w:rFonts w:cstheme="minorHAnsi"/>
          <w:color w:val="002060"/>
          <w:sz w:val="24"/>
          <w:szCs w:val="24"/>
        </w:rPr>
        <w:t xml:space="preserve">To carry out the internal audit.     </w:t>
      </w:r>
    </w:p>
    <w:p w14:paraId="3061B36C" w14:textId="60BFF36E" w:rsidR="00543678" w:rsidRDefault="00AC5769" w:rsidP="00E25099">
      <w:pPr>
        <w:spacing w:after="0"/>
        <w:ind w:left="397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Members carried out an internal audit of bank statements, </w:t>
      </w:r>
      <w:r w:rsidR="003026C7" w:rsidRPr="00623AC0">
        <w:rPr>
          <w:rFonts w:asciiTheme="majorHAnsi" w:hAnsiTheme="majorHAnsi" w:cstheme="majorHAnsi"/>
        </w:rPr>
        <w:t xml:space="preserve">invoices and Schedule of Accounts </w:t>
      </w:r>
      <w:r w:rsidR="00B7635F" w:rsidRPr="00623AC0">
        <w:rPr>
          <w:rFonts w:asciiTheme="majorHAnsi" w:hAnsiTheme="majorHAnsi" w:cstheme="majorHAnsi"/>
        </w:rPr>
        <w:t>Payable,</w:t>
      </w:r>
      <w:r w:rsidR="003026C7" w:rsidRPr="00623AC0">
        <w:rPr>
          <w:rFonts w:asciiTheme="majorHAnsi" w:hAnsiTheme="majorHAnsi" w:cstheme="majorHAnsi"/>
        </w:rPr>
        <w:t xml:space="preserve"> balances against bank statements and receipts and petty cash</w:t>
      </w:r>
      <w:r w:rsidR="00B7635F" w:rsidRPr="00623AC0">
        <w:rPr>
          <w:rFonts w:asciiTheme="majorHAnsi" w:hAnsiTheme="majorHAnsi" w:cstheme="majorHAnsi"/>
        </w:rPr>
        <w:t>.  All was found to be in order.</w:t>
      </w:r>
    </w:p>
    <w:p w14:paraId="404B55C7" w14:textId="77777777" w:rsidR="0042042F" w:rsidRPr="00FC1658" w:rsidRDefault="0042042F" w:rsidP="001828D8">
      <w:pPr>
        <w:spacing w:after="0"/>
        <w:rPr>
          <w:sz w:val="24"/>
          <w:szCs w:val="24"/>
        </w:rPr>
      </w:pPr>
    </w:p>
    <w:p w14:paraId="3061B36E" w14:textId="2AE854A0" w:rsidR="00543678" w:rsidRPr="00623AC0" w:rsidRDefault="005D655E" w:rsidP="001828D8">
      <w:pPr>
        <w:spacing w:after="0" w:line="240" w:lineRule="auto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There being no further business, the meeting closed at</w:t>
      </w:r>
      <w:r w:rsidR="00F469CB">
        <w:rPr>
          <w:rFonts w:asciiTheme="majorHAnsi" w:hAnsiTheme="majorHAnsi" w:cstheme="majorHAnsi"/>
        </w:rPr>
        <w:t xml:space="preserve"> </w:t>
      </w:r>
      <w:r w:rsidR="00976E9A">
        <w:rPr>
          <w:rFonts w:asciiTheme="majorHAnsi" w:hAnsiTheme="majorHAnsi" w:cstheme="majorHAnsi"/>
        </w:rPr>
        <w:t>8</w:t>
      </w:r>
      <w:r w:rsidR="00F469CB">
        <w:rPr>
          <w:rFonts w:asciiTheme="majorHAnsi" w:hAnsiTheme="majorHAnsi" w:cstheme="majorHAnsi"/>
        </w:rPr>
        <w:t>.</w:t>
      </w:r>
      <w:r w:rsidR="00976E9A">
        <w:rPr>
          <w:rFonts w:asciiTheme="majorHAnsi" w:hAnsiTheme="majorHAnsi" w:cstheme="majorHAnsi"/>
        </w:rPr>
        <w:t>35</w:t>
      </w:r>
      <w:r w:rsidRPr="00623AC0">
        <w:rPr>
          <w:rFonts w:asciiTheme="majorHAnsi" w:hAnsiTheme="majorHAnsi" w:cstheme="majorHAnsi"/>
        </w:rPr>
        <w:t>pm.</w:t>
      </w:r>
    </w:p>
    <w:sectPr w:rsidR="00543678" w:rsidRPr="00623AC0" w:rsidSect="001059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082E" w14:textId="77777777" w:rsidR="0010593D" w:rsidRDefault="0010593D">
      <w:pPr>
        <w:spacing w:line="240" w:lineRule="auto"/>
      </w:pPr>
      <w:r>
        <w:separator/>
      </w:r>
    </w:p>
  </w:endnote>
  <w:endnote w:type="continuationSeparator" w:id="0">
    <w:p w14:paraId="60C8F744" w14:textId="77777777" w:rsidR="0010593D" w:rsidRDefault="0010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7F72" w14:textId="77777777" w:rsidR="0010593D" w:rsidRDefault="0010593D">
      <w:pPr>
        <w:spacing w:after="0"/>
      </w:pPr>
      <w:r>
        <w:separator/>
      </w:r>
    </w:p>
  </w:footnote>
  <w:footnote w:type="continuationSeparator" w:id="0">
    <w:p w14:paraId="624F3D8D" w14:textId="77777777" w:rsidR="0010593D" w:rsidRDefault="001059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F11"/>
    <w:multiLevelType w:val="hybridMultilevel"/>
    <w:tmpl w:val="9224E7A0"/>
    <w:lvl w:ilvl="0" w:tplc="BD34F348">
      <w:start w:val="5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C4F04"/>
    <w:multiLevelType w:val="hybridMultilevel"/>
    <w:tmpl w:val="7848CDC6"/>
    <w:lvl w:ilvl="0" w:tplc="BA88639A">
      <w:start w:val="8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15B7F"/>
    <w:multiLevelType w:val="hybridMultilevel"/>
    <w:tmpl w:val="34622272"/>
    <w:lvl w:ilvl="0" w:tplc="789EC1EC">
      <w:start w:val="199"/>
      <w:numFmt w:val="decimal"/>
      <w:lvlText w:val="%1."/>
      <w:lvlJc w:val="left"/>
      <w:pPr>
        <w:ind w:left="226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E7316F8"/>
    <w:multiLevelType w:val="hybridMultilevel"/>
    <w:tmpl w:val="E020B4B8"/>
    <w:lvl w:ilvl="0" w:tplc="7BD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45542"/>
    <w:multiLevelType w:val="hybridMultilevel"/>
    <w:tmpl w:val="B4827682"/>
    <w:lvl w:ilvl="0" w:tplc="75E671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9D8"/>
    <w:multiLevelType w:val="hybridMultilevel"/>
    <w:tmpl w:val="2A1CD850"/>
    <w:lvl w:ilvl="0" w:tplc="2D4C438A">
      <w:start w:val="179"/>
      <w:numFmt w:val="decimal"/>
      <w:lvlText w:val="%1."/>
      <w:lvlJc w:val="left"/>
      <w:pPr>
        <w:ind w:left="226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9243C5F"/>
    <w:multiLevelType w:val="hybridMultilevel"/>
    <w:tmpl w:val="49BE4BCA"/>
    <w:lvl w:ilvl="0" w:tplc="9BF6B1C4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4981"/>
    <w:multiLevelType w:val="multilevel"/>
    <w:tmpl w:val="1CC1498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766E6"/>
    <w:multiLevelType w:val="hybridMultilevel"/>
    <w:tmpl w:val="3E2C8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06817"/>
    <w:multiLevelType w:val="hybridMultilevel"/>
    <w:tmpl w:val="38324444"/>
    <w:lvl w:ilvl="0" w:tplc="09566D86">
      <w:start w:val="106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22E5D"/>
    <w:multiLevelType w:val="hybridMultilevel"/>
    <w:tmpl w:val="B8B2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2DB"/>
    <w:multiLevelType w:val="hybridMultilevel"/>
    <w:tmpl w:val="4B88103E"/>
    <w:lvl w:ilvl="0" w:tplc="63A64598">
      <w:start w:val="1"/>
      <w:numFmt w:val="lowerLetter"/>
      <w:lvlText w:val="%1)"/>
      <w:lvlJc w:val="left"/>
      <w:pPr>
        <w:ind w:left="198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2A7E53BE"/>
    <w:multiLevelType w:val="hybridMultilevel"/>
    <w:tmpl w:val="ABB26E32"/>
    <w:lvl w:ilvl="0" w:tplc="C766305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622D"/>
    <w:multiLevelType w:val="hybridMultilevel"/>
    <w:tmpl w:val="E048ABAC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25E4"/>
    <w:multiLevelType w:val="hybridMultilevel"/>
    <w:tmpl w:val="86AE2E3C"/>
    <w:lvl w:ilvl="0" w:tplc="86EA5DC2">
      <w:start w:val="124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0FF5"/>
    <w:multiLevelType w:val="hybridMultilevel"/>
    <w:tmpl w:val="677EB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309B"/>
    <w:multiLevelType w:val="hybridMultilevel"/>
    <w:tmpl w:val="E23800BE"/>
    <w:lvl w:ilvl="0" w:tplc="FFFFFFFF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FDC"/>
    <w:multiLevelType w:val="hybridMultilevel"/>
    <w:tmpl w:val="C4BE25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1B33"/>
    <w:multiLevelType w:val="hybridMultilevel"/>
    <w:tmpl w:val="045A738C"/>
    <w:lvl w:ilvl="0" w:tplc="2D9ADAE8">
      <w:start w:val="4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A1D77"/>
    <w:multiLevelType w:val="hybridMultilevel"/>
    <w:tmpl w:val="624EC0D8"/>
    <w:lvl w:ilvl="0" w:tplc="FFFFFFFF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64F"/>
    <w:multiLevelType w:val="multilevel"/>
    <w:tmpl w:val="587846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7B45"/>
    <w:multiLevelType w:val="hybridMultilevel"/>
    <w:tmpl w:val="298E9ECE"/>
    <w:lvl w:ilvl="0" w:tplc="E5E4E06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E3FA4"/>
    <w:multiLevelType w:val="hybridMultilevel"/>
    <w:tmpl w:val="2BCC89AE"/>
    <w:lvl w:ilvl="0" w:tplc="08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857B2"/>
    <w:multiLevelType w:val="hybridMultilevel"/>
    <w:tmpl w:val="333015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739426D"/>
    <w:multiLevelType w:val="hybridMultilevel"/>
    <w:tmpl w:val="070A52EC"/>
    <w:lvl w:ilvl="0" w:tplc="8D02EA4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72C32"/>
    <w:multiLevelType w:val="hybridMultilevel"/>
    <w:tmpl w:val="57AA88C4"/>
    <w:lvl w:ilvl="0" w:tplc="689C9B26">
      <w:start w:val="1"/>
      <w:numFmt w:val="lowerLetter"/>
      <w:lvlText w:val="%1)"/>
      <w:lvlJc w:val="left"/>
      <w:pPr>
        <w:ind w:left="720" w:hanging="360"/>
      </w:pPr>
      <w:rPr>
        <w:rFonts w:ascii="Arial-BoldMT" w:eastAsiaTheme="minorHAnsi" w:hAnsi="Arial-BoldMT" w:cs="Arial-BoldM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C0781"/>
    <w:multiLevelType w:val="hybridMultilevel"/>
    <w:tmpl w:val="C14E5204"/>
    <w:lvl w:ilvl="0" w:tplc="D2A8F878">
      <w:start w:val="160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73B81A3D"/>
    <w:multiLevelType w:val="hybridMultilevel"/>
    <w:tmpl w:val="C64AB9EA"/>
    <w:lvl w:ilvl="0" w:tplc="FF146B6E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7096"/>
    <w:multiLevelType w:val="hybridMultilevel"/>
    <w:tmpl w:val="D1C06E4E"/>
    <w:lvl w:ilvl="0" w:tplc="1E96B3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5712">
    <w:abstractNumId w:val="7"/>
  </w:num>
  <w:num w:numId="2" w16cid:durableId="862474569">
    <w:abstractNumId w:val="22"/>
  </w:num>
  <w:num w:numId="3" w16cid:durableId="1143085089">
    <w:abstractNumId w:val="13"/>
  </w:num>
  <w:num w:numId="4" w16cid:durableId="980766667">
    <w:abstractNumId w:val="8"/>
  </w:num>
  <w:num w:numId="5" w16cid:durableId="473834324">
    <w:abstractNumId w:val="16"/>
  </w:num>
  <w:num w:numId="6" w16cid:durableId="227347005">
    <w:abstractNumId w:val="10"/>
  </w:num>
  <w:num w:numId="7" w16cid:durableId="2011524660">
    <w:abstractNumId w:val="24"/>
  </w:num>
  <w:num w:numId="8" w16cid:durableId="320502193">
    <w:abstractNumId w:val="20"/>
  </w:num>
  <w:num w:numId="9" w16cid:durableId="804618128">
    <w:abstractNumId w:val="19"/>
  </w:num>
  <w:num w:numId="10" w16cid:durableId="12463577">
    <w:abstractNumId w:val="15"/>
  </w:num>
  <w:num w:numId="11" w16cid:durableId="423694960">
    <w:abstractNumId w:val="29"/>
  </w:num>
  <w:num w:numId="12" w16cid:durableId="513156670">
    <w:abstractNumId w:val="1"/>
  </w:num>
  <w:num w:numId="13" w16cid:durableId="149642839">
    <w:abstractNumId w:val="23"/>
  </w:num>
  <w:num w:numId="14" w16cid:durableId="1266959216">
    <w:abstractNumId w:val="0"/>
  </w:num>
  <w:num w:numId="15" w16cid:durableId="1891502025">
    <w:abstractNumId w:val="12"/>
  </w:num>
  <w:num w:numId="16" w16cid:durableId="1264531123">
    <w:abstractNumId w:val="4"/>
  </w:num>
  <w:num w:numId="17" w16cid:durableId="387799242">
    <w:abstractNumId w:val="9"/>
  </w:num>
  <w:num w:numId="18" w16cid:durableId="496455606">
    <w:abstractNumId w:val="6"/>
  </w:num>
  <w:num w:numId="19" w16cid:durableId="1027297276">
    <w:abstractNumId w:val="26"/>
  </w:num>
  <w:num w:numId="20" w16cid:durableId="1367607652">
    <w:abstractNumId w:val="18"/>
  </w:num>
  <w:num w:numId="21" w16cid:durableId="842937161">
    <w:abstractNumId w:val="14"/>
  </w:num>
  <w:num w:numId="22" w16cid:durableId="326052961">
    <w:abstractNumId w:val="3"/>
  </w:num>
  <w:num w:numId="23" w16cid:durableId="253172923">
    <w:abstractNumId w:val="21"/>
  </w:num>
  <w:num w:numId="24" w16cid:durableId="1525678744">
    <w:abstractNumId w:val="17"/>
  </w:num>
  <w:num w:numId="25" w16cid:durableId="456146276">
    <w:abstractNumId w:val="28"/>
  </w:num>
  <w:num w:numId="26" w16cid:durableId="1669016135">
    <w:abstractNumId w:val="30"/>
  </w:num>
  <w:num w:numId="27" w16cid:durableId="1401101141">
    <w:abstractNumId w:val="11"/>
  </w:num>
  <w:num w:numId="28" w16cid:durableId="766272854">
    <w:abstractNumId w:val="25"/>
  </w:num>
  <w:num w:numId="29" w16cid:durableId="627320050">
    <w:abstractNumId w:val="5"/>
  </w:num>
  <w:num w:numId="30" w16cid:durableId="890650782">
    <w:abstractNumId w:val="2"/>
  </w:num>
  <w:num w:numId="31" w16cid:durableId="13102861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E9"/>
    <w:rsid w:val="00000E67"/>
    <w:rsid w:val="000029A8"/>
    <w:rsid w:val="000034DE"/>
    <w:rsid w:val="00007585"/>
    <w:rsid w:val="00010095"/>
    <w:rsid w:val="00015994"/>
    <w:rsid w:val="00015A41"/>
    <w:rsid w:val="00016236"/>
    <w:rsid w:val="000210CE"/>
    <w:rsid w:val="00023E92"/>
    <w:rsid w:val="00023EF1"/>
    <w:rsid w:val="00026CA1"/>
    <w:rsid w:val="000270DC"/>
    <w:rsid w:val="00032760"/>
    <w:rsid w:val="00032806"/>
    <w:rsid w:val="00032E3E"/>
    <w:rsid w:val="00034653"/>
    <w:rsid w:val="00041441"/>
    <w:rsid w:val="00041EA7"/>
    <w:rsid w:val="00041FBF"/>
    <w:rsid w:val="000469FA"/>
    <w:rsid w:val="00046F32"/>
    <w:rsid w:val="00051FC4"/>
    <w:rsid w:val="00055520"/>
    <w:rsid w:val="00057537"/>
    <w:rsid w:val="00057BF7"/>
    <w:rsid w:val="0006160A"/>
    <w:rsid w:val="00061E63"/>
    <w:rsid w:val="00066B08"/>
    <w:rsid w:val="00070195"/>
    <w:rsid w:val="00071FF0"/>
    <w:rsid w:val="00072480"/>
    <w:rsid w:val="00072D2F"/>
    <w:rsid w:val="00072F7B"/>
    <w:rsid w:val="00074354"/>
    <w:rsid w:val="00074FF7"/>
    <w:rsid w:val="00080C29"/>
    <w:rsid w:val="00081D26"/>
    <w:rsid w:val="00083104"/>
    <w:rsid w:val="0008395B"/>
    <w:rsid w:val="00086334"/>
    <w:rsid w:val="000925EA"/>
    <w:rsid w:val="0009378B"/>
    <w:rsid w:val="00094C4A"/>
    <w:rsid w:val="00096DDE"/>
    <w:rsid w:val="000A0A30"/>
    <w:rsid w:val="000A1725"/>
    <w:rsid w:val="000A7C9F"/>
    <w:rsid w:val="000B02DA"/>
    <w:rsid w:val="000B0A54"/>
    <w:rsid w:val="000B4C9D"/>
    <w:rsid w:val="000B535F"/>
    <w:rsid w:val="000B714D"/>
    <w:rsid w:val="000C0391"/>
    <w:rsid w:val="000C18DD"/>
    <w:rsid w:val="000C3898"/>
    <w:rsid w:val="000C4B9E"/>
    <w:rsid w:val="000C5585"/>
    <w:rsid w:val="000C67E5"/>
    <w:rsid w:val="000C7163"/>
    <w:rsid w:val="000C71DA"/>
    <w:rsid w:val="000D1DB2"/>
    <w:rsid w:val="000D2FD7"/>
    <w:rsid w:val="000D363B"/>
    <w:rsid w:val="000D3A89"/>
    <w:rsid w:val="000D4264"/>
    <w:rsid w:val="000D4B52"/>
    <w:rsid w:val="000D7022"/>
    <w:rsid w:val="000D7F18"/>
    <w:rsid w:val="000E302B"/>
    <w:rsid w:val="000E3A22"/>
    <w:rsid w:val="000E3B0C"/>
    <w:rsid w:val="000E3F28"/>
    <w:rsid w:val="000E4C70"/>
    <w:rsid w:val="000E4CEB"/>
    <w:rsid w:val="000E63AF"/>
    <w:rsid w:val="000E69E8"/>
    <w:rsid w:val="000E7046"/>
    <w:rsid w:val="000E712F"/>
    <w:rsid w:val="000E743D"/>
    <w:rsid w:val="000E7BF4"/>
    <w:rsid w:val="000F529E"/>
    <w:rsid w:val="000F704C"/>
    <w:rsid w:val="00102400"/>
    <w:rsid w:val="0010593D"/>
    <w:rsid w:val="00106C27"/>
    <w:rsid w:val="00110402"/>
    <w:rsid w:val="001117F5"/>
    <w:rsid w:val="001141C0"/>
    <w:rsid w:val="00114C52"/>
    <w:rsid w:val="0011790D"/>
    <w:rsid w:val="00120F07"/>
    <w:rsid w:val="001248C3"/>
    <w:rsid w:val="00126A4A"/>
    <w:rsid w:val="00126FAB"/>
    <w:rsid w:val="00127805"/>
    <w:rsid w:val="00132EF9"/>
    <w:rsid w:val="00137D73"/>
    <w:rsid w:val="001404F4"/>
    <w:rsid w:val="00141515"/>
    <w:rsid w:val="0014391F"/>
    <w:rsid w:val="00147002"/>
    <w:rsid w:val="0015029C"/>
    <w:rsid w:val="00150DD6"/>
    <w:rsid w:val="00151E2F"/>
    <w:rsid w:val="0015291D"/>
    <w:rsid w:val="00155248"/>
    <w:rsid w:val="001606F4"/>
    <w:rsid w:val="001617B0"/>
    <w:rsid w:val="00164499"/>
    <w:rsid w:val="00165B6C"/>
    <w:rsid w:val="001672E5"/>
    <w:rsid w:val="00172051"/>
    <w:rsid w:val="00172171"/>
    <w:rsid w:val="00172273"/>
    <w:rsid w:val="00172E68"/>
    <w:rsid w:val="001736D0"/>
    <w:rsid w:val="0017567B"/>
    <w:rsid w:val="001757E8"/>
    <w:rsid w:val="00176C48"/>
    <w:rsid w:val="0017711D"/>
    <w:rsid w:val="001772A5"/>
    <w:rsid w:val="001776E4"/>
    <w:rsid w:val="001828D8"/>
    <w:rsid w:val="00182F96"/>
    <w:rsid w:val="00187DB9"/>
    <w:rsid w:val="0019060E"/>
    <w:rsid w:val="00191CDA"/>
    <w:rsid w:val="00192417"/>
    <w:rsid w:val="001939C8"/>
    <w:rsid w:val="00193A85"/>
    <w:rsid w:val="00194D19"/>
    <w:rsid w:val="001950AB"/>
    <w:rsid w:val="00197958"/>
    <w:rsid w:val="001A18DC"/>
    <w:rsid w:val="001A1A94"/>
    <w:rsid w:val="001A2E6B"/>
    <w:rsid w:val="001A4B31"/>
    <w:rsid w:val="001A73F9"/>
    <w:rsid w:val="001B167D"/>
    <w:rsid w:val="001B2FE5"/>
    <w:rsid w:val="001B417F"/>
    <w:rsid w:val="001B5D2C"/>
    <w:rsid w:val="001B621A"/>
    <w:rsid w:val="001B664F"/>
    <w:rsid w:val="001C04BB"/>
    <w:rsid w:val="001C3037"/>
    <w:rsid w:val="001C457F"/>
    <w:rsid w:val="001C601C"/>
    <w:rsid w:val="001C6E59"/>
    <w:rsid w:val="001D4515"/>
    <w:rsid w:val="001E5C70"/>
    <w:rsid w:val="001E6463"/>
    <w:rsid w:val="001E6AE4"/>
    <w:rsid w:val="001E7108"/>
    <w:rsid w:val="001E71A1"/>
    <w:rsid w:val="001F037D"/>
    <w:rsid w:val="001F1B05"/>
    <w:rsid w:val="001F5877"/>
    <w:rsid w:val="001F602A"/>
    <w:rsid w:val="001F640F"/>
    <w:rsid w:val="0020014F"/>
    <w:rsid w:val="00200AFC"/>
    <w:rsid w:val="00204829"/>
    <w:rsid w:val="00204DDE"/>
    <w:rsid w:val="0020557F"/>
    <w:rsid w:val="00207DE9"/>
    <w:rsid w:val="00210D5F"/>
    <w:rsid w:val="00212061"/>
    <w:rsid w:val="00213DB2"/>
    <w:rsid w:val="0021436F"/>
    <w:rsid w:val="00216AB1"/>
    <w:rsid w:val="00221223"/>
    <w:rsid w:val="002243F6"/>
    <w:rsid w:val="0022449D"/>
    <w:rsid w:val="00225001"/>
    <w:rsid w:val="002252D2"/>
    <w:rsid w:val="00230040"/>
    <w:rsid w:val="00230EFF"/>
    <w:rsid w:val="00232D08"/>
    <w:rsid w:val="00233655"/>
    <w:rsid w:val="00234793"/>
    <w:rsid w:val="002357FC"/>
    <w:rsid w:val="00237259"/>
    <w:rsid w:val="002424A5"/>
    <w:rsid w:val="00242556"/>
    <w:rsid w:val="0024256E"/>
    <w:rsid w:val="00243FC8"/>
    <w:rsid w:val="00251E61"/>
    <w:rsid w:val="00252C8A"/>
    <w:rsid w:val="0026230C"/>
    <w:rsid w:val="00264168"/>
    <w:rsid w:val="00271894"/>
    <w:rsid w:val="00273063"/>
    <w:rsid w:val="00273B94"/>
    <w:rsid w:val="00273C3E"/>
    <w:rsid w:val="00276DB4"/>
    <w:rsid w:val="002775B1"/>
    <w:rsid w:val="00277EFD"/>
    <w:rsid w:val="00280776"/>
    <w:rsid w:val="00283EF6"/>
    <w:rsid w:val="002855DC"/>
    <w:rsid w:val="00286A6E"/>
    <w:rsid w:val="002912FD"/>
    <w:rsid w:val="002927CE"/>
    <w:rsid w:val="00292909"/>
    <w:rsid w:val="002A036A"/>
    <w:rsid w:val="002A20FA"/>
    <w:rsid w:val="002A6318"/>
    <w:rsid w:val="002A670B"/>
    <w:rsid w:val="002A69A9"/>
    <w:rsid w:val="002A7F67"/>
    <w:rsid w:val="002B02C9"/>
    <w:rsid w:val="002B6017"/>
    <w:rsid w:val="002B620E"/>
    <w:rsid w:val="002B65E1"/>
    <w:rsid w:val="002B7B38"/>
    <w:rsid w:val="002C109D"/>
    <w:rsid w:val="002C2456"/>
    <w:rsid w:val="002C24EF"/>
    <w:rsid w:val="002C7DAA"/>
    <w:rsid w:val="002D0E43"/>
    <w:rsid w:val="002D32F2"/>
    <w:rsid w:val="002D4EE7"/>
    <w:rsid w:val="002D64D8"/>
    <w:rsid w:val="002D658C"/>
    <w:rsid w:val="002D7D8A"/>
    <w:rsid w:val="002E6AEB"/>
    <w:rsid w:val="002F05FE"/>
    <w:rsid w:val="002F303D"/>
    <w:rsid w:val="002F6732"/>
    <w:rsid w:val="002F78C3"/>
    <w:rsid w:val="0030068A"/>
    <w:rsid w:val="003009E7"/>
    <w:rsid w:val="003026C7"/>
    <w:rsid w:val="00302D54"/>
    <w:rsid w:val="003031BE"/>
    <w:rsid w:val="00304C3F"/>
    <w:rsid w:val="00305F53"/>
    <w:rsid w:val="00306EF3"/>
    <w:rsid w:val="00307321"/>
    <w:rsid w:val="00310EA4"/>
    <w:rsid w:val="00312AC3"/>
    <w:rsid w:val="00313AAB"/>
    <w:rsid w:val="0031747C"/>
    <w:rsid w:val="003201BF"/>
    <w:rsid w:val="00321A84"/>
    <w:rsid w:val="00323AF9"/>
    <w:rsid w:val="00326E31"/>
    <w:rsid w:val="003270A5"/>
    <w:rsid w:val="00327D7E"/>
    <w:rsid w:val="003342CF"/>
    <w:rsid w:val="00334716"/>
    <w:rsid w:val="00340435"/>
    <w:rsid w:val="00344E05"/>
    <w:rsid w:val="0034572A"/>
    <w:rsid w:val="003471F6"/>
    <w:rsid w:val="00351811"/>
    <w:rsid w:val="00351AFC"/>
    <w:rsid w:val="00363662"/>
    <w:rsid w:val="0036466A"/>
    <w:rsid w:val="00365BAD"/>
    <w:rsid w:val="00366022"/>
    <w:rsid w:val="003704CC"/>
    <w:rsid w:val="003718CE"/>
    <w:rsid w:val="0037276D"/>
    <w:rsid w:val="00373B9A"/>
    <w:rsid w:val="003743F7"/>
    <w:rsid w:val="00382990"/>
    <w:rsid w:val="00384E34"/>
    <w:rsid w:val="0038519E"/>
    <w:rsid w:val="00386BAB"/>
    <w:rsid w:val="0038747F"/>
    <w:rsid w:val="00390BD9"/>
    <w:rsid w:val="003914E4"/>
    <w:rsid w:val="00392A75"/>
    <w:rsid w:val="003940A5"/>
    <w:rsid w:val="0039507B"/>
    <w:rsid w:val="003968FD"/>
    <w:rsid w:val="003A1567"/>
    <w:rsid w:val="003B6967"/>
    <w:rsid w:val="003C07D6"/>
    <w:rsid w:val="003C6BE0"/>
    <w:rsid w:val="003D1829"/>
    <w:rsid w:val="003D24AA"/>
    <w:rsid w:val="003D2A4F"/>
    <w:rsid w:val="003D43CF"/>
    <w:rsid w:val="003D7BD4"/>
    <w:rsid w:val="003E2161"/>
    <w:rsid w:val="003E35C2"/>
    <w:rsid w:val="003E4535"/>
    <w:rsid w:val="003F0DFF"/>
    <w:rsid w:val="003F1D4C"/>
    <w:rsid w:val="003F3596"/>
    <w:rsid w:val="003F61D8"/>
    <w:rsid w:val="003F7885"/>
    <w:rsid w:val="004006B9"/>
    <w:rsid w:val="00401157"/>
    <w:rsid w:val="004016DA"/>
    <w:rsid w:val="0040218D"/>
    <w:rsid w:val="00403688"/>
    <w:rsid w:val="0040632B"/>
    <w:rsid w:val="004101BA"/>
    <w:rsid w:val="004118B1"/>
    <w:rsid w:val="00412642"/>
    <w:rsid w:val="00412BD5"/>
    <w:rsid w:val="004131DA"/>
    <w:rsid w:val="00415012"/>
    <w:rsid w:val="00416E2B"/>
    <w:rsid w:val="0042042F"/>
    <w:rsid w:val="00422D20"/>
    <w:rsid w:val="00423C0C"/>
    <w:rsid w:val="00424181"/>
    <w:rsid w:val="00430151"/>
    <w:rsid w:val="004344F5"/>
    <w:rsid w:val="00437951"/>
    <w:rsid w:val="00445197"/>
    <w:rsid w:val="00445D36"/>
    <w:rsid w:val="00446005"/>
    <w:rsid w:val="00447D2F"/>
    <w:rsid w:val="004504E9"/>
    <w:rsid w:val="00451EB4"/>
    <w:rsid w:val="00452616"/>
    <w:rsid w:val="00452D2F"/>
    <w:rsid w:val="00454170"/>
    <w:rsid w:val="00457C73"/>
    <w:rsid w:val="00460399"/>
    <w:rsid w:val="0046310A"/>
    <w:rsid w:val="0046636D"/>
    <w:rsid w:val="00466FBC"/>
    <w:rsid w:val="0047330E"/>
    <w:rsid w:val="00481230"/>
    <w:rsid w:val="00481B76"/>
    <w:rsid w:val="00483BAD"/>
    <w:rsid w:val="004852B3"/>
    <w:rsid w:val="00485482"/>
    <w:rsid w:val="004901F9"/>
    <w:rsid w:val="00493A64"/>
    <w:rsid w:val="00494984"/>
    <w:rsid w:val="00495C2C"/>
    <w:rsid w:val="00496252"/>
    <w:rsid w:val="0049697A"/>
    <w:rsid w:val="00497460"/>
    <w:rsid w:val="004A34CE"/>
    <w:rsid w:val="004A471C"/>
    <w:rsid w:val="004A5B27"/>
    <w:rsid w:val="004A5F70"/>
    <w:rsid w:val="004B107C"/>
    <w:rsid w:val="004B13DF"/>
    <w:rsid w:val="004B7D70"/>
    <w:rsid w:val="004C3BE9"/>
    <w:rsid w:val="004C773B"/>
    <w:rsid w:val="004D1CB4"/>
    <w:rsid w:val="004D2C21"/>
    <w:rsid w:val="004E16CD"/>
    <w:rsid w:val="004E6C39"/>
    <w:rsid w:val="004E7F0F"/>
    <w:rsid w:val="004F4964"/>
    <w:rsid w:val="004F4EBB"/>
    <w:rsid w:val="004F674D"/>
    <w:rsid w:val="00504235"/>
    <w:rsid w:val="00504A4B"/>
    <w:rsid w:val="00504B9D"/>
    <w:rsid w:val="00505F5B"/>
    <w:rsid w:val="005073BA"/>
    <w:rsid w:val="00507679"/>
    <w:rsid w:val="0051001F"/>
    <w:rsid w:val="005112A4"/>
    <w:rsid w:val="005270B3"/>
    <w:rsid w:val="00527335"/>
    <w:rsid w:val="00530589"/>
    <w:rsid w:val="00533A87"/>
    <w:rsid w:val="00533A96"/>
    <w:rsid w:val="00533DCE"/>
    <w:rsid w:val="005344BE"/>
    <w:rsid w:val="005347DF"/>
    <w:rsid w:val="005405FE"/>
    <w:rsid w:val="00543678"/>
    <w:rsid w:val="00545F12"/>
    <w:rsid w:val="005503A2"/>
    <w:rsid w:val="00553E58"/>
    <w:rsid w:val="00557049"/>
    <w:rsid w:val="0055799D"/>
    <w:rsid w:val="00561919"/>
    <w:rsid w:val="00564905"/>
    <w:rsid w:val="00566BBD"/>
    <w:rsid w:val="00567678"/>
    <w:rsid w:val="0057362F"/>
    <w:rsid w:val="00573BF9"/>
    <w:rsid w:val="005765B9"/>
    <w:rsid w:val="0057675C"/>
    <w:rsid w:val="005774D9"/>
    <w:rsid w:val="00577CB5"/>
    <w:rsid w:val="00580D60"/>
    <w:rsid w:val="005821FE"/>
    <w:rsid w:val="0058349B"/>
    <w:rsid w:val="00583A48"/>
    <w:rsid w:val="0058602A"/>
    <w:rsid w:val="005862D7"/>
    <w:rsid w:val="005863A2"/>
    <w:rsid w:val="00586A92"/>
    <w:rsid w:val="00590662"/>
    <w:rsid w:val="00591B8B"/>
    <w:rsid w:val="0059289B"/>
    <w:rsid w:val="005936BC"/>
    <w:rsid w:val="0059605E"/>
    <w:rsid w:val="00596516"/>
    <w:rsid w:val="0059688D"/>
    <w:rsid w:val="00596DAA"/>
    <w:rsid w:val="00597773"/>
    <w:rsid w:val="005A0036"/>
    <w:rsid w:val="005A0C50"/>
    <w:rsid w:val="005A261F"/>
    <w:rsid w:val="005A558A"/>
    <w:rsid w:val="005A6835"/>
    <w:rsid w:val="005B0B14"/>
    <w:rsid w:val="005B360D"/>
    <w:rsid w:val="005B3FDF"/>
    <w:rsid w:val="005B4FB6"/>
    <w:rsid w:val="005B61F5"/>
    <w:rsid w:val="005B6FD4"/>
    <w:rsid w:val="005B776E"/>
    <w:rsid w:val="005C5B40"/>
    <w:rsid w:val="005C5D36"/>
    <w:rsid w:val="005C6E4A"/>
    <w:rsid w:val="005D1034"/>
    <w:rsid w:val="005D124B"/>
    <w:rsid w:val="005D2B6A"/>
    <w:rsid w:val="005D5366"/>
    <w:rsid w:val="005D63D0"/>
    <w:rsid w:val="005D655E"/>
    <w:rsid w:val="005E0485"/>
    <w:rsid w:val="005E0F24"/>
    <w:rsid w:val="005E41F1"/>
    <w:rsid w:val="005E4574"/>
    <w:rsid w:val="005E4DDC"/>
    <w:rsid w:val="005E5824"/>
    <w:rsid w:val="005E7B3F"/>
    <w:rsid w:val="005F0C13"/>
    <w:rsid w:val="005F1A67"/>
    <w:rsid w:val="005F375E"/>
    <w:rsid w:val="005F60C7"/>
    <w:rsid w:val="00600E5B"/>
    <w:rsid w:val="00601884"/>
    <w:rsid w:val="00603916"/>
    <w:rsid w:val="00603CB9"/>
    <w:rsid w:val="006110DD"/>
    <w:rsid w:val="0061327E"/>
    <w:rsid w:val="00613CD7"/>
    <w:rsid w:val="006144E7"/>
    <w:rsid w:val="00616B06"/>
    <w:rsid w:val="006224F1"/>
    <w:rsid w:val="006234DC"/>
    <w:rsid w:val="00623AC0"/>
    <w:rsid w:val="00625D15"/>
    <w:rsid w:val="00627BFC"/>
    <w:rsid w:val="0063167C"/>
    <w:rsid w:val="00632706"/>
    <w:rsid w:val="006334B1"/>
    <w:rsid w:val="0063673B"/>
    <w:rsid w:val="00641627"/>
    <w:rsid w:val="006428F6"/>
    <w:rsid w:val="00644657"/>
    <w:rsid w:val="0064693B"/>
    <w:rsid w:val="00651ABC"/>
    <w:rsid w:val="00660798"/>
    <w:rsid w:val="00661B52"/>
    <w:rsid w:val="00661E8D"/>
    <w:rsid w:val="00662A8F"/>
    <w:rsid w:val="00663F05"/>
    <w:rsid w:val="00664CA9"/>
    <w:rsid w:val="006676A8"/>
    <w:rsid w:val="0067059E"/>
    <w:rsid w:val="00670C0D"/>
    <w:rsid w:val="006715C8"/>
    <w:rsid w:val="00671739"/>
    <w:rsid w:val="006718A2"/>
    <w:rsid w:val="006729E9"/>
    <w:rsid w:val="006734B6"/>
    <w:rsid w:val="00673736"/>
    <w:rsid w:val="00677316"/>
    <w:rsid w:val="006807B7"/>
    <w:rsid w:val="006812D3"/>
    <w:rsid w:val="00681A85"/>
    <w:rsid w:val="00682735"/>
    <w:rsid w:val="00683C34"/>
    <w:rsid w:val="006863F0"/>
    <w:rsid w:val="0069100C"/>
    <w:rsid w:val="00691792"/>
    <w:rsid w:val="006919FB"/>
    <w:rsid w:val="0069202F"/>
    <w:rsid w:val="006933B8"/>
    <w:rsid w:val="00693EB9"/>
    <w:rsid w:val="00695132"/>
    <w:rsid w:val="006A13F4"/>
    <w:rsid w:val="006A37CC"/>
    <w:rsid w:val="006A609F"/>
    <w:rsid w:val="006A6A3C"/>
    <w:rsid w:val="006A7B99"/>
    <w:rsid w:val="006B0C12"/>
    <w:rsid w:val="006B1EE4"/>
    <w:rsid w:val="006B242F"/>
    <w:rsid w:val="006B2924"/>
    <w:rsid w:val="006B2D86"/>
    <w:rsid w:val="006B7444"/>
    <w:rsid w:val="006C1854"/>
    <w:rsid w:val="006C1DA4"/>
    <w:rsid w:val="006C2DB9"/>
    <w:rsid w:val="006C38A3"/>
    <w:rsid w:val="006C3A68"/>
    <w:rsid w:val="006C5317"/>
    <w:rsid w:val="006C7F15"/>
    <w:rsid w:val="006D17F9"/>
    <w:rsid w:val="006D2630"/>
    <w:rsid w:val="006D2B48"/>
    <w:rsid w:val="006E3971"/>
    <w:rsid w:val="006E3A34"/>
    <w:rsid w:val="006E44BF"/>
    <w:rsid w:val="006E552F"/>
    <w:rsid w:val="006E6079"/>
    <w:rsid w:val="006E76F2"/>
    <w:rsid w:val="006F00EB"/>
    <w:rsid w:val="006F4488"/>
    <w:rsid w:val="006F4EFE"/>
    <w:rsid w:val="006F60B1"/>
    <w:rsid w:val="006F68B1"/>
    <w:rsid w:val="0070117F"/>
    <w:rsid w:val="0070118A"/>
    <w:rsid w:val="00703FD2"/>
    <w:rsid w:val="007041D2"/>
    <w:rsid w:val="00704535"/>
    <w:rsid w:val="00707E7C"/>
    <w:rsid w:val="00713EDC"/>
    <w:rsid w:val="00721FD7"/>
    <w:rsid w:val="00724C84"/>
    <w:rsid w:val="007250BC"/>
    <w:rsid w:val="00725B7C"/>
    <w:rsid w:val="00725CF3"/>
    <w:rsid w:val="00727F38"/>
    <w:rsid w:val="0073143A"/>
    <w:rsid w:val="00732F34"/>
    <w:rsid w:val="00733137"/>
    <w:rsid w:val="007342B5"/>
    <w:rsid w:val="007358A3"/>
    <w:rsid w:val="0074232C"/>
    <w:rsid w:val="00743F72"/>
    <w:rsid w:val="00744E1C"/>
    <w:rsid w:val="00746534"/>
    <w:rsid w:val="00747E60"/>
    <w:rsid w:val="0075169D"/>
    <w:rsid w:val="0075181C"/>
    <w:rsid w:val="00751C00"/>
    <w:rsid w:val="007563FA"/>
    <w:rsid w:val="007565B6"/>
    <w:rsid w:val="00756885"/>
    <w:rsid w:val="00757F81"/>
    <w:rsid w:val="007658F1"/>
    <w:rsid w:val="00770B47"/>
    <w:rsid w:val="00770DB7"/>
    <w:rsid w:val="00770EA7"/>
    <w:rsid w:val="007750F4"/>
    <w:rsid w:val="00780E0A"/>
    <w:rsid w:val="00784D93"/>
    <w:rsid w:val="00784DF8"/>
    <w:rsid w:val="007870C2"/>
    <w:rsid w:val="00787A3B"/>
    <w:rsid w:val="0079403D"/>
    <w:rsid w:val="007A24FE"/>
    <w:rsid w:val="007A415A"/>
    <w:rsid w:val="007A49EA"/>
    <w:rsid w:val="007A641C"/>
    <w:rsid w:val="007B4D41"/>
    <w:rsid w:val="007B5F1D"/>
    <w:rsid w:val="007C2870"/>
    <w:rsid w:val="007C42CA"/>
    <w:rsid w:val="007C783F"/>
    <w:rsid w:val="007D066B"/>
    <w:rsid w:val="007D1DAC"/>
    <w:rsid w:val="007D2209"/>
    <w:rsid w:val="007D3838"/>
    <w:rsid w:val="007D692F"/>
    <w:rsid w:val="007E11D1"/>
    <w:rsid w:val="007E12B5"/>
    <w:rsid w:val="007E2CC5"/>
    <w:rsid w:val="007E4894"/>
    <w:rsid w:val="007E6908"/>
    <w:rsid w:val="007E6F09"/>
    <w:rsid w:val="007F199E"/>
    <w:rsid w:val="007F1A68"/>
    <w:rsid w:val="007F3607"/>
    <w:rsid w:val="007F43A7"/>
    <w:rsid w:val="007F6122"/>
    <w:rsid w:val="007F6B9A"/>
    <w:rsid w:val="007F6EAC"/>
    <w:rsid w:val="0080020A"/>
    <w:rsid w:val="008010AA"/>
    <w:rsid w:val="008019AD"/>
    <w:rsid w:val="00801B13"/>
    <w:rsid w:val="00801B3B"/>
    <w:rsid w:val="00802793"/>
    <w:rsid w:val="0080425C"/>
    <w:rsid w:val="0080459E"/>
    <w:rsid w:val="008062CA"/>
    <w:rsid w:val="00807D40"/>
    <w:rsid w:val="00810FD6"/>
    <w:rsid w:val="008139A4"/>
    <w:rsid w:val="008153C6"/>
    <w:rsid w:val="008172EB"/>
    <w:rsid w:val="00821832"/>
    <w:rsid w:val="00825F99"/>
    <w:rsid w:val="00830A60"/>
    <w:rsid w:val="0083188D"/>
    <w:rsid w:val="0083238B"/>
    <w:rsid w:val="00833554"/>
    <w:rsid w:val="00834D38"/>
    <w:rsid w:val="00836943"/>
    <w:rsid w:val="00836B15"/>
    <w:rsid w:val="00836B2E"/>
    <w:rsid w:val="00840275"/>
    <w:rsid w:val="0084426C"/>
    <w:rsid w:val="00845907"/>
    <w:rsid w:val="00846619"/>
    <w:rsid w:val="008524EE"/>
    <w:rsid w:val="0085267B"/>
    <w:rsid w:val="00855368"/>
    <w:rsid w:val="00856269"/>
    <w:rsid w:val="00856759"/>
    <w:rsid w:val="00857382"/>
    <w:rsid w:val="0085775C"/>
    <w:rsid w:val="0085777D"/>
    <w:rsid w:val="008578C0"/>
    <w:rsid w:val="00860DBB"/>
    <w:rsid w:val="00860FD4"/>
    <w:rsid w:val="008611E5"/>
    <w:rsid w:val="008616CB"/>
    <w:rsid w:val="00862B02"/>
    <w:rsid w:val="0086310C"/>
    <w:rsid w:val="0086354D"/>
    <w:rsid w:val="00863A99"/>
    <w:rsid w:val="0086635C"/>
    <w:rsid w:val="008674B3"/>
    <w:rsid w:val="0087101E"/>
    <w:rsid w:val="00874C82"/>
    <w:rsid w:val="00881A2A"/>
    <w:rsid w:val="0088443E"/>
    <w:rsid w:val="0088643F"/>
    <w:rsid w:val="00890FC9"/>
    <w:rsid w:val="008916BD"/>
    <w:rsid w:val="00891A2A"/>
    <w:rsid w:val="00892312"/>
    <w:rsid w:val="00895102"/>
    <w:rsid w:val="00896C54"/>
    <w:rsid w:val="00896CA9"/>
    <w:rsid w:val="008978BA"/>
    <w:rsid w:val="008A0A58"/>
    <w:rsid w:val="008A0BE4"/>
    <w:rsid w:val="008A141B"/>
    <w:rsid w:val="008A2BAB"/>
    <w:rsid w:val="008A31B5"/>
    <w:rsid w:val="008A353D"/>
    <w:rsid w:val="008A4209"/>
    <w:rsid w:val="008A5743"/>
    <w:rsid w:val="008A7609"/>
    <w:rsid w:val="008B19A4"/>
    <w:rsid w:val="008B2107"/>
    <w:rsid w:val="008B34F2"/>
    <w:rsid w:val="008B672B"/>
    <w:rsid w:val="008B6A26"/>
    <w:rsid w:val="008B6BD3"/>
    <w:rsid w:val="008C1F63"/>
    <w:rsid w:val="008C43DB"/>
    <w:rsid w:val="008C4BDC"/>
    <w:rsid w:val="008C7776"/>
    <w:rsid w:val="008C7B05"/>
    <w:rsid w:val="008D294F"/>
    <w:rsid w:val="008D2A80"/>
    <w:rsid w:val="008D5885"/>
    <w:rsid w:val="008D67E6"/>
    <w:rsid w:val="008D70AD"/>
    <w:rsid w:val="008D76A6"/>
    <w:rsid w:val="008D7DAF"/>
    <w:rsid w:val="008D7EC0"/>
    <w:rsid w:val="008E0155"/>
    <w:rsid w:val="008E040A"/>
    <w:rsid w:val="008E08F0"/>
    <w:rsid w:val="008E1A00"/>
    <w:rsid w:val="008E1ECC"/>
    <w:rsid w:val="008E271F"/>
    <w:rsid w:val="008E3BE0"/>
    <w:rsid w:val="008E4771"/>
    <w:rsid w:val="008E4BBA"/>
    <w:rsid w:val="008E6083"/>
    <w:rsid w:val="008E7360"/>
    <w:rsid w:val="008E7B1D"/>
    <w:rsid w:val="008E7F5E"/>
    <w:rsid w:val="008F3BE8"/>
    <w:rsid w:val="008F6C36"/>
    <w:rsid w:val="008F6F0E"/>
    <w:rsid w:val="00901441"/>
    <w:rsid w:val="009053B5"/>
    <w:rsid w:val="00905421"/>
    <w:rsid w:val="00906224"/>
    <w:rsid w:val="00907227"/>
    <w:rsid w:val="00907544"/>
    <w:rsid w:val="0091025E"/>
    <w:rsid w:val="0091121B"/>
    <w:rsid w:val="009146CF"/>
    <w:rsid w:val="009161AF"/>
    <w:rsid w:val="0091743A"/>
    <w:rsid w:val="0091746C"/>
    <w:rsid w:val="0091749D"/>
    <w:rsid w:val="009208F8"/>
    <w:rsid w:val="00920FEA"/>
    <w:rsid w:val="0092209C"/>
    <w:rsid w:val="009242E1"/>
    <w:rsid w:val="00927811"/>
    <w:rsid w:val="009336B1"/>
    <w:rsid w:val="00935C07"/>
    <w:rsid w:val="0093602E"/>
    <w:rsid w:val="009373B6"/>
    <w:rsid w:val="00940342"/>
    <w:rsid w:val="00940546"/>
    <w:rsid w:val="00947D48"/>
    <w:rsid w:val="00947F0B"/>
    <w:rsid w:val="0095007D"/>
    <w:rsid w:val="00950793"/>
    <w:rsid w:val="00951F0C"/>
    <w:rsid w:val="00954112"/>
    <w:rsid w:val="009543C2"/>
    <w:rsid w:val="00960B33"/>
    <w:rsid w:val="00960D78"/>
    <w:rsid w:val="00965594"/>
    <w:rsid w:val="009704E9"/>
    <w:rsid w:val="009706A3"/>
    <w:rsid w:val="00973282"/>
    <w:rsid w:val="0097334E"/>
    <w:rsid w:val="00973716"/>
    <w:rsid w:val="009749E3"/>
    <w:rsid w:val="00974DAC"/>
    <w:rsid w:val="00975CF9"/>
    <w:rsid w:val="009761CC"/>
    <w:rsid w:val="00976E9A"/>
    <w:rsid w:val="00977F04"/>
    <w:rsid w:val="0098053D"/>
    <w:rsid w:val="00981043"/>
    <w:rsid w:val="009811CE"/>
    <w:rsid w:val="00983493"/>
    <w:rsid w:val="009836C2"/>
    <w:rsid w:val="0098444F"/>
    <w:rsid w:val="00986C3C"/>
    <w:rsid w:val="00991E46"/>
    <w:rsid w:val="00993130"/>
    <w:rsid w:val="00996C4F"/>
    <w:rsid w:val="00997B2E"/>
    <w:rsid w:val="009A2599"/>
    <w:rsid w:val="009A27B5"/>
    <w:rsid w:val="009A4BAA"/>
    <w:rsid w:val="009A4F72"/>
    <w:rsid w:val="009A5FF0"/>
    <w:rsid w:val="009B2131"/>
    <w:rsid w:val="009B2451"/>
    <w:rsid w:val="009B499A"/>
    <w:rsid w:val="009B52B5"/>
    <w:rsid w:val="009B5833"/>
    <w:rsid w:val="009C0A0E"/>
    <w:rsid w:val="009C30EC"/>
    <w:rsid w:val="009C3F14"/>
    <w:rsid w:val="009C4DC1"/>
    <w:rsid w:val="009C5EA7"/>
    <w:rsid w:val="009C720B"/>
    <w:rsid w:val="009D61FC"/>
    <w:rsid w:val="009E36DD"/>
    <w:rsid w:val="009E452F"/>
    <w:rsid w:val="009E587E"/>
    <w:rsid w:val="009E5C4F"/>
    <w:rsid w:val="009E6457"/>
    <w:rsid w:val="009E6CD5"/>
    <w:rsid w:val="009F196D"/>
    <w:rsid w:val="009F2292"/>
    <w:rsid w:val="009F3CC2"/>
    <w:rsid w:val="009F6CAC"/>
    <w:rsid w:val="009F76C4"/>
    <w:rsid w:val="00A01F34"/>
    <w:rsid w:val="00A05D28"/>
    <w:rsid w:val="00A107D2"/>
    <w:rsid w:val="00A11551"/>
    <w:rsid w:val="00A13662"/>
    <w:rsid w:val="00A14292"/>
    <w:rsid w:val="00A152F1"/>
    <w:rsid w:val="00A20AED"/>
    <w:rsid w:val="00A217EC"/>
    <w:rsid w:val="00A261C4"/>
    <w:rsid w:val="00A3410A"/>
    <w:rsid w:val="00A347F5"/>
    <w:rsid w:val="00A358C2"/>
    <w:rsid w:val="00A41278"/>
    <w:rsid w:val="00A42532"/>
    <w:rsid w:val="00A42862"/>
    <w:rsid w:val="00A43288"/>
    <w:rsid w:val="00A452BD"/>
    <w:rsid w:val="00A45D70"/>
    <w:rsid w:val="00A46DD1"/>
    <w:rsid w:val="00A475D2"/>
    <w:rsid w:val="00A47DC2"/>
    <w:rsid w:val="00A47FC9"/>
    <w:rsid w:val="00A50A47"/>
    <w:rsid w:val="00A517A4"/>
    <w:rsid w:val="00A55695"/>
    <w:rsid w:val="00A568AB"/>
    <w:rsid w:val="00A569E7"/>
    <w:rsid w:val="00A6032B"/>
    <w:rsid w:val="00A6344E"/>
    <w:rsid w:val="00A63DFE"/>
    <w:rsid w:val="00A644B4"/>
    <w:rsid w:val="00A65A16"/>
    <w:rsid w:val="00A67EEF"/>
    <w:rsid w:val="00A72B96"/>
    <w:rsid w:val="00A74050"/>
    <w:rsid w:val="00A74B1E"/>
    <w:rsid w:val="00A74C07"/>
    <w:rsid w:val="00A75E06"/>
    <w:rsid w:val="00A77EC6"/>
    <w:rsid w:val="00A83DF3"/>
    <w:rsid w:val="00A84080"/>
    <w:rsid w:val="00A8497D"/>
    <w:rsid w:val="00A85334"/>
    <w:rsid w:val="00A9111C"/>
    <w:rsid w:val="00A93C9D"/>
    <w:rsid w:val="00A94D09"/>
    <w:rsid w:val="00AA17CF"/>
    <w:rsid w:val="00AA3997"/>
    <w:rsid w:val="00AA4B6D"/>
    <w:rsid w:val="00AA4F77"/>
    <w:rsid w:val="00AA60CC"/>
    <w:rsid w:val="00AB5185"/>
    <w:rsid w:val="00AB53DF"/>
    <w:rsid w:val="00AB6443"/>
    <w:rsid w:val="00AB7145"/>
    <w:rsid w:val="00AB7E08"/>
    <w:rsid w:val="00AB7E1B"/>
    <w:rsid w:val="00AC1C2D"/>
    <w:rsid w:val="00AC1FF5"/>
    <w:rsid w:val="00AC291B"/>
    <w:rsid w:val="00AC40BB"/>
    <w:rsid w:val="00AC5158"/>
    <w:rsid w:val="00AC5769"/>
    <w:rsid w:val="00AD21C7"/>
    <w:rsid w:val="00AD2409"/>
    <w:rsid w:val="00AD4806"/>
    <w:rsid w:val="00AD6045"/>
    <w:rsid w:val="00AD7F03"/>
    <w:rsid w:val="00AE1B34"/>
    <w:rsid w:val="00AE242D"/>
    <w:rsid w:val="00AE6ADA"/>
    <w:rsid w:val="00AE6B00"/>
    <w:rsid w:val="00AF1220"/>
    <w:rsid w:val="00AF132D"/>
    <w:rsid w:val="00AF1D85"/>
    <w:rsid w:val="00AF3D82"/>
    <w:rsid w:val="00AF42F3"/>
    <w:rsid w:val="00AF485E"/>
    <w:rsid w:val="00AF641A"/>
    <w:rsid w:val="00AF6A34"/>
    <w:rsid w:val="00AF75B0"/>
    <w:rsid w:val="00B02745"/>
    <w:rsid w:val="00B0356B"/>
    <w:rsid w:val="00B0647D"/>
    <w:rsid w:val="00B10977"/>
    <w:rsid w:val="00B11496"/>
    <w:rsid w:val="00B12170"/>
    <w:rsid w:val="00B122BD"/>
    <w:rsid w:val="00B208AA"/>
    <w:rsid w:val="00B21762"/>
    <w:rsid w:val="00B2514D"/>
    <w:rsid w:val="00B31C90"/>
    <w:rsid w:val="00B32256"/>
    <w:rsid w:val="00B372B2"/>
    <w:rsid w:val="00B4033B"/>
    <w:rsid w:val="00B420C3"/>
    <w:rsid w:val="00B43E93"/>
    <w:rsid w:val="00B46330"/>
    <w:rsid w:val="00B47C06"/>
    <w:rsid w:val="00B54A55"/>
    <w:rsid w:val="00B55729"/>
    <w:rsid w:val="00B567F1"/>
    <w:rsid w:val="00B60F21"/>
    <w:rsid w:val="00B60FE5"/>
    <w:rsid w:val="00B61FF5"/>
    <w:rsid w:val="00B63AE6"/>
    <w:rsid w:val="00B63F88"/>
    <w:rsid w:val="00B64276"/>
    <w:rsid w:val="00B64DFD"/>
    <w:rsid w:val="00B67CF1"/>
    <w:rsid w:val="00B70137"/>
    <w:rsid w:val="00B74350"/>
    <w:rsid w:val="00B7635F"/>
    <w:rsid w:val="00B82BA8"/>
    <w:rsid w:val="00B86FB0"/>
    <w:rsid w:val="00B91F5B"/>
    <w:rsid w:val="00B94637"/>
    <w:rsid w:val="00B94B61"/>
    <w:rsid w:val="00B9549F"/>
    <w:rsid w:val="00BA41D9"/>
    <w:rsid w:val="00BA42F6"/>
    <w:rsid w:val="00BA482F"/>
    <w:rsid w:val="00BB047A"/>
    <w:rsid w:val="00BB0AD9"/>
    <w:rsid w:val="00BB1D9F"/>
    <w:rsid w:val="00BB643B"/>
    <w:rsid w:val="00BC373E"/>
    <w:rsid w:val="00BC6249"/>
    <w:rsid w:val="00BC75C9"/>
    <w:rsid w:val="00BD0601"/>
    <w:rsid w:val="00BD1B90"/>
    <w:rsid w:val="00BD1D29"/>
    <w:rsid w:val="00BD560D"/>
    <w:rsid w:val="00BD760F"/>
    <w:rsid w:val="00BE0651"/>
    <w:rsid w:val="00BE0984"/>
    <w:rsid w:val="00BE2070"/>
    <w:rsid w:val="00BE4A16"/>
    <w:rsid w:val="00BE57A1"/>
    <w:rsid w:val="00BE753B"/>
    <w:rsid w:val="00BF0023"/>
    <w:rsid w:val="00BF006A"/>
    <w:rsid w:val="00BF0976"/>
    <w:rsid w:val="00BF1063"/>
    <w:rsid w:val="00BF30E2"/>
    <w:rsid w:val="00BF311E"/>
    <w:rsid w:val="00BF5372"/>
    <w:rsid w:val="00BF6867"/>
    <w:rsid w:val="00BF70B0"/>
    <w:rsid w:val="00BF7DF9"/>
    <w:rsid w:val="00C035C0"/>
    <w:rsid w:val="00C06285"/>
    <w:rsid w:val="00C06876"/>
    <w:rsid w:val="00C06C58"/>
    <w:rsid w:val="00C0771D"/>
    <w:rsid w:val="00C077FE"/>
    <w:rsid w:val="00C117BF"/>
    <w:rsid w:val="00C14F67"/>
    <w:rsid w:val="00C16101"/>
    <w:rsid w:val="00C1744E"/>
    <w:rsid w:val="00C2058B"/>
    <w:rsid w:val="00C21C06"/>
    <w:rsid w:val="00C2238F"/>
    <w:rsid w:val="00C23018"/>
    <w:rsid w:val="00C23668"/>
    <w:rsid w:val="00C25459"/>
    <w:rsid w:val="00C256F7"/>
    <w:rsid w:val="00C25C10"/>
    <w:rsid w:val="00C25C21"/>
    <w:rsid w:val="00C323F7"/>
    <w:rsid w:val="00C34055"/>
    <w:rsid w:val="00C36482"/>
    <w:rsid w:val="00C41227"/>
    <w:rsid w:val="00C41C62"/>
    <w:rsid w:val="00C41F4A"/>
    <w:rsid w:val="00C4220F"/>
    <w:rsid w:val="00C43792"/>
    <w:rsid w:val="00C43FB1"/>
    <w:rsid w:val="00C454BC"/>
    <w:rsid w:val="00C45B5E"/>
    <w:rsid w:val="00C45B82"/>
    <w:rsid w:val="00C45BBE"/>
    <w:rsid w:val="00C45C6E"/>
    <w:rsid w:val="00C46F49"/>
    <w:rsid w:val="00C51132"/>
    <w:rsid w:val="00C526FC"/>
    <w:rsid w:val="00C56CD5"/>
    <w:rsid w:val="00C63198"/>
    <w:rsid w:val="00C64A5B"/>
    <w:rsid w:val="00C653D4"/>
    <w:rsid w:val="00C6588F"/>
    <w:rsid w:val="00C7035E"/>
    <w:rsid w:val="00C70976"/>
    <w:rsid w:val="00C70C4D"/>
    <w:rsid w:val="00C71186"/>
    <w:rsid w:val="00C71E38"/>
    <w:rsid w:val="00C72CB3"/>
    <w:rsid w:val="00C76739"/>
    <w:rsid w:val="00C82891"/>
    <w:rsid w:val="00C84C2E"/>
    <w:rsid w:val="00C850F8"/>
    <w:rsid w:val="00C85D0F"/>
    <w:rsid w:val="00C9046B"/>
    <w:rsid w:val="00C90B4A"/>
    <w:rsid w:val="00C955B1"/>
    <w:rsid w:val="00C9662A"/>
    <w:rsid w:val="00C976BE"/>
    <w:rsid w:val="00CA7756"/>
    <w:rsid w:val="00CB290F"/>
    <w:rsid w:val="00CB2E8A"/>
    <w:rsid w:val="00CB5DE3"/>
    <w:rsid w:val="00CC4B1B"/>
    <w:rsid w:val="00CC56FB"/>
    <w:rsid w:val="00CC5EFC"/>
    <w:rsid w:val="00CC6F0D"/>
    <w:rsid w:val="00CC7EA1"/>
    <w:rsid w:val="00CD1532"/>
    <w:rsid w:val="00CD21CC"/>
    <w:rsid w:val="00CD3C15"/>
    <w:rsid w:val="00CE04F2"/>
    <w:rsid w:val="00CE1991"/>
    <w:rsid w:val="00CE6CAB"/>
    <w:rsid w:val="00CF00F1"/>
    <w:rsid w:val="00CF02C9"/>
    <w:rsid w:val="00CF073C"/>
    <w:rsid w:val="00CF0B4C"/>
    <w:rsid w:val="00CF0F2C"/>
    <w:rsid w:val="00CF2439"/>
    <w:rsid w:val="00CF363D"/>
    <w:rsid w:val="00CF53EA"/>
    <w:rsid w:val="00CF5A73"/>
    <w:rsid w:val="00CF63B5"/>
    <w:rsid w:val="00D04758"/>
    <w:rsid w:val="00D13D29"/>
    <w:rsid w:val="00D148E8"/>
    <w:rsid w:val="00D14938"/>
    <w:rsid w:val="00D30D94"/>
    <w:rsid w:val="00D310E1"/>
    <w:rsid w:val="00D31A04"/>
    <w:rsid w:val="00D322CE"/>
    <w:rsid w:val="00D333FD"/>
    <w:rsid w:val="00D3567A"/>
    <w:rsid w:val="00D402B0"/>
    <w:rsid w:val="00D40F41"/>
    <w:rsid w:val="00D50465"/>
    <w:rsid w:val="00D51084"/>
    <w:rsid w:val="00D569B1"/>
    <w:rsid w:val="00D65A20"/>
    <w:rsid w:val="00D66AB1"/>
    <w:rsid w:val="00D66E29"/>
    <w:rsid w:val="00D67E8E"/>
    <w:rsid w:val="00D70547"/>
    <w:rsid w:val="00D7494C"/>
    <w:rsid w:val="00D772E7"/>
    <w:rsid w:val="00D77A4B"/>
    <w:rsid w:val="00D801DA"/>
    <w:rsid w:val="00D8353A"/>
    <w:rsid w:val="00D84D1E"/>
    <w:rsid w:val="00D86EAF"/>
    <w:rsid w:val="00D9050F"/>
    <w:rsid w:val="00D9312F"/>
    <w:rsid w:val="00DA15FE"/>
    <w:rsid w:val="00DA2278"/>
    <w:rsid w:val="00DA2885"/>
    <w:rsid w:val="00DA48E7"/>
    <w:rsid w:val="00DA4D45"/>
    <w:rsid w:val="00DA5115"/>
    <w:rsid w:val="00DA561D"/>
    <w:rsid w:val="00DA6EBB"/>
    <w:rsid w:val="00DA7098"/>
    <w:rsid w:val="00DB1977"/>
    <w:rsid w:val="00DB2754"/>
    <w:rsid w:val="00DB30B3"/>
    <w:rsid w:val="00DB65C7"/>
    <w:rsid w:val="00DC2173"/>
    <w:rsid w:val="00DC228A"/>
    <w:rsid w:val="00DC6BE4"/>
    <w:rsid w:val="00DD2CE1"/>
    <w:rsid w:val="00DD3A2B"/>
    <w:rsid w:val="00DD53AA"/>
    <w:rsid w:val="00DD5877"/>
    <w:rsid w:val="00DD62C7"/>
    <w:rsid w:val="00DD6D52"/>
    <w:rsid w:val="00DD7960"/>
    <w:rsid w:val="00DE0EA4"/>
    <w:rsid w:val="00DE2509"/>
    <w:rsid w:val="00DF02CA"/>
    <w:rsid w:val="00DF1B25"/>
    <w:rsid w:val="00DF2552"/>
    <w:rsid w:val="00DF2B40"/>
    <w:rsid w:val="00DF3B13"/>
    <w:rsid w:val="00DF57C7"/>
    <w:rsid w:val="00E01631"/>
    <w:rsid w:val="00E0236E"/>
    <w:rsid w:val="00E04BE9"/>
    <w:rsid w:val="00E075DC"/>
    <w:rsid w:val="00E07D87"/>
    <w:rsid w:val="00E122B8"/>
    <w:rsid w:val="00E13854"/>
    <w:rsid w:val="00E17741"/>
    <w:rsid w:val="00E17C5C"/>
    <w:rsid w:val="00E17E65"/>
    <w:rsid w:val="00E20C74"/>
    <w:rsid w:val="00E20F9B"/>
    <w:rsid w:val="00E21716"/>
    <w:rsid w:val="00E246CF"/>
    <w:rsid w:val="00E247D1"/>
    <w:rsid w:val="00E24C8D"/>
    <w:rsid w:val="00E25099"/>
    <w:rsid w:val="00E274B1"/>
    <w:rsid w:val="00E27669"/>
    <w:rsid w:val="00E30C67"/>
    <w:rsid w:val="00E32ED4"/>
    <w:rsid w:val="00E3505B"/>
    <w:rsid w:val="00E3567A"/>
    <w:rsid w:val="00E3612A"/>
    <w:rsid w:val="00E437ED"/>
    <w:rsid w:val="00E44254"/>
    <w:rsid w:val="00E45435"/>
    <w:rsid w:val="00E4632D"/>
    <w:rsid w:val="00E463E6"/>
    <w:rsid w:val="00E46E8D"/>
    <w:rsid w:val="00E502F0"/>
    <w:rsid w:val="00E56616"/>
    <w:rsid w:val="00E613BD"/>
    <w:rsid w:val="00E61C6D"/>
    <w:rsid w:val="00E62C1B"/>
    <w:rsid w:val="00E62ED7"/>
    <w:rsid w:val="00E65151"/>
    <w:rsid w:val="00E6559F"/>
    <w:rsid w:val="00E65AB8"/>
    <w:rsid w:val="00E670BC"/>
    <w:rsid w:val="00E73803"/>
    <w:rsid w:val="00E74061"/>
    <w:rsid w:val="00E7735E"/>
    <w:rsid w:val="00E77DBF"/>
    <w:rsid w:val="00E80735"/>
    <w:rsid w:val="00E820FB"/>
    <w:rsid w:val="00E82D17"/>
    <w:rsid w:val="00E85516"/>
    <w:rsid w:val="00E867BA"/>
    <w:rsid w:val="00E86C34"/>
    <w:rsid w:val="00E9026D"/>
    <w:rsid w:val="00E92360"/>
    <w:rsid w:val="00EA1043"/>
    <w:rsid w:val="00EA19FE"/>
    <w:rsid w:val="00EA1C8A"/>
    <w:rsid w:val="00EA253C"/>
    <w:rsid w:val="00EA49AF"/>
    <w:rsid w:val="00EA4FA9"/>
    <w:rsid w:val="00EA656B"/>
    <w:rsid w:val="00EA70DD"/>
    <w:rsid w:val="00EA714C"/>
    <w:rsid w:val="00EB1F71"/>
    <w:rsid w:val="00EB7064"/>
    <w:rsid w:val="00EB7529"/>
    <w:rsid w:val="00EC0360"/>
    <w:rsid w:val="00EC09E3"/>
    <w:rsid w:val="00EC5106"/>
    <w:rsid w:val="00EC67F4"/>
    <w:rsid w:val="00EC6B02"/>
    <w:rsid w:val="00EC71E2"/>
    <w:rsid w:val="00EC7397"/>
    <w:rsid w:val="00EC799D"/>
    <w:rsid w:val="00ED053E"/>
    <w:rsid w:val="00ED1602"/>
    <w:rsid w:val="00ED3EA8"/>
    <w:rsid w:val="00ED4C5A"/>
    <w:rsid w:val="00ED4CBF"/>
    <w:rsid w:val="00ED5B59"/>
    <w:rsid w:val="00ED6B72"/>
    <w:rsid w:val="00ED6F83"/>
    <w:rsid w:val="00EE035C"/>
    <w:rsid w:val="00EE065A"/>
    <w:rsid w:val="00EE20F3"/>
    <w:rsid w:val="00EE2953"/>
    <w:rsid w:val="00EE3F82"/>
    <w:rsid w:val="00EE5755"/>
    <w:rsid w:val="00EF04CC"/>
    <w:rsid w:val="00EF234F"/>
    <w:rsid w:val="00EF5AEB"/>
    <w:rsid w:val="00EF64A4"/>
    <w:rsid w:val="00EF7EE2"/>
    <w:rsid w:val="00F01C75"/>
    <w:rsid w:val="00F04C58"/>
    <w:rsid w:val="00F062CB"/>
    <w:rsid w:val="00F064E1"/>
    <w:rsid w:val="00F07234"/>
    <w:rsid w:val="00F11BC1"/>
    <w:rsid w:val="00F1290E"/>
    <w:rsid w:val="00F20BFE"/>
    <w:rsid w:val="00F23197"/>
    <w:rsid w:val="00F2643A"/>
    <w:rsid w:val="00F26592"/>
    <w:rsid w:val="00F266D1"/>
    <w:rsid w:val="00F33772"/>
    <w:rsid w:val="00F337B5"/>
    <w:rsid w:val="00F3435C"/>
    <w:rsid w:val="00F348CF"/>
    <w:rsid w:val="00F359DA"/>
    <w:rsid w:val="00F36B61"/>
    <w:rsid w:val="00F4144C"/>
    <w:rsid w:val="00F42B83"/>
    <w:rsid w:val="00F469CB"/>
    <w:rsid w:val="00F46A20"/>
    <w:rsid w:val="00F50F06"/>
    <w:rsid w:val="00F526E2"/>
    <w:rsid w:val="00F5432E"/>
    <w:rsid w:val="00F55D48"/>
    <w:rsid w:val="00F55F50"/>
    <w:rsid w:val="00F56478"/>
    <w:rsid w:val="00F56F05"/>
    <w:rsid w:val="00F60815"/>
    <w:rsid w:val="00F61F35"/>
    <w:rsid w:val="00F65284"/>
    <w:rsid w:val="00F72A29"/>
    <w:rsid w:val="00F82C88"/>
    <w:rsid w:val="00F836DD"/>
    <w:rsid w:val="00F83994"/>
    <w:rsid w:val="00F83A2D"/>
    <w:rsid w:val="00F862C7"/>
    <w:rsid w:val="00F86502"/>
    <w:rsid w:val="00F87292"/>
    <w:rsid w:val="00F91BEE"/>
    <w:rsid w:val="00F9315A"/>
    <w:rsid w:val="00F93B04"/>
    <w:rsid w:val="00FA05CD"/>
    <w:rsid w:val="00FA0EFD"/>
    <w:rsid w:val="00FA250E"/>
    <w:rsid w:val="00FA3A36"/>
    <w:rsid w:val="00FA3B00"/>
    <w:rsid w:val="00FA4361"/>
    <w:rsid w:val="00FA4B04"/>
    <w:rsid w:val="00FA5D47"/>
    <w:rsid w:val="00FA78B5"/>
    <w:rsid w:val="00FB0342"/>
    <w:rsid w:val="00FB0448"/>
    <w:rsid w:val="00FB102C"/>
    <w:rsid w:val="00FB1F96"/>
    <w:rsid w:val="00FB4BBF"/>
    <w:rsid w:val="00FB4EC3"/>
    <w:rsid w:val="00FB521C"/>
    <w:rsid w:val="00FB527F"/>
    <w:rsid w:val="00FB5374"/>
    <w:rsid w:val="00FC10AD"/>
    <w:rsid w:val="00FC1658"/>
    <w:rsid w:val="00FC3E8F"/>
    <w:rsid w:val="00FD16F2"/>
    <w:rsid w:val="00FD1722"/>
    <w:rsid w:val="00FD1DC9"/>
    <w:rsid w:val="00FD2A4E"/>
    <w:rsid w:val="00FD4ED6"/>
    <w:rsid w:val="00FD5E0D"/>
    <w:rsid w:val="00FD768A"/>
    <w:rsid w:val="00FF2D73"/>
    <w:rsid w:val="00FF4549"/>
    <w:rsid w:val="00FF4806"/>
    <w:rsid w:val="5B2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61B317"/>
  <w15:docId w15:val="{F594F7FB-FF8D-4C13-B7FF-3CC444B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Revision">
    <w:name w:val="Revision"/>
    <w:hidden/>
    <w:uiPriority w:val="99"/>
    <w:unhideWhenUsed/>
    <w:rsid w:val="0095411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350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semiHidden/>
    <w:rsid w:val="00E3505B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9C3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AAD3-AA6D-4F7E-882C-0FEBB69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Hodson</dc:creator>
  <cp:lastModifiedBy>Melanie Hearn</cp:lastModifiedBy>
  <cp:revision>130</cp:revision>
  <cp:lastPrinted>2024-02-26T12:03:00Z</cp:lastPrinted>
  <dcterms:created xsi:type="dcterms:W3CDTF">2024-02-23T13:55:00Z</dcterms:created>
  <dcterms:modified xsi:type="dcterms:W3CDTF">2024-02-26T13:45:00Z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974F7C43C49943BF91537AA26C090ADB</vt:lpwstr>
  </property>
</Properties>
</file>