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B824" w14:textId="10E17C18" w:rsidR="00D4125E" w:rsidRDefault="00D4125E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DF34CD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E99F0C" wp14:editId="3AC411C7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2828925" cy="1037590"/>
            <wp:effectExtent l="0" t="0" r="0" b="0"/>
            <wp:wrapThrough wrapText="bothSides">
              <wp:wrapPolygon edited="0">
                <wp:start x="2036" y="0"/>
                <wp:lineTo x="1164" y="1983"/>
                <wp:lineTo x="0" y="5552"/>
                <wp:lineTo x="0" y="9914"/>
                <wp:lineTo x="291" y="13483"/>
                <wp:lineTo x="2036" y="19829"/>
                <wp:lineTo x="2764" y="21018"/>
                <wp:lineTo x="3782" y="21018"/>
                <wp:lineTo x="9164" y="19829"/>
                <wp:lineTo x="21091" y="15466"/>
                <wp:lineTo x="21382" y="5155"/>
                <wp:lineTo x="19345" y="4362"/>
                <wp:lineTo x="4218" y="0"/>
                <wp:lineTo x="2036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B156B" w14:textId="21B72EEB" w:rsidR="00D4125E" w:rsidRDefault="00D4125E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6E7E76C4" w14:textId="77777777" w:rsidR="00D4125E" w:rsidRDefault="00D4125E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6662E7C" w14:textId="76FEC9AF" w:rsidR="00C75942" w:rsidRPr="00DF34CD" w:rsidRDefault="00C75942" w:rsidP="00C75942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Minutes of the </w:t>
      </w:r>
      <w:r w:rsidR="005D55B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Extraordinary 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Meeting of</w:t>
      </w:r>
    </w:p>
    <w:p w14:paraId="0912105C" w14:textId="77777777" w:rsidR="00C75942" w:rsidRPr="00DF34CD" w:rsidRDefault="00C75942" w:rsidP="00C75942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WHITWORTH TOWN COUNCIL held on</w:t>
      </w:r>
    </w:p>
    <w:p w14:paraId="150A4D93" w14:textId="1E9F607C" w:rsidR="00C75942" w:rsidRPr="00DF34CD" w:rsidRDefault="00C75942" w:rsidP="00C75942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T</w:t>
      </w:r>
      <w:r w:rsidR="00EB74E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HURSDAY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</w:t>
      </w:r>
      <w:r w:rsidR="00EB74E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17</w:t>
      </w:r>
      <w:r w:rsidR="00EB74EF" w:rsidRPr="00EB74E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  <w:lang w:eastAsia="en-GB"/>
        </w:rPr>
        <w:t>th</w:t>
      </w:r>
      <w:r w:rsidR="00EB74E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</w:t>
      </w:r>
      <w:r w:rsidR="00D110B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August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202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3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at </w:t>
      </w:r>
      <w:r w:rsidR="00EB74E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7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pm in the council chamber</w:t>
      </w:r>
    </w:p>
    <w:p w14:paraId="474EC410" w14:textId="77777777" w:rsidR="00C75942" w:rsidRPr="00DE4F88" w:rsidRDefault="00C75942" w:rsidP="00C75942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</w:pPr>
      <w:r w:rsidRPr="00DE4F8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Present</w:t>
      </w:r>
    </w:p>
    <w:p w14:paraId="33C4747A" w14:textId="77777777" w:rsidR="00C75942" w:rsidRPr="00DE4F88" w:rsidRDefault="00C75942" w:rsidP="00C759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4F88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eastAsia="en-GB"/>
        </w:rPr>
        <w:t>Chairman</w:t>
      </w:r>
      <w:r w:rsidRPr="00DE4F88">
        <w:rPr>
          <w:rFonts w:eastAsia="Times New Roman" w:cstheme="minorHAnsi"/>
          <w:sz w:val="24"/>
          <w:szCs w:val="24"/>
        </w:rPr>
        <w:t xml:space="preserve"> </w:t>
      </w:r>
    </w:p>
    <w:p w14:paraId="12B53DEC" w14:textId="054BBF96" w:rsidR="00C75942" w:rsidRPr="00D160B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</w:t>
      </w:r>
      <w:r w:rsidR="00936421">
        <w:rPr>
          <w:rFonts w:asciiTheme="majorHAnsi" w:eastAsia="Times New Roman" w:hAnsiTheme="majorHAnsi" w:cstheme="majorHAnsi"/>
        </w:rPr>
        <w:t xml:space="preserve"> </w:t>
      </w:r>
      <w:r w:rsidR="00EB74EF">
        <w:rPr>
          <w:rFonts w:asciiTheme="majorHAnsi" w:eastAsia="Times New Roman" w:hAnsiTheme="majorHAnsi" w:cstheme="majorHAnsi"/>
        </w:rPr>
        <w:t>G Baron</w:t>
      </w:r>
    </w:p>
    <w:p w14:paraId="4E1532CB" w14:textId="77777777" w:rsidR="00C75942" w:rsidRPr="00DE4F88" w:rsidRDefault="00C75942" w:rsidP="00C75942">
      <w:pPr>
        <w:spacing w:after="0" w:line="240" w:lineRule="auto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</w:pPr>
    </w:p>
    <w:p w14:paraId="1E4A6818" w14:textId="77777777" w:rsidR="00C75942" w:rsidRPr="00DE4F88" w:rsidRDefault="00C75942" w:rsidP="00C759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4F88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  <w:t>Councillors</w:t>
      </w:r>
    </w:p>
    <w:p w14:paraId="4BA14541" w14:textId="6362F9FF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>Councillor R A Neal</w:t>
      </w:r>
    </w:p>
    <w:p w14:paraId="04EAA143" w14:textId="77777777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T Aldred </w:t>
      </w:r>
    </w:p>
    <w:p w14:paraId="0A86E7C6" w14:textId="38A64808" w:rsidR="00CD567C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S Rhodes   </w:t>
      </w:r>
    </w:p>
    <w:p w14:paraId="0E97B194" w14:textId="6AFF5860" w:rsidR="00D45D57" w:rsidRDefault="00800B60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</w:t>
      </w:r>
      <w:r w:rsidR="00437B43">
        <w:rPr>
          <w:rFonts w:asciiTheme="majorHAnsi" w:eastAsia="Times New Roman" w:hAnsiTheme="majorHAnsi" w:cstheme="majorHAnsi"/>
        </w:rPr>
        <w:t>J Whitehead</w:t>
      </w:r>
    </w:p>
    <w:p w14:paraId="4CFF247F" w14:textId="7A4C08F5" w:rsidR="00FA0A3B" w:rsidRDefault="00FA0A3B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Councillor K Olaolu</w:t>
      </w:r>
    </w:p>
    <w:p w14:paraId="7C6A0BB0" w14:textId="56EA7D84" w:rsidR="00FA0A3B" w:rsidRDefault="00FA0A3B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Councillor L Burton</w:t>
      </w:r>
    </w:p>
    <w:p w14:paraId="1C17ACC0" w14:textId="77777777" w:rsidR="00C75942" w:rsidRDefault="00C75942" w:rsidP="00C7594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E8C252" w14:textId="77777777" w:rsidR="00936421" w:rsidRDefault="00C75942" w:rsidP="00936421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794C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Clerk of the Council</w:t>
      </w:r>
      <w:r w:rsidRPr="00794C37">
        <w:rPr>
          <w:rFonts w:eastAsia="Times New Roman" w:cstheme="minorHAnsi"/>
          <w:sz w:val="24"/>
          <w:szCs w:val="24"/>
        </w:rPr>
        <w:t>:</w:t>
      </w:r>
      <w:r w:rsidRPr="00794C37">
        <w:rPr>
          <w:rFonts w:eastAsia="Times New Roman" w:cstheme="minorHAnsi"/>
          <w:bCs/>
          <w:sz w:val="24"/>
          <w:szCs w:val="24"/>
        </w:rPr>
        <w:t xml:space="preserve"> </w:t>
      </w:r>
      <w:r w:rsidRPr="00D160B7">
        <w:rPr>
          <w:rFonts w:asciiTheme="majorHAnsi" w:eastAsia="Times New Roman" w:hAnsiTheme="majorHAnsi" w:cstheme="majorHAnsi"/>
          <w:bCs/>
        </w:rPr>
        <w:t>Miss R Hodson</w:t>
      </w:r>
    </w:p>
    <w:p w14:paraId="1BACE456" w14:textId="3C5845F0" w:rsidR="00F55665" w:rsidRPr="00936421" w:rsidRDefault="00507BDD" w:rsidP="00936421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>2</w:t>
      </w:r>
      <w:r w:rsidR="00936421">
        <w:rPr>
          <w:rFonts w:asciiTheme="majorHAnsi" w:eastAsia="Times New Roman" w:hAnsiTheme="majorHAnsi" w:cstheme="majorHAnsi"/>
          <w:bCs/>
        </w:rPr>
        <w:t xml:space="preserve"> </w:t>
      </w:r>
      <w:r w:rsidR="00C75942" w:rsidRPr="00936421">
        <w:rPr>
          <w:rFonts w:asciiTheme="majorHAnsi" w:eastAsia="Times New Roman" w:hAnsiTheme="majorHAnsi" w:cstheme="majorHAnsi"/>
        </w:rPr>
        <w:t>members of public were present; no members of the press were present.</w:t>
      </w:r>
    </w:p>
    <w:p w14:paraId="27AA19BB" w14:textId="77777777" w:rsidR="00C75942" w:rsidRPr="00C75942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5A80124" w14:textId="7271475D" w:rsidR="003A4FC9" w:rsidRDefault="002740B6" w:rsidP="00936421">
      <w:pPr>
        <w:spacing w:after="0" w:line="240" w:lineRule="auto"/>
        <w:ind w:left="360"/>
        <w:rPr>
          <w:rFonts w:asciiTheme="majorHAnsi" w:hAnsiTheme="majorHAnsi" w:cstheme="majorHAnsi"/>
          <w:color w:val="1F3864" w:themeColor="accent1" w:themeShade="80"/>
        </w:rPr>
      </w:pPr>
      <w:r>
        <w:rPr>
          <w:rFonts w:asciiTheme="majorHAnsi" w:hAnsiTheme="majorHAnsi" w:cstheme="majorHAnsi"/>
          <w:color w:val="1F3864" w:themeColor="accent1" w:themeShade="80"/>
        </w:rPr>
        <w:t>63</w:t>
      </w:r>
      <w:r w:rsidR="00936421">
        <w:rPr>
          <w:rFonts w:asciiTheme="majorHAnsi" w:hAnsiTheme="majorHAnsi" w:cstheme="majorHAnsi"/>
          <w:color w:val="1F3864" w:themeColor="accent1" w:themeShade="80"/>
        </w:rPr>
        <w:t xml:space="preserve">. </w:t>
      </w:r>
      <w:r w:rsidR="003A4FC9" w:rsidRPr="00936421">
        <w:rPr>
          <w:rFonts w:asciiTheme="majorHAnsi" w:hAnsiTheme="majorHAnsi" w:cstheme="majorHAnsi"/>
          <w:color w:val="1F3864" w:themeColor="accent1" w:themeShade="80"/>
        </w:rPr>
        <w:t>To receive apologies and the reasons for absence.</w:t>
      </w:r>
    </w:p>
    <w:p w14:paraId="04D71F48" w14:textId="48FC6233" w:rsidR="003A4FC9" w:rsidRDefault="003A392D" w:rsidP="0028285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</w:t>
      </w:r>
      <w:r w:rsidR="003B459A">
        <w:rPr>
          <w:rFonts w:asciiTheme="majorHAnsi" w:hAnsiTheme="majorHAnsi" w:cstheme="majorHAnsi"/>
        </w:rPr>
        <w:t>Royds was caring for a family member, Councillor</w:t>
      </w:r>
      <w:r w:rsidR="00915712">
        <w:rPr>
          <w:rFonts w:asciiTheme="majorHAnsi" w:hAnsiTheme="majorHAnsi" w:cstheme="majorHAnsi"/>
        </w:rPr>
        <w:t>s</w:t>
      </w:r>
      <w:r w:rsidR="003B459A">
        <w:rPr>
          <w:rFonts w:asciiTheme="majorHAnsi" w:hAnsiTheme="majorHAnsi" w:cstheme="majorHAnsi"/>
        </w:rPr>
        <w:t xml:space="preserve"> </w:t>
      </w:r>
      <w:r w:rsidR="00915712">
        <w:rPr>
          <w:rFonts w:asciiTheme="majorHAnsi" w:hAnsiTheme="majorHAnsi" w:cstheme="majorHAnsi"/>
        </w:rPr>
        <w:t>W</w:t>
      </w:r>
      <w:r w:rsidR="003B459A">
        <w:rPr>
          <w:rFonts w:asciiTheme="majorHAnsi" w:hAnsiTheme="majorHAnsi" w:cstheme="majorHAnsi"/>
        </w:rPr>
        <w:t xml:space="preserve">hitworth </w:t>
      </w:r>
      <w:r w:rsidR="00915712">
        <w:rPr>
          <w:rFonts w:asciiTheme="majorHAnsi" w:hAnsiTheme="majorHAnsi" w:cstheme="majorHAnsi"/>
        </w:rPr>
        <w:t xml:space="preserve">and Blezard </w:t>
      </w:r>
      <w:r w:rsidR="003B459A">
        <w:rPr>
          <w:rFonts w:asciiTheme="majorHAnsi" w:hAnsiTheme="majorHAnsi" w:cstheme="majorHAnsi"/>
        </w:rPr>
        <w:t xml:space="preserve">had work commitments, </w:t>
      </w:r>
      <w:r w:rsidR="00915712">
        <w:rPr>
          <w:rFonts w:asciiTheme="majorHAnsi" w:hAnsiTheme="majorHAnsi" w:cstheme="majorHAnsi"/>
        </w:rPr>
        <w:t>Councillor Powell had family commitments and Councillor Chorlton had a</w:t>
      </w:r>
      <w:r w:rsidR="00114432">
        <w:rPr>
          <w:rFonts w:asciiTheme="majorHAnsi" w:hAnsiTheme="majorHAnsi" w:cstheme="majorHAnsi"/>
        </w:rPr>
        <w:t xml:space="preserve"> prior engagement.</w:t>
      </w:r>
    </w:p>
    <w:p w14:paraId="2F0E865A" w14:textId="77777777" w:rsidR="006C560D" w:rsidRPr="006C560D" w:rsidRDefault="006C560D" w:rsidP="0028285F">
      <w:pPr>
        <w:spacing w:after="0" w:line="240" w:lineRule="auto"/>
        <w:rPr>
          <w:rFonts w:asciiTheme="majorHAnsi" w:hAnsiTheme="majorHAnsi" w:cstheme="majorHAnsi"/>
        </w:rPr>
      </w:pPr>
    </w:p>
    <w:p w14:paraId="2CAA33AF" w14:textId="1FFCBC39" w:rsidR="003A4FC9" w:rsidRPr="002740B6" w:rsidRDefault="003A4FC9" w:rsidP="002740B6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color w:val="1F3864" w:themeColor="accent1" w:themeShade="80"/>
        </w:rPr>
      </w:pPr>
      <w:r w:rsidRPr="002740B6">
        <w:rPr>
          <w:rFonts w:asciiTheme="majorHAnsi" w:hAnsiTheme="majorHAnsi" w:cstheme="majorHAnsi"/>
          <w:color w:val="1F3864" w:themeColor="accent1" w:themeShade="80"/>
        </w:rPr>
        <w:t>To receive any Declarations of Interest.</w:t>
      </w:r>
    </w:p>
    <w:p w14:paraId="4CC3190E" w14:textId="42A893EA" w:rsidR="00DF3AD1" w:rsidRPr="00DF3AD1" w:rsidRDefault="00A4366A" w:rsidP="00DF3AD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None.</w:t>
      </w:r>
    </w:p>
    <w:p w14:paraId="1DC247C1" w14:textId="77777777" w:rsidR="00526FAD" w:rsidRPr="00EB0AFA" w:rsidRDefault="00526FAD" w:rsidP="005A3E94">
      <w:pPr>
        <w:spacing w:after="0" w:line="240" w:lineRule="auto"/>
        <w:ind w:left="780"/>
        <w:contextualSpacing/>
        <w:rPr>
          <w:rFonts w:asciiTheme="majorHAnsi" w:hAnsiTheme="majorHAnsi" w:cstheme="majorHAnsi"/>
          <w:color w:val="1F3864" w:themeColor="accent1" w:themeShade="80"/>
        </w:rPr>
      </w:pPr>
    </w:p>
    <w:p w14:paraId="27DA3422" w14:textId="51ACE4BB" w:rsidR="00920004" w:rsidRPr="002740B6" w:rsidRDefault="002C5B30" w:rsidP="002740B6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color w:val="002060"/>
        </w:rPr>
      </w:pPr>
      <w:r w:rsidRPr="002740B6">
        <w:rPr>
          <w:rFonts w:asciiTheme="majorHAnsi" w:hAnsiTheme="majorHAnsi" w:cstheme="majorHAnsi"/>
          <w:color w:val="002060"/>
        </w:rPr>
        <w:t xml:space="preserve">To </w:t>
      </w:r>
      <w:r w:rsidR="003A5EAB" w:rsidRPr="002740B6">
        <w:rPr>
          <w:rFonts w:asciiTheme="majorHAnsi" w:hAnsiTheme="majorHAnsi" w:cstheme="majorHAnsi"/>
          <w:color w:val="002060"/>
        </w:rPr>
        <w:t xml:space="preserve">discuss </w:t>
      </w:r>
      <w:r w:rsidR="00A4366A">
        <w:rPr>
          <w:rFonts w:asciiTheme="majorHAnsi" w:hAnsiTheme="majorHAnsi" w:cstheme="majorHAnsi"/>
          <w:color w:val="002060"/>
        </w:rPr>
        <w:t>Jubilee Gardens</w:t>
      </w:r>
      <w:r w:rsidR="004A3576" w:rsidRPr="002740B6">
        <w:rPr>
          <w:rFonts w:asciiTheme="majorHAnsi" w:hAnsiTheme="majorHAnsi" w:cstheme="majorHAnsi"/>
          <w:color w:val="002060"/>
        </w:rPr>
        <w:t>.</w:t>
      </w:r>
    </w:p>
    <w:p w14:paraId="4C759CA4" w14:textId="75AF8AF9" w:rsidR="004A3576" w:rsidRDefault="00AA6727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Councillor Olaolu</w:t>
      </w:r>
      <w:r w:rsidR="00B23855">
        <w:rPr>
          <w:rFonts w:asciiTheme="majorHAnsi" w:hAnsiTheme="majorHAnsi" w:cstheme="majorHAnsi"/>
        </w:rPr>
        <w:t xml:space="preserve"> explained that she and Councillor Whit</w:t>
      </w:r>
      <w:r w:rsidR="005A37D0">
        <w:rPr>
          <w:rFonts w:asciiTheme="majorHAnsi" w:hAnsiTheme="majorHAnsi" w:cstheme="majorHAnsi"/>
        </w:rPr>
        <w:t>e</w:t>
      </w:r>
      <w:r w:rsidR="00B23855">
        <w:rPr>
          <w:rFonts w:asciiTheme="majorHAnsi" w:hAnsiTheme="majorHAnsi" w:cstheme="majorHAnsi"/>
        </w:rPr>
        <w:t xml:space="preserve">head </w:t>
      </w:r>
      <w:r w:rsidR="00060EA0">
        <w:rPr>
          <w:rFonts w:asciiTheme="majorHAnsi" w:hAnsiTheme="majorHAnsi" w:cstheme="majorHAnsi"/>
        </w:rPr>
        <w:t>had contact</w:t>
      </w:r>
      <w:r w:rsidR="004947C6">
        <w:rPr>
          <w:rFonts w:asciiTheme="majorHAnsi" w:hAnsiTheme="majorHAnsi" w:cstheme="majorHAnsi"/>
        </w:rPr>
        <w:t>ed</w:t>
      </w:r>
      <w:r w:rsidR="00060EA0">
        <w:rPr>
          <w:rFonts w:asciiTheme="majorHAnsi" w:hAnsiTheme="majorHAnsi" w:cstheme="majorHAnsi"/>
        </w:rPr>
        <w:t xml:space="preserve"> an office</w:t>
      </w:r>
      <w:r w:rsidR="004947C6">
        <w:rPr>
          <w:rFonts w:asciiTheme="majorHAnsi" w:hAnsiTheme="majorHAnsi" w:cstheme="majorHAnsi"/>
        </w:rPr>
        <w:t>r</w:t>
      </w:r>
      <w:r w:rsidR="00060EA0">
        <w:rPr>
          <w:rFonts w:asciiTheme="majorHAnsi" w:hAnsiTheme="majorHAnsi" w:cstheme="majorHAnsi"/>
        </w:rPr>
        <w:t xml:space="preserve"> at LCC last year </w:t>
      </w:r>
      <w:r w:rsidR="004947C6">
        <w:rPr>
          <w:rFonts w:asciiTheme="majorHAnsi" w:hAnsiTheme="majorHAnsi" w:cstheme="majorHAnsi"/>
        </w:rPr>
        <w:t>regarding this area.  Recent communications</w:t>
      </w:r>
      <w:r w:rsidR="00567225">
        <w:rPr>
          <w:rFonts w:asciiTheme="majorHAnsi" w:hAnsiTheme="majorHAnsi" w:cstheme="majorHAnsi"/>
        </w:rPr>
        <w:t xml:space="preserve"> have stated that if Whitworth Town Council </w:t>
      </w:r>
      <w:r w:rsidR="001A58B6">
        <w:rPr>
          <w:rFonts w:asciiTheme="majorHAnsi" w:hAnsiTheme="majorHAnsi" w:cstheme="majorHAnsi"/>
        </w:rPr>
        <w:t xml:space="preserve">wish to lodge an </w:t>
      </w:r>
      <w:r w:rsidR="00567225">
        <w:rPr>
          <w:rFonts w:asciiTheme="majorHAnsi" w:hAnsiTheme="majorHAnsi" w:cstheme="majorHAnsi"/>
        </w:rPr>
        <w:t>object</w:t>
      </w:r>
      <w:r w:rsidR="001A58B6">
        <w:rPr>
          <w:rFonts w:asciiTheme="majorHAnsi" w:hAnsiTheme="majorHAnsi" w:cstheme="majorHAnsi"/>
        </w:rPr>
        <w:t>ion</w:t>
      </w:r>
      <w:r w:rsidR="00567225">
        <w:rPr>
          <w:rFonts w:asciiTheme="majorHAnsi" w:hAnsiTheme="majorHAnsi" w:cstheme="majorHAnsi"/>
        </w:rPr>
        <w:t xml:space="preserve"> to </w:t>
      </w:r>
      <w:r w:rsidR="00254908">
        <w:rPr>
          <w:rFonts w:asciiTheme="majorHAnsi" w:hAnsiTheme="majorHAnsi" w:cstheme="majorHAnsi"/>
        </w:rPr>
        <w:t>its proposed</w:t>
      </w:r>
      <w:r w:rsidR="00567225">
        <w:rPr>
          <w:rFonts w:asciiTheme="majorHAnsi" w:hAnsiTheme="majorHAnsi" w:cstheme="majorHAnsi"/>
        </w:rPr>
        <w:t xml:space="preserve"> sale</w:t>
      </w:r>
      <w:r w:rsidR="00CF6EDC">
        <w:rPr>
          <w:rFonts w:asciiTheme="majorHAnsi" w:hAnsiTheme="majorHAnsi" w:cstheme="majorHAnsi"/>
        </w:rPr>
        <w:t>, this need</w:t>
      </w:r>
      <w:r w:rsidR="00254908">
        <w:rPr>
          <w:rFonts w:asciiTheme="majorHAnsi" w:hAnsiTheme="majorHAnsi" w:cstheme="majorHAnsi"/>
        </w:rPr>
        <w:t>ed</w:t>
      </w:r>
      <w:r w:rsidR="00CF6EDC">
        <w:rPr>
          <w:rFonts w:asciiTheme="majorHAnsi" w:hAnsiTheme="majorHAnsi" w:cstheme="majorHAnsi"/>
        </w:rPr>
        <w:t xml:space="preserve"> to be done before the next planned meeting of Whitworth Town Council and so this meeting has been called.</w:t>
      </w:r>
      <w:r w:rsidR="004478E8">
        <w:rPr>
          <w:rFonts w:asciiTheme="majorHAnsi" w:hAnsiTheme="majorHAnsi" w:cstheme="majorHAnsi"/>
        </w:rPr>
        <w:t xml:space="preserve">  She considered that </w:t>
      </w:r>
      <w:r w:rsidR="00E9120A">
        <w:rPr>
          <w:rFonts w:asciiTheme="majorHAnsi" w:hAnsiTheme="majorHAnsi" w:cstheme="majorHAnsi"/>
        </w:rPr>
        <w:t xml:space="preserve">the site is rich in </w:t>
      </w:r>
      <w:r w:rsidR="000976CF">
        <w:rPr>
          <w:rFonts w:asciiTheme="majorHAnsi" w:hAnsiTheme="majorHAnsi" w:cstheme="majorHAnsi"/>
        </w:rPr>
        <w:t>biodiversity,</w:t>
      </w:r>
      <w:r w:rsidR="00E9120A">
        <w:rPr>
          <w:rFonts w:asciiTheme="majorHAnsi" w:hAnsiTheme="majorHAnsi" w:cstheme="majorHAnsi"/>
        </w:rPr>
        <w:t xml:space="preserve"> and it houses </w:t>
      </w:r>
      <w:r w:rsidR="00341D09">
        <w:rPr>
          <w:rFonts w:asciiTheme="majorHAnsi" w:hAnsiTheme="majorHAnsi" w:cstheme="majorHAnsi"/>
        </w:rPr>
        <w:t xml:space="preserve">a </w:t>
      </w:r>
      <w:r w:rsidR="0028491E">
        <w:rPr>
          <w:rFonts w:asciiTheme="majorHAnsi" w:hAnsiTheme="majorHAnsi" w:cstheme="majorHAnsi"/>
        </w:rPr>
        <w:t>variety</w:t>
      </w:r>
      <w:r w:rsidR="00341D09">
        <w:rPr>
          <w:rFonts w:asciiTheme="majorHAnsi" w:hAnsiTheme="majorHAnsi" w:cstheme="majorHAnsi"/>
        </w:rPr>
        <w:t xml:space="preserve"> of dragonflies, butterflies, kestrel</w:t>
      </w:r>
      <w:r w:rsidR="002E4641">
        <w:rPr>
          <w:rFonts w:asciiTheme="majorHAnsi" w:hAnsiTheme="majorHAnsi" w:cstheme="majorHAnsi"/>
        </w:rPr>
        <w:t xml:space="preserve">, including those on the red list.  She </w:t>
      </w:r>
      <w:r w:rsidR="000976CF">
        <w:rPr>
          <w:rFonts w:asciiTheme="majorHAnsi" w:hAnsiTheme="majorHAnsi" w:cstheme="majorHAnsi"/>
        </w:rPr>
        <w:t>stated</w:t>
      </w:r>
      <w:r w:rsidR="002E4641">
        <w:rPr>
          <w:rFonts w:asciiTheme="majorHAnsi" w:hAnsiTheme="majorHAnsi" w:cstheme="majorHAnsi"/>
        </w:rPr>
        <w:t xml:space="preserve"> that wildlife had taken over the site</w:t>
      </w:r>
      <w:r w:rsidR="000976CF">
        <w:rPr>
          <w:rFonts w:asciiTheme="majorHAnsi" w:hAnsiTheme="majorHAnsi" w:cstheme="majorHAnsi"/>
        </w:rPr>
        <w:t xml:space="preserve"> and she had approached the</w:t>
      </w:r>
      <w:r w:rsidR="00601143">
        <w:rPr>
          <w:rFonts w:asciiTheme="majorHAnsi" w:hAnsiTheme="majorHAnsi" w:cstheme="majorHAnsi"/>
        </w:rPr>
        <w:t xml:space="preserve"> Whitworth In Bloom</w:t>
      </w:r>
      <w:r w:rsidR="000976CF">
        <w:rPr>
          <w:rFonts w:asciiTheme="majorHAnsi" w:hAnsiTheme="majorHAnsi" w:cstheme="majorHAnsi"/>
        </w:rPr>
        <w:t xml:space="preserve"> cemetery team</w:t>
      </w:r>
      <w:r w:rsidR="00573A3A">
        <w:rPr>
          <w:rFonts w:asciiTheme="majorHAnsi" w:hAnsiTheme="majorHAnsi" w:cstheme="majorHAnsi"/>
        </w:rPr>
        <w:t xml:space="preserve"> who had agreed to strim the footpath.  Councillor Olaolu </w:t>
      </w:r>
      <w:r w:rsidR="00171DD4">
        <w:rPr>
          <w:rFonts w:asciiTheme="majorHAnsi" w:hAnsiTheme="majorHAnsi" w:cstheme="majorHAnsi"/>
        </w:rPr>
        <w:t>also expressed</w:t>
      </w:r>
      <w:r w:rsidR="00601143">
        <w:rPr>
          <w:rFonts w:asciiTheme="majorHAnsi" w:hAnsiTheme="majorHAnsi" w:cstheme="majorHAnsi"/>
        </w:rPr>
        <w:t xml:space="preserve"> concern</w:t>
      </w:r>
      <w:r w:rsidR="00171DD4">
        <w:rPr>
          <w:rFonts w:asciiTheme="majorHAnsi" w:hAnsiTheme="majorHAnsi" w:cstheme="majorHAnsi"/>
        </w:rPr>
        <w:t xml:space="preserve"> that </w:t>
      </w:r>
      <w:r w:rsidR="00E5748F">
        <w:rPr>
          <w:rFonts w:asciiTheme="majorHAnsi" w:hAnsiTheme="majorHAnsi" w:cstheme="majorHAnsi"/>
        </w:rPr>
        <w:t>if the land is sold, it could be developed and if it were lost, it would be lost forever.</w:t>
      </w:r>
    </w:p>
    <w:p w14:paraId="11970075" w14:textId="1B5B2E24" w:rsidR="00DB7577" w:rsidRDefault="00E5748F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Councillor Whitehead</w:t>
      </w:r>
      <w:r w:rsidR="00CF17E1">
        <w:rPr>
          <w:rFonts w:asciiTheme="majorHAnsi" w:hAnsiTheme="majorHAnsi" w:cstheme="majorHAnsi"/>
        </w:rPr>
        <w:t xml:space="preserve"> confirmed that she had contacted LCC a few times regarding the area and that discussions have been ongoing for some time.  She considered that it needs saving and </w:t>
      </w:r>
      <w:r w:rsidR="00CF3F4F">
        <w:rPr>
          <w:rFonts w:asciiTheme="majorHAnsi" w:hAnsiTheme="majorHAnsi" w:cstheme="majorHAnsi"/>
        </w:rPr>
        <w:t xml:space="preserve">to get the lease back.  She thought that the maintenance needed was minimal and believed that </w:t>
      </w:r>
      <w:r w:rsidR="00D14186">
        <w:rPr>
          <w:rFonts w:asciiTheme="majorHAnsi" w:hAnsiTheme="majorHAnsi" w:cstheme="majorHAnsi"/>
        </w:rPr>
        <w:t xml:space="preserve">Whitworth Men In Sheds may be able to build some </w:t>
      </w:r>
      <w:r w:rsidR="00DB7577">
        <w:rPr>
          <w:rFonts w:asciiTheme="majorHAnsi" w:hAnsiTheme="majorHAnsi" w:cstheme="majorHAnsi"/>
        </w:rPr>
        <w:t>b</w:t>
      </w:r>
      <w:r w:rsidR="002C7F82">
        <w:rPr>
          <w:rFonts w:asciiTheme="majorHAnsi" w:hAnsiTheme="majorHAnsi" w:cstheme="majorHAnsi"/>
        </w:rPr>
        <w:t>i</w:t>
      </w:r>
      <w:r w:rsidR="00DB7577">
        <w:rPr>
          <w:rFonts w:asciiTheme="majorHAnsi" w:hAnsiTheme="majorHAnsi" w:cstheme="majorHAnsi"/>
        </w:rPr>
        <w:t>rd and bat boxes</w:t>
      </w:r>
      <w:r w:rsidR="002C7F82">
        <w:rPr>
          <w:rFonts w:asciiTheme="majorHAnsi" w:hAnsiTheme="majorHAnsi" w:cstheme="majorHAnsi"/>
        </w:rPr>
        <w:t xml:space="preserve"> for the area</w:t>
      </w:r>
      <w:r w:rsidR="00DB7577">
        <w:rPr>
          <w:rFonts w:asciiTheme="majorHAnsi" w:hAnsiTheme="majorHAnsi" w:cstheme="majorHAnsi"/>
        </w:rPr>
        <w:t>.</w:t>
      </w:r>
    </w:p>
    <w:p w14:paraId="0D9A89B0" w14:textId="42621121" w:rsidR="00E5748F" w:rsidRDefault="004A681C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Burton stated that she agreed with the previous two speakers and that the area should be preserved for wildlife.  </w:t>
      </w:r>
      <w:r w:rsidR="00DB7577">
        <w:rPr>
          <w:rFonts w:asciiTheme="majorHAnsi" w:hAnsiTheme="majorHAnsi" w:cstheme="majorHAnsi"/>
        </w:rPr>
        <w:t>Councillor Aldred thought it was important to think of the past.</w:t>
      </w:r>
      <w:r w:rsidR="003E299A">
        <w:rPr>
          <w:rFonts w:asciiTheme="majorHAnsi" w:hAnsiTheme="majorHAnsi" w:cstheme="majorHAnsi"/>
        </w:rPr>
        <w:t xml:space="preserve">  He considered that it had been donated in recognition of a previous minister of Saint </w:t>
      </w:r>
      <w:r w:rsidR="00874956">
        <w:rPr>
          <w:rFonts w:asciiTheme="majorHAnsi" w:hAnsiTheme="majorHAnsi" w:cstheme="majorHAnsi"/>
        </w:rPr>
        <w:t>Anselm’s</w:t>
      </w:r>
      <w:r w:rsidR="003E299A">
        <w:rPr>
          <w:rFonts w:asciiTheme="majorHAnsi" w:hAnsiTheme="majorHAnsi" w:cstheme="majorHAnsi"/>
        </w:rPr>
        <w:t xml:space="preserve"> Church </w:t>
      </w:r>
      <w:r w:rsidR="00AC1FD4">
        <w:rPr>
          <w:rFonts w:asciiTheme="majorHAnsi" w:hAnsiTheme="majorHAnsi" w:cstheme="majorHAnsi"/>
        </w:rPr>
        <w:t xml:space="preserve">and thought that is would be unreasonable </w:t>
      </w:r>
      <w:r w:rsidR="004A5CFC">
        <w:rPr>
          <w:rFonts w:asciiTheme="majorHAnsi" w:hAnsiTheme="majorHAnsi" w:cstheme="majorHAnsi"/>
        </w:rPr>
        <w:t xml:space="preserve">of LCC </w:t>
      </w:r>
      <w:r w:rsidR="00AC1FD4">
        <w:rPr>
          <w:rFonts w:asciiTheme="majorHAnsi" w:hAnsiTheme="majorHAnsi" w:cstheme="majorHAnsi"/>
        </w:rPr>
        <w:t>to sell land that had been donated.</w:t>
      </w:r>
      <w:r w:rsidR="00D14186">
        <w:rPr>
          <w:rFonts w:asciiTheme="majorHAnsi" w:hAnsiTheme="majorHAnsi" w:cstheme="majorHAnsi"/>
        </w:rPr>
        <w:t xml:space="preserve"> </w:t>
      </w:r>
      <w:r w:rsidR="00CF3F4F">
        <w:rPr>
          <w:rFonts w:asciiTheme="majorHAnsi" w:hAnsiTheme="majorHAnsi" w:cstheme="majorHAnsi"/>
        </w:rPr>
        <w:t xml:space="preserve"> </w:t>
      </w:r>
    </w:p>
    <w:p w14:paraId="6FAC191D" w14:textId="1C499FB9" w:rsidR="00425C35" w:rsidRDefault="00FC6695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Councillor Neal</w:t>
      </w:r>
      <w:r w:rsidR="00E95954">
        <w:rPr>
          <w:rFonts w:asciiTheme="majorHAnsi" w:hAnsiTheme="majorHAnsi" w:cstheme="majorHAnsi"/>
        </w:rPr>
        <w:t xml:space="preserve"> spoke about the history of the area </w:t>
      </w:r>
      <w:r w:rsidR="00D35066">
        <w:rPr>
          <w:rFonts w:asciiTheme="majorHAnsi" w:hAnsiTheme="majorHAnsi" w:cstheme="majorHAnsi"/>
        </w:rPr>
        <w:t xml:space="preserve">and thought it was a </w:t>
      </w:r>
      <w:r w:rsidR="00E06F5D">
        <w:rPr>
          <w:rFonts w:asciiTheme="majorHAnsi" w:hAnsiTheme="majorHAnsi" w:cstheme="majorHAnsi"/>
        </w:rPr>
        <w:t>grey</w:t>
      </w:r>
      <w:r w:rsidR="00D35066">
        <w:rPr>
          <w:rFonts w:asciiTheme="majorHAnsi" w:hAnsiTheme="majorHAnsi" w:cstheme="majorHAnsi"/>
        </w:rPr>
        <w:t xml:space="preserve"> area whether the land was transferred to LCC</w:t>
      </w:r>
      <w:r w:rsidR="00E06F5D">
        <w:rPr>
          <w:rFonts w:asciiTheme="majorHAnsi" w:hAnsiTheme="majorHAnsi" w:cstheme="majorHAnsi"/>
        </w:rPr>
        <w:t xml:space="preserve"> in 1974</w:t>
      </w:r>
      <w:r w:rsidR="00D35066">
        <w:rPr>
          <w:rFonts w:asciiTheme="majorHAnsi" w:hAnsiTheme="majorHAnsi" w:cstheme="majorHAnsi"/>
        </w:rPr>
        <w:t>.  He considered that the wall had been poorly repaired a</w:t>
      </w:r>
      <w:r w:rsidR="004C5F12">
        <w:rPr>
          <w:rFonts w:asciiTheme="majorHAnsi" w:hAnsiTheme="majorHAnsi" w:cstheme="majorHAnsi"/>
        </w:rPr>
        <w:t>nd though</w:t>
      </w:r>
      <w:r w:rsidR="001A418B">
        <w:rPr>
          <w:rFonts w:asciiTheme="majorHAnsi" w:hAnsiTheme="majorHAnsi" w:cstheme="majorHAnsi"/>
        </w:rPr>
        <w:t>t</w:t>
      </w:r>
      <w:r w:rsidR="004C5F12">
        <w:rPr>
          <w:rFonts w:asciiTheme="majorHAnsi" w:hAnsiTheme="majorHAnsi" w:cstheme="majorHAnsi"/>
        </w:rPr>
        <w:t xml:space="preserve"> that the wall </w:t>
      </w:r>
      <w:r w:rsidR="00E06F5D">
        <w:rPr>
          <w:rFonts w:asciiTheme="majorHAnsi" w:hAnsiTheme="majorHAnsi" w:cstheme="majorHAnsi"/>
        </w:rPr>
        <w:t>sh</w:t>
      </w:r>
      <w:r w:rsidR="004C5F12">
        <w:rPr>
          <w:rFonts w:asciiTheme="majorHAnsi" w:hAnsiTheme="majorHAnsi" w:cstheme="majorHAnsi"/>
        </w:rPr>
        <w:t>o</w:t>
      </w:r>
      <w:r w:rsidR="00E06F5D">
        <w:rPr>
          <w:rFonts w:asciiTheme="majorHAnsi" w:hAnsiTheme="majorHAnsi" w:cstheme="majorHAnsi"/>
        </w:rPr>
        <w:t>u</w:t>
      </w:r>
      <w:r w:rsidR="004C5F12">
        <w:rPr>
          <w:rFonts w:asciiTheme="majorHAnsi" w:hAnsiTheme="majorHAnsi" w:cstheme="majorHAnsi"/>
        </w:rPr>
        <w:t xml:space="preserve">ld remain </w:t>
      </w:r>
      <w:r w:rsidR="00E06F5D">
        <w:rPr>
          <w:rFonts w:asciiTheme="majorHAnsi" w:hAnsiTheme="majorHAnsi" w:cstheme="majorHAnsi"/>
        </w:rPr>
        <w:t>under LCC’s liability</w:t>
      </w:r>
      <w:r w:rsidR="001A418B">
        <w:rPr>
          <w:rFonts w:asciiTheme="majorHAnsi" w:hAnsiTheme="majorHAnsi" w:cstheme="majorHAnsi"/>
        </w:rPr>
        <w:t xml:space="preserve">.  He </w:t>
      </w:r>
      <w:r w:rsidR="003678D6">
        <w:rPr>
          <w:rFonts w:asciiTheme="majorHAnsi" w:hAnsiTheme="majorHAnsi" w:cstheme="majorHAnsi"/>
        </w:rPr>
        <w:t xml:space="preserve">considered that any agreement </w:t>
      </w:r>
      <w:r w:rsidR="000F0D62">
        <w:rPr>
          <w:rFonts w:asciiTheme="majorHAnsi" w:hAnsiTheme="majorHAnsi" w:cstheme="majorHAnsi"/>
        </w:rPr>
        <w:t>d</w:t>
      </w:r>
      <w:r w:rsidR="001A418B">
        <w:rPr>
          <w:rFonts w:asciiTheme="majorHAnsi" w:hAnsiTheme="majorHAnsi" w:cstheme="majorHAnsi"/>
        </w:rPr>
        <w:t xml:space="preserve">rawn up </w:t>
      </w:r>
      <w:r w:rsidR="000F0D62">
        <w:rPr>
          <w:rFonts w:asciiTheme="majorHAnsi" w:hAnsiTheme="majorHAnsi" w:cstheme="majorHAnsi"/>
        </w:rPr>
        <w:t>should be s</w:t>
      </w:r>
      <w:r w:rsidR="001A418B">
        <w:rPr>
          <w:rFonts w:asciiTheme="majorHAnsi" w:hAnsiTheme="majorHAnsi" w:cstheme="majorHAnsi"/>
        </w:rPr>
        <w:t>igned by the CEO</w:t>
      </w:r>
      <w:r w:rsidR="00425C35">
        <w:rPr>
          <w:rFonts w:asciiTheme="majorHAnsi" w:hAnsiTheme="majorHAnsi" w:cstheme="majorHAnsi"/>
        </w:rPr>
        <w:t xml:space="preserve"> </w:t>
      </w:r>
      <w:r w:rsidR="001A418B">
        <w:rPr>
          <w:rFonts w:asciiTheme="majorHAnsi" w:hAnsiTheme="majorHAnsi" w:cstheme="majorHAnsi"/>
        </w:rPr>
        <w:t>of LCC</w:t>
      </w:r>
      <w:r w:rsidR="00425C35">
        <w:rPr>
          <w:rFonts w:asciiTheme="majorHAnsi" w:hAnsiTheme="majorHAnsi" w:cstheme="majorHAnsi"/>
        </w:rPr>
        <w:t>.</w:t>
      </w:r>
    </w:p>
    <w:p w14:paraId="7C5902A1" w14:textId="0024FEE4" w:rsidR="00FC6695" w:rsidRDefault="00425C35" w:rsidP="004A3576">
      <w:pPr>
        <w:spacing w:after="0" w:line="240" w:lineRule="auto"/>
        <w:rPr>
          <w:rFonts w:asciiTheme="majorHAnsi" w:hAnsiTheme="majorHAnsi" w:cstheme="majorHAnsi"/>
        </w:rPr>
      </w:pPr>
      <w:r w:rsidRPr="00205F5E">
        <w:rPr>
          <w:rFonts w:asciiTheme="majorHAnsi" w:hAnsiTheme="majorHAnsi" w:cstheme="majorHAnsi"/>
          <w:u w:val="single"/>
        </w:rPr>
        <w:lastRenderedPageBreak/>
        <w:t>It was resolved that</w:t>
      </w:r>
      <w:r>
        <w:rPr>
          <w:rFonts w:asciiTheme="majorHAnsi" w:hAnsiTheme="majorHAnsi" w:cstheme="majorHAnsi"/>
        </w:rPr>
        <w:t xml:space="preserve"> Council suspend standing orders</w:t>
      </w:r>
      <w:r w:rsidR="0000576C">
        <w:rPr>
          <w:rFonts w:asciiTheme="majorHAnsi" w:hAnsiTheme="majorHAnsi" w:cstheme="majorHAnsi"/>
        </w:rPr>
        <w:t xml:space="preserve"> to allow members of the public to speak.  This was moved by Councillor Neal and seconded by </w:t>
      </w:r>
      <w:r w:rsidR="00205F5E">
        <w:rPr>
          <w:rFonts w:asciiTheme="majorHAnsi" w:hAnsiTheme="majorHAnsi" w:cstheme="majorHAnsi"/>
        </w:rPr>
        <w:t>Councillor Whithead.</w:t>
      </w:r>
    </w:p>
    <w:p w14:paraId="5D824312" w14:textId="66E6A6B3" w:rsidR="00205F5E" w:rsidRDefault="00205F5E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member of the public identified herself as being a member of Whitworth In Bloom</w:t>
      </w:r>
      <w:r w:rsidR="00C14334">
        <w:rPr>
          <w:rFonts w:asciiTheme="majorHAnsi" w:hAnsiTheme="majorHAnsi" w:cstheme="majorHAnsi"/>
        </w:rPr>
        <w:t xml:space="preserve">’s cemetery team.  </w:t>
      </w:r>
      <w:r w:rsidR="00DB658A">
        <w:rPr>
          <w:rFonts w:asciiTheme="majorHAnsi" w:hAnsiTheme="majorHAnsi" w:cstheme="majorHAnsi"/>
        </w:rPr>
        <w:t xml:space="preserve">She asked for it to made clear that </w:t>
      </w:r>
      <w:r w:rsidR="00EC2A5F">
        <w:rPr>
          <w:rFonts w:asciiTheme="majorHAnsi" w:hAnsiTheme="majorHAnsi" w:cstheme="majorHAnsi"/>
        </w:rPr>
        <w:t xml:space="preserve">the </w:t>
      </w:r>
      <w:r w:rsidR="00DB658A">
        <w:rPr>
          <w:rFonts w:asciiTheme="majorHAnsi" w:hAnsiTheme="majorHAnsi" w:cstheme="majorHAnsi"/>
        </w:rPr>
        <w:t xml:space="preserve">Whitworth In Bloom </w:t>
      </w:r>
      <w:r w:rsidR="000F295C">
        <w:rPr>
          <w:rFonts w:asciiTheme="majorHAnsi" w:hAnsiTheme="majorHAnsi" w:cstheme="majorHAnsi"/>
        </w:rPr>
        <w:t xml:space="preserve">Group would not be taking the project on; </w:t>
      </w:r>
      <w:r w:rsidR="00251048">
        <w:rPr>
          <w:rFonts w:asciiTheme="majorHAnsi" w:hAnsiTheme="majorHAnsi" w:cstheme="majorHAnsi"/>
        </w:rPr>
        <w:t xml:space="preserve">It was two individuals who are part of the cemetery group </w:t>
      </w:r>
      <w:r w:rsidR="00EA5DA3">
        <w:rPr>
          <w:rFonts w:asciiTheme="majorHAnsi" w:hAnsiTheme="majorHAnsi" w:cstheme="majorHAnsi"/>
        </w:rPr>
        <w:t>who</w:t>
      </w:r>
      <w:r w:rsidR="00251048">
        <w:rPr>
          <w:rFonts w:asciiTheme="majorHAnsi" w:hAnsiTheme="majorHAnsi" w:cstheme="majorHAnsi"/>
        </w:rPr>
        <w:t xml:space="preserve"> are keen to help maintain it.  </w:t>
      </w:r>
      <w:r w:rsidR="00B7269D">
        <w:rPr>
          <w:rFonts w:asciiTheme="majorHAnsi" w:hAnsiTheme="majorHAnsi" w:cstheme="majorHAnsi"/>
        </w:rPr>
        <w:t>Another member of the public said that he agreed with the previous speaker and would be happy to strim the footpath as needed.</w:t>
      </w:r>
      <w:r w:rsidR="007D7151">
        <w:rPr>
          <w:rFonts w:asciiTheme="majorHAnsi" w:hAnsiTheme="majorHAnsi" w:cstheme="majorHAnsi"/>
        </w:rPr>
        <w:t xml:space="preserve">  He considered that it would be a shame to lose it to developers</w:t>
      </w:r>
      <w:r w:rsidR="00242650">
        <w:rPr>
          <w:rFonts w:asciiTheme="majorHAnsi" w:hAnsiTheme="majorHAnsi" w:cstheme="majorHAnsi"/>
        </w:rPr>
        <w:t xml:space="preserve"> and that there are always children playing </w:t>
      </w:r>
      <w:r w:rsidR="00B666CD">
        <w:rPr>
          <w:rFonts w:asciiTheme="majorHAnsi" w:hAnsiTheme="majorHAnsi" w:cstheme="majorHAnsi"/>
        </w:rPr>
        <w:t>there.</w:t>
      </w:r>
    </w:p>
    <w:p w14:paraId="2F20D928" w14:textId="2D27429B" w:rsidR="00AE4A94" w:rsidRDefault="00AE4A94" w:rsidP="004A3576">
      <w:pPr>
        <w:spacing w:after="0" w:line="240" w:lineRule="auto"/>
        <w:rPr>
          <w:rFonts w:asciiTheme="majorHAnsi" w:hAnsiTheme="majorHAnsi" w:cstheme="majorHAnsi"/>
        </w:rPr>
      </w:pPr>
      <w:r w:rsidRPr="006F36DD">
        <w:rPr>
          <w:rFonts w:asciiTheme="majorHAnsi" w:hAnsiTheme="majorHAnsi" w:cstheme="majorHAnsi"/>
          <w:u w:val="single"/>
        </w:rPr>
        <w:t>It was resolve</w:t>
      </w:r>
      <w:r w:rsidR="006F36DD" w:rsidRPr="006F36DD">
        <w:rPr>
          <w:rFonts w:asciiTheme="majorHAnsi" w:hAnsiTheme="majorHAnsi" w:cstheme="majorHAnsi"/>
          <w:u w:val="single"/>
        </w:rPr>
        <w:t>d</w:t>
      </w:r>
      <w:r w:rsidRPr="006F36DD">
        <w:rPr>
          <w:rFonts w:asciiTheme="majorHAnsi" w:hAnsiTheme="majorHAnsi" w:cstheme="majorHAnsi"/>
          <w:u w:val="single"/>
        </w:rPr>
        <w:t xml:space="preserve"> that</w:t>
      </w:r>
      <w:r>
        <w:rPr>
          <w:rFonts w:asciiTheme="majorHAnsi" w:hAnsiTheme="majorHAnsi" w:cstheme="majorHAnsi"/>
        </w:rPr>
        <w:t xml:space="preserve"> Council reinstate </w:t>
      </w:r>
      <w:r w:rsidR="006F36DD">
        <w:rPr>
          <w:rFonts w:asciiTheme="majorHAnsi" w:hAnsiTheme="majorHAnsi" w:cstheme="majorHAnsi"/>
        </w:rPr>
        <w:t>standing</w:t>
      </w:r>
      <w:r>
        <w:rPr>
          <w:rFonts w:asciiTheme="majorHAnsi" w:hAnsiTheme="majorHAnsi" w:cstheme="majorHAnsi"/>
        </w:rPr>
        <w:t xml:space="preserve"> orders.  This was moved by </w:t>
      </w:r>
      <w:r w:rsidR="006F36DD">
        <w:rPr>
          <w:rFonts w:asciiTheme="majorHAnsi" w:hAnsiTheme="majorHAnsi" w:cstheme="majorHAnsi"/>
        </w:rPr>
        <w:t>Councillor Neal and seconded by Councillor Olaolu.</w:t>
      </w:r>
    </w:p>
    <w:p w14:paraId="7F2E5F6C" w14:textId="39960FFF" w:rsidR="006F36DD" w:rsidRDefault="006F36DD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Baron </w:t>
      </w:r>
      <w:r w:rsidR="00EA4C4E">
        <w:rPr>
          <w:rFonts w:asciiTheme="majorHAnsi" w:hAnsiTheme="majorHAnsi" w:cstheme="majorHAnsi"/>
        </w:rPr>
        <w:t xml:space="preserve">felt that Whitworth is overdeveloped as it is and </w:t>
      </w:r>
      <w:r w:rsidR="00D41577">
        <w:rPr>
          <w:rFonts w:asciiTheme="majorHAnsi" w:hAnsiTheme="majorHAnsi" w:cstheme="majorHAnsi"/>
        </w:rPr>
        <w:t>that the time to act is now</w:t>
      </w:r>
      <w:r w:rsidR="00BB0659">
        <w:rPr>
          <w:rFonts w:asciiTheme="majorHAnsi" w:hAnsiTheme="majorHAnsi" w:cstheme="majorHAnsi"/>
        </w:rPr>
        <w:t xml:space="preserve">.  Councillor Baron echoed Councillor Neal’s concerns regarding the wall </w:t>
      </w:r>
      <w:r w:rsidR="00E52317">
        <w:rPr>
          <w:rFonts w:asciiTheme="majorHAnsi" w:hAnsiTheme="majorHAnsi" w:cstheme="majorHAnsi"/>
        </w:rPr>
        <w:t>and thought that there needed to be conversation had with LCC regarding this.</w:t>
      </w:r>
      <w:r w:rsidR="00B33B5A">
        <w:rPr>
          <w:rFonts w:asciiTheme="majorHAnsi" w:hAnsiTheme="majorHAnsi" w:cstheme="majorHAnsi"/>
        </w:rPr>
        <w:t xml:space="preserve">  He also considered that it might be helpful to get a quote for the wall to ascertain possible future costs.</w:t>
      </w:r>
      <w:r w:rsidR="004630CD">
        <w:rPr>
          <w:rFonts w:asciiTheme="majorHAnsi" w:hAnsiTheme="majorHAnsi" w:cstheme="majorHAnsi"/>
        </w:rPr>
        <w:t xml:space="preserve">  Councillor Aldred thought that it might be helpful to contact Whitworth Museum </w:t>
      </w:r>
      <w:r w:rsidR="00BD5075">
        <w:rPr>
          <w:rFonts w:asciiTheme="majorHAnsi" w:hAnsiTheme="majorHAnsi" w:cstheme="majorHAnsi"/>
        </w:rPr>
        <w:t>to see if there w</w:t>
      </w:r>
      <w:r w:rsidR="00B666CD">
        <w:rPr>
          <w:rFonts w:asciiTheme="majorHAnsi" w:hAnsiTheme="majorHAnsi" w:cstheme="majorHAnsi"/>
        </w:rPr>
        <w:t>e</w:t>
      </w:r>
      <w:r w:rsidR="00BD5075">
        <w:rPr>
          <w:rFonts w:asciiTheme="majorHAnsi" w:hAnsiTheme="majorHAnsi" w:cstheme="majorHAnsi"/>
        </w:rPr>
        <w:t>re any documents stored there that might relate to the land.  Councillor Olaolu</w:t>
      </w:r>
      <w:r w:rsidR="00B861BD">
        <w:rPr>
          <w:rFonts w:asciiTheme="majorHAnsi" w:hAnsiTheme="majorHAnsi" w:cstheme="majorHAnsi"/>
        </w:rPr>
        <w:t xml:space="preserve"> said that she had already investigated this and could find no physical documents relating to this.  </w:t>
      </w:r>
      <w:r w:rsidR="00163443">
        <w:rPr>
          <w:rFonts w:asciiTheme="majorHAnsi" w:hAnsiTheme="majorHAnsi" w:cstheme="majorHAnsi"/>
        </w:rPr>
        <w:t>She stated that there was a plaque regarding the land donation and councillors agreed to try to source this.</w:t>
      </w:r>
    </w:p>
    <w:p w14:paraId="36EA3B65" w14:textId="439BDD4B" w:rsidR="00323EEB" w:rsidRDefault="00323EEB" w:rsidP="004A3576">
      <w:pPr>
        <w:spacing w:after="0" w:line="240" w:lineRule="auto"/>
        <w:rPr>
          <w:rFonts w:asciiTheme="majorHAnsi" w:hAnsiTheme="majorHAnsi" w:cstheme="majorHAnsi"/>
        </w:rPr>
      </w:pPr>
      <w:r w:rsidRPr="00E764EF">
        <w:rPr>
          <w:rFonts w:asciiTheme="majorHAnsi" w:hAnsiTheme="majorHAnsi" w:cstheme="majorHAnsi"/>
          <w:u w:val="single"/>
        </w:rPr>
        <w:t>It was resolved that</w:t>
      </w:r>
      <w:r>
        <w:rPr>
          <w:rFonts w:asciiTheme="majorHAnsi" w:hAnsiTheme="majorHAnsi" w:cstheme="majorHAnsi"/>
        </w:rPr>
        <w:t xml:space="preserve"> </w:t>
      </w:r>
      <w:r w:rsidR="00F41AB4">
        <w:rPr>
          <w:rFonts w:asciiTheme="majorHAnsi" w:hAnsiTheme="majorHAnsi" w:cstheme="majorHAnsi"/>
        </w:rPr>
        <w:t xml:space="preserve">an Expression of Interest </w:t>
      </w:r>
      <w:r w:rsidR="00A6357C">
        <w:rPr>
          <w:rFonts w:asciiTheme="majorHAnsi" w:hAnsiTheme="majorHAnsi" w:cstheme="majorHAnsi"/>
        </w:rPr>
        <w:t xml:space="preserve">be submitted to LCC </w:t>
      </w:r>
      <w:r w:rsidR="00997962">
        <w:rPr>
          <w:rFonts w:asciiTheme="majorHAnsi" w:hAnsiTheme="majorHAnsi" w:cstheme="majorHAnsi"/>
        </w:rPr>
        <w:t>regarding Jubilee Gardens</w:t>
      </w:r>
      <w:r w:rsidR="0001744D">
        <w:rPr>
          <w:rFonts w:asciiTheme="majorHAnsi" w:hAnsiTheme="majorHAnsi" w:cstheme="majorHAnsi"/>
        </w:rPr>
        <w:t xml:space="preserve"> </w:t>
      </w:r>
      <w:r w:rsidR="00A6357C">
        <w:rPr>
          <w:rFonts w:asciiTheme="majorHAnsi" w:hAnsiTheme="majorHAnsi" w:cstheme="majorHAnsi"/>
        </w:rPr>
        <w:t xml:space="preserve">asking what process </w:t>
      </w:r>
      <w:r w:rsidR="0001744D">
        <w:rPr>
          <w:rFonts w:asciiTheme="majorHAnsi" w:hAnsiTheme="majorHAnsi" w:cstheme="majorHAnsi"/>
        </w:rPr>
        <w:t xml:space="preserve">Whitworth Town Council </w:t>
      </w:r>
      <w:r w:rsidR="00A6357C">
        <w:rPr>
          <w:rFonts w:asciiTheme="majorHAnsi" w:hAnsiTheme="majorHAnsi" w:cstheme="majorHAnsi"/>
        </w:rPr>
        <w:t>need</w:t>
      </w:r>
      <w:r w:rsidR="0001744D">
        <w:rPr>
          <w:rFonts w:asciiTheme="majorHAnsi" w:hAnsiTheme="majorHAnsi" w:cstheme="majorHAnsi"/>
        </w:rPr>
        <w:t>s</w:t>
      </w:r>
      <w:r w:rsidR="00A6357C">
        <w:rPr>
          <w:rFonts w:asciiTheme="majorHAnsi" w:hAnsiTheme="majorHAnsi" w:cstheme="majorHAnsi"/>
        </w:rPr>
        <w:t xml:space="preserve"> to </w:t>
      </w:r>
      <w:r w:rsidR="002939D7">
        <w:rPr>
          <w:rFonts w:asciiTheme="majorHAnsi" w:hAnsiTheme="majorHAnsi" w:cstheme="majorHAnsi"/>
        </w:rPr>
        <w:t>follow, and a negotiation is started regarding the wall.  This was moved by Councillor Whit</w:t>
      </w:r>
      <w:r w:rsidR="00E764EF">
        <w:rPr>
          <w:rFonts w:asciiTheme="majorHAnsi" w:hAnsiTheme="majorHAnsi" w:cstheme="majorHAnsi"/>
        </w:rPr>
        <w:t>e</w:t>
      </w:r>
      <w:r w:rsidR="002939D7">
        <w:rPr>
          <w:rFonts w:asciiTheme="majorHAnsi" w:hAnsiTheme="majorHAnsi" w:cstheme="majorHAnsi"/>
        </w:rPr>
        <w:t>head and seconded by Councillor Rhodes.</w:t>
      </w:r>
    </w:p>
    <w:p w14:paraId="09166245" w14:textId="77777777" w:rsidR="001A58B6" w:rsidRPr="004A3576" w:rsidRDefault="001A58B6" w:rsidP="004A3576">
      <w:pPr>
        <w:spacing w:after="0" w:line="240" w:lineRule="auto"/>
        <w:rPr>
          <w:rFonts w:asciiTheme="majorHAnsi" w:hAnsiTheme="majorHAnsi" w:cstheme="majorHAnsi"/>
        </w:rPr>
      </w:pPr>
    </w:p>
    <w:p w14:paraId="019AA787" w14:textId="4A23AB36" w:rsidR="002120C8" w:rsidRPr="00A853BD" w:rsidRDefault="00B23F19" w:rsidP="00DE49BE">
      <w:pPr>
        <w:spacing w:line="240" w:lineRule="auto"/>
        <w:rPr>
          <w:rFonts w:asciiTheme="majorHAnsi" w:hAnsiTheme="majorHAnsi" w:cstheme="majorHAnsi"/>
        </w:rPr>
      </w:pPr>
      <w:r w:rsidRPr="00A853BD">
        <w:rPr>
          <w:rFonts w:asciiTheme="majorHAnsi" w:hAnsiTheme="majorHAnsi" w:cstheme="majorHAnsi"/>
        </w:rPr>
        <w:t xml:space="preserve">There being no further business, the meeting closed at </w:t>
      </w:r>
      <w:r w:rsidR="00A4366A">
        <w:rPr>
          <w:rFonts w:asciiTheme="majorHAnsi" w:hAnsiTheme="majorHAnsi" w:cstheme="majorHAnsi"/>
        </w:rPr>
        <w:t>7.30</w:t>
      </w:r>
      <w:r w:rsidRPr="00A853BD">
        <w:rPr>
          <w:rFonts w:asciiTheme="majorHAnsi" w:hAnsiTheme="majorHAnsi" w:cstheme="majorHAnsi"/>
        </w:rPr>
        <w:t>pm.</w:t>
      </w:r>
    </w:p>
    <w:sectPr w:rsidR="002120C8" w:rsidRPr="00A853BD" w:rsidSect="00D412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EFB0" w14:textId="77777777" w:rsidR="0075509D" w:rsidRDefault="0075509D" w:rsidP="00CF1703">
      <w:pPr>
        <w:spacing w:after="0" w:line="240" w:lineRule="auto"/>
      </w:pPr>
      <w:r>
        <w:separator/>
      </w:r>
    </w:p>
  </w:endnote>
  <w:endnote w:type="continuationSeparator" w:id="0">
    <w:p w14:paraId="39989118" w14:textId="77777777" w:rsidR="0075509D" w:rsidRDefault="0075509D" w:rsidP="00CF1703">
      <w:pPr>
        <w:spacing w:after="0" w:line="240" w:lineRule="auto"/>
      </w:pPr>
      <w:r>
        <w:continuationSeparator/>
      </w:r>
    </w:p>
  </w:endnote>
  <w:endnote w:type="continuationNotice" w:id="1">
    <w:p w14:paraId="69C4FACE" w14:textId="77777777" w:rsidR="0075509D" w:rsidRDefault="00755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2DE" w14:textId="246C4ECB" w:rsidR="009B2C41" w:rsidRPr="00613BF5" w:rsidRDefault="009B2C41" w:rsidP="00AB051D"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spacing w:line="240" w:lineRule="auto"/>
      <w:rPr>
        <w:rFonts w:ascii="Calibri" w:hAnsi="Calibri" w:cs="Arial"/>
        <w:i/>
        <w:sz w:val="18"/>
        <w:szCs w:val="18"/>
      </w:rPr>
    </w:pPr>
    <w:r w:rsidRPr="00841AB5">
      <w:rPr>
        <w:rFonts w:ascii="Calibri" w:hAnsi="Calibri" w:cs="Arial"/>
        <w:b/>
        <w:i/>
        <w:sz w:val="18"/>
        <w:szCs w:val="18"/>
        <w:u w:val="single"/>
      </w:rPr>
      <w:t>For more information</w:t>
    </w:r>
    <w:r>
      <w:rPr>
        <w:rFonts w:ascii="Calibri" w:hAnsi="Calibri" w:cs="Arial"/>
        <w:i/>
        <w:sz w:val="18"/>
        <w:szCs w:val="18"/>
      </w:rPr>
      <w:t>: please contact Rachel Hods</w:t>
    </w:r>
    <w:r w:rsidR="00AB051D">
      <w:rPr>
        <w:rFonts w:ascii="Calibri" w:hAnsi="Calibri" w:cs="Arial"/>
        <w:i/>
        <w:sz w:val="18"/>
        <w:szCs w:val="18"/>
      </w:rPr>
      <w:t>o</w:t>
    </w:r>
    <w:r>
      <w:rPr>
        <w:rFonts w:ascii="Calibri" w:hAnsi="Calibri" w:cs="Arial"/>
        <w:i/>
        <w:sz w:val="18"/>
        <w:szCs w:val="18"/>
      </w:rPr>
      <w:t xml:space="preserve">n, Town Clerk: </w:t>
    </w:r>
    <w:proofErr w:type="spellStart"/>
    <w:r>
      <w:rPr>
        <w:rFonts w:ascii="Calibri" w:hAnsi="Calibri" w:cs="Arial"/>
        <w:i/>
        <w:sz w:val="18"/>
        <w:szCs w:val="18"/>
      </w:rPr>
      <w:t>tel</w:t>
    </w:r>
    <w:proofErr w:type="spellEnd"/>
    <w:r>
      <w:rPr>
        <w:rFonts w:ascii="Calibri" w:hAnsi="Calibri" w:cs="Arial"/>
        <w:i/>
        <w:sz w:val="18"/>
        <w:szCs w:val="18"/>
      </w:rPr>
      <w:t xml:space="preserve">: 01706 852018 / email </w:t>
    </w:r>
    <w:r w:rsidRPr="00841AB5">
      <w:rPr>
        <w:rFonts w:ascii="Calibri" w:hAnsi="Calibri" w:cs="Arial"/>
        <w:i/>
        <w:sz w:val="18"/>
        <w:szCs w:val="18"/>
        <w:u w:val="single"/>
      </w:rPr>
      <w:t>info@whitworth.gov.uk</w:t>
    </w:r>
    <w:r>
      <w:rPr>
        <w:rFonts w:ascii="Calibri" w:hAnsi="Calibri" w:cs="Arial"/>
        <w:i/>
        <w:sz w:val="18"/>
        <w:szCs w:val="18"/>
      </w:rPr>
      <w:t xml:space="preserve"> or </w:t>
    </w:r>
    <w:r w:rsidRPr="00841AB5">
      <w:rPr>
        <w:rFonts w:ascii="Calibri" w:hAnsi="Calibri" w:cs="Arial"/>
        <w:i/>
        <w:sz w:val="18"/>
        <w:szCs w:val="18"/>
      </w:rPr>
      <w:t xml:space="preserve">visit </w:t>
    </w:r>
    <w:hyperlink r:id="rId1" w:history="1">
      <w:r w:rsidRPr="00A312C7">
        <w:rPr>
          <w:rStyle w:val="Hyperlink"/>
          <w:rFonts w:ascii="Calibri" w:hAnsi="Calibri" w:cs="Arial"/>
          <w:i/>
          <w:sz w:val="18"/>
          <w:szCs w:val="18"/>
        </w:rPr>
        <w:t>www.whitworth.gov.uk</w:t>
      </w:r>
    </w:hyperlink>
    <w:r>
      <w:rPr>
        <w:rFonts w:ascii="Calibri" w:hAnsi="Calibri" w:cs="Arial"/>
        <w:i/>
        <w:sz w:val="18"/>
        <w:szCs w:val="18"/>
        <w:u w:val="single"/>
      </w:rPr>
      <w:t xml:space="preserve"> </w:t>
    </w:r>
    <w:r w:rsidRPr="00BA14BD">
      <w:rPr>
        <w:rFonts w:ascii="Calibri" w:hAnsi="Calibri" w:cs="Arial"/>
        <w:i/>
        <w:sz w:val="18"/>
        <w:szCs w:val="18"/>
      </w:rPr>
      <w:t>In person:</w:t>
    </w:r>
    <w:r>
      <w:rPr>
        <w:rFonts w:ascii="Calibri" w:hAnsi="Calibri" w:cs="Arial"/>
        <w:i/>
        <w:sz w:val="18"/>
        <w:szCs w:val="18"/>
      </w:rPr>
      <w:t xml:space="preserve"> Whitworth Town Council Offices, Civic Hall, Whitworth, OL12 8DP (Monday-Friday, 9:30am – 2pm)</w:t>
    </w:r>
  </w:p>
  <w:p w14:paraId="48C4241B" w14:textId="77777777" w:rsidR="009B2C41" w:rsidRDefault="009B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4321" w14:textId="77777777" w:rsidR="0075509D" w:rsidRDefault="0075509D" w:rsidP="00CF1703">
      <w:pPr>
        <w:spacing w:after="0" w:line="240" w:lineRule="auto"/>
      </w:pPr>
      <w:r>
        <w:separator/>
      </w:r>
    </w:p>
  </w:footnote>
  <w:footnote w:type="continuationSeparator" w:id="0">
    <w:p w14:paraId="7376DE10" w14:textId="77777777" w:rsidR="0075509D" w:rsidRDefault="0075509D" w:rsidP="00CF1703">
      <w:pPr>
        <w:spacing w:after="0" w:line="240" w:lineRule="auto"/>
      </w:pPr>
      <w:r>
        <w:continuationSeparator/>
      </w:r>
    </w:p>
  </w:footnote>
  <w:footnote w:type="continuationNotice" w:id="1">
    <w:p w14:paraId="4240A704" w14:textId="77777777" w:rsidR="0075509D" w:rsidRDefault="007550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F8"/>
    <w:multiLevelType w:val="hybridMultilevel"/>
    <w:tmpl w:val="8FF2E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0AF2"/>
    <w:multiLevelType w:val="hybridMultilevel"/>
    <w:tmpl w:val="07C2E856"/>
    <w:lvl w:ilvl="0" w:tplc="41E43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B3064"/>
    <w:multiLevelType w:val="hybridMultilevel"/>
    <w:tmpl w:val="CC96556E"/>
    <w:lvl w:ilvl="0" w:tplc="E6CA64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2A86"/>
    <w:multiLevelType w:val="hybridMultilevel"/>
    <w:tmpl w:val="9D7E827A"/>
    <w:lvl w:ilvl="0" w:tplc="F1A0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366A5"/>
    <w:multiLevelType w:val="hybridMultilevel"/>
    <w:tmpl w:val="F31296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71E3"/>
    <w:multiLevelType w:val="hybridMultilevel"/>
    <w:tmpl w:val="AD82FF06"/>
    <w:lvl w:ilvl="0" w:tplc="750CC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4755D"/>
    <w:multiLevelType w:val="hybridMultilevel"/>
    <w:tmpl w:val="77045D60"/>
    <w:lvl w:ilvl="0" w:tplc="0809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A45"/>
    <w:multiLevelType w:val="hybridMultilevel"/>
    <w:tmpl w:val="D626EB92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2796"/>
    <w:multiLevelType w:val="hybridMultilevel"/>
    <w:tmpl w:val="EEC6D65A"/>
    <w:lvl w:ilvl="0" w:tplc="0B7018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3AC4E29"/>
    <w:multiLevelType w:val="hybridMultilevel"/>
    <w:tmpl w:val="279287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01D"/>
    <w:multiLevelType w:val="hybridMultilevel"/>
    <w:tmpl w:val="14BA8A32"/>
    <w:lvl w:ilvl="0" w:tplc="FE34C3F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D7458"/>
    <w:multiLevelType w:val="hybridMultilevel"/>
    <w:tmpl w:val="FAD0AAB2"/>
    <w:lvl w:ilvl="0" w:tplc="C5524CC8">
      <w:start w:val="14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04D3"/>
    <w:multiLevelType w:val="hybridMultilevel"/>
    <w:tmpl w:val="AE882916"/>
    <w:lvl w:ilvl="0" w:tplc="FFFFFFFF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10A1E"/>
    <w:multiLevelType w:val="hybridMultilevel"/>
    <w:tmpl w:val="CB4E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1107"/>
    <w:multiLevelType w:val="hybridMultilevel"/>
    <w:tmpl w:val="ABF2081C"/>
    <w:lvl w:ilvl="0" w:tplc="FA38D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42D1A"/>
    <w:multiLevelType w:val="hybridMultilevel"/>
    <w:tmpl w:val="0E48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46C44"/>
    <w:multiLevelType w:val="hybridMultilevel"/>
    <w:tmpl w:val="336C1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0222"/>
    <w:multiLevelType w:val="hybridMultilevel"/>
    <w:tmpl w:val="E0F0F54C"/>
    <w:lvl w:ilvl="0" w:tplc="FFFFFFFF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60DA"/>
    <w:multiLevelType w:val="hybridMultilevel"/>
    <w:tmpl w:val="18D63CC2"/>
    <w:lvl w:ilvl="0" w:tplc="E5488C24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11E6D"/>
    <w:multiLevelType w:val="hybridMultilevel"/>
    <w:tmpl w:val="7834EC54"/>
    <w:lvl w:ilvl="0" w:tplc="4D0C16D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EB50F0"/>
    <w:multiLevelType w:val="hybridMultilevel"/>
    <w:tmpl w:val="0AF239A0"/>
    <w:lvl w:ilvl="0" w:tplc="91EC910C">
      <w:start w:val="16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A27A9"/>
    <w:multiLevelType w:val="hybridMultilevel"/>
    <w:tmpl w:val="B9441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4BB4"/>
    <w:multiLevelType w:val="hybridMultilevel"/>
    <w:tmpl w:val="D988B8B2"/>
    <w:lvl w:ilvl="0" w:tplc="8D185CB8">
      <w:start w:val="16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20E82"/>
    <w:multiLevelType w:val="hybridMultilevel"/>
    <w:tmpl w:val="F0C44A34"/>
    <w:lvl w:ilvl="0" w:tplc="F7C01D00">
      <w:start w:val="1"/>
      <w:numFmt w:val="lowerLetter"/>
      <w:lvlText w:val="%1)"/>
      <w:lvlJc w:val="left"/>
      <w:pPr>
        <w:ind w:left="1080" w:hanging="36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453BE3"/>
    <w:multiLevelType w:val="hybridMultilevel"/>
    <w:tmpl w:val="689E0DC6"/>
    <w:lvl w:ilvl="0" w:tplc="FFFFFFFF">
      <w:start w:val="16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B1A"/>
    <w:multiLevelType w:val="hybridMultilevel"/>
    <w:tmpl w:val="A87ADB64"/>
    <w:lvl w:ilvl="0" w:tplc="1FA2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25935">
    <w:abstractNumId w:val="21"/>
  </w:num>
  <w:num w:numId="2" w16cid:durableId="312418458">
    <w:abstractNumId w:val="0"/>
  </w:num>
  <w:num w:numId="3" w16cid:durableId="731393971">
    <w:abstractNumId w:val="25"/>
  </w:num>
  <w:num w:numId="4" w16cid:durableId="249507049">
    <w:abstractNumId w:val="1"/>
  </w:num>
  <w:num w:numId="5" w16cid:durableId="1429734666">
    <w:abstractNumId w:val="3"/>
  </w:num>
  <w:num w:numId="6" w16cid:durableId="1295253650">
    <w:abstractNumId w:val="14"/>
  </w:num>
  <w:num w:numId="7" w16cid:durableId="672298343">
    <w:abstractNumId w:val="15"/>
  </w:num>
  <w:num w:numId="8" w16cid:durableId="1925916917">
    <w:abstractNumId w:val="23"/>
  </w:num>
  <w:num w:numId="9" w16cid:durableId="574434122">
    <w:abstractNumId w:val="10"/>
  </w:num>
  <w:num w:numId="10" w16cid:durableId="195430598">
    <w:abstractNumId w:val="13"/>
  </w:num>
  <w:num w:numId="11" w16cid:durableId="965356982">
    <w:abstractNumId w:val="5"/>
  </w:num>
  <w:num w:numId="12" w16cid:durableId="1397044715">
    <w:abstractNumId w:val="19"/>
  </w:num>
  <w:num w:numId="13" w16cid:durableId="595478771">
    <w:abstractNumId w:val="11"/>
  </w:num>
  <w:num w:numId="14" w16cid:durableId="779616461">
    <w:abstractNumId w:val="2"/>
  </w:num>
  <w:num w:numId="15" w16cid:durableId="2112629387">
    <w:abstractNumId w:val="20"/>
  </w:num>
  <w:num w:numId="16" w16cid:durableId="502163187">
    <w:abstractNumId w:val="22"/>
  </w:num>
  <w:num w:numId="17" w16cid:durableId="196477714">
    <w:abstractNumId w:val="8"/>
  </w:num>
  <w:num w:numId="18" w16cid:durableId="1588608379">
    <w:abstractNumId w:val="9"/>
  </w:num>
  <w:num w:numId="19" w16cid:durableId="849874287">
    <w:abstractNumId w:val="24"/>
  </w:num>
  <w:num w:numId="20" w16cid:durableId="1965963130">
    <w:abstractNumId w:val="18"/>
  </w:num>
  <w:num w:numId="21" w16cid:durableId="1898933674">
    <w:abstractNumId w:val="4"/>
  </w:num>
  <w:num w:numId="22" w16cid:durableId="623775204">
    <w:abstractNumId w:val="16"/>
  </w:num>
  <w:num w:numId="23" w16cid:durableId="208152880">
    <w:abstractNumId w:val="17"/>
  </w:num>
  <w:num w:numId="24" w16cid:durableId="838891271">
    <w:abstractNumId w:val="12"/>
  </w:num>
  <w:num w:numId="25" w16cid:durableId="1997107997">
    <w:abstractNumId w:val="7"/>
  </w:num>
  <w:num w:numId="26" w16cid:durableId="606735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C"/>
    <w:rsid w:val="00001385"/>
    <w:rsid w:val="00004B01"/>
    <w:rsid w:val="0000576C"/>
    <w:rsid w:val="00006D94"/>
    <w:rsid w:val="00010A9E"/>
    <w:rsid w:val="000124D9"/>
    <w:rsid w:val="00014EFD"/>
    <w:rsid w:val="00016CD4"/>
    <w:rsid w:val="0001744D"/>
    <w:rsid w:val="00020A41"/>
    <w:rsid w:val="00020CE4"/>
    <w:rsid w:val="0002129C"/>
    <w:rsid w:val="00023772"/>
    <w:rsid w:val="00023EF7"/>
    <w:rsid w:val="00024D1B"/>
    <w:rsid w:val="00027A57"/>
    <w:rsid w:val="000311D2"/>
    <w:rsid w:val="00032EC5"/>
    <w:rsid w:val="00033663"/>
    <w:rsid w:val="000354D5"/>
    <w:rsid w:val="00036843"/>
    <w:rsid w:val="000421AD"/>
    <w:rsid w:val="00043368"/>
    <w:rsid w:val="00055ED4"/>
    <w:rsid w:val="00060EA0"/>
    <w:rsid w:val="00064223"/>
    <w:rsid w:val="00070538"/>
    <w:rsid w:val="00070EA1"/>
    <w:rsid w:val="0007323D"/>
    <w:rsid w:val="0007346D"/>
    <w:rsid w:val="000736C9"/>
    <w:rsid w:val="00073A42"/>
    <w:rsid w:val="00076A1C"/>
    <w:rsid w:val="0008099A"/>
    <w:rsid w:val="00081A31"/>
    <w:rsid w:val="00082D28"/>
    <w:rsid w:val="00085B00"/>
    <w:rsid w:val="00090C90"/>
    <w:rsid w:val="00091942"/>
    <w:rsid w:val="00092BE2"/>
    <w:rsid w:val="00095B50"/>
    <w:rsid w:val="00096BFF"/>
    <w:rsid w:val="000976CF"/>
    <w:rsid w:val="0009784B"/>
    <w:rsid w:val="000A5162"/>
    <w:rsid w:val="000A64E6"/>
    <w:rsid w:val="000A6873"/>
    <w:rsid w:val="000A68CA"/>
    <w:rsid w:val="000B44E4"/>
    <w:rsid w:val="000B5963"/>
    <w:rsid w:val="000C2C3E"/>
    <w:rsid w:val="000C717B"/>
    <w:rsid w:val="000D39E8"/>
    <w:rsid w:val="000D6C22"/>
    <w:rsid w:val="000E08C5"/>
    <w:rsid w:val="000E4FBF"/>
    <w:rsid w:val="000F0D62"/>
    <w:rsid w:val="000F295C"/>
    <w:rsid w:val="000F4193"/>
    <w:rsid w:val="000F5D82"/>
    <w:rsid w:val="0010186D"/>
    <w:rsid w:val="0010199A"/>
    <w:rsid w:val="00101BA3"/>
    <w:rsid w:val="00102068"/>
    <w:rsid w:val="00105E6B"/>
    <w:rsid w:val="001067B2"/>
    <w:rsid w:val="00107124"/>
    <w:rsid w:val="00114432"/>
    <w:rsid w:val="00120F9A"/>
    <w:rsid w:val="0012248A"/>
    <w:rsid w:val="00124059"/>
    <w:rsid w:val="00126660"/>
    <w:rsid w:val="00127A4B"/>
    <w:rsid w:val="00130E3B"/>
    <w:rsid w:val="001318EE"/>
    <w:rsid w:val="00132EFA"/>
    <w:rsid w:val="00135E6A"/>
    <w:rsid w:val="0014064B"/>
    <w:rsid w:val="00144A17"/>
    <w:rsid w:val="00150DEF"/>
    <w:rsid w:val="00153C92"/>
    <w:rsid w:val="00156AE0"/>
    <w:rsid w:val="00161472"/>
    <w:rsid w:val="00163443"/>
    <w:rsid w:val="00164FEA"/>
    <w:rsid w:val="00171DD4"/>
    <w:rsid w:val="001752D5"/>
    <w:rsid w:val="00177648"/>
    <w:rsid w:val="00180E97"/>
    <w:rsid w:val="001830F7"/>
    <w:rsid w:val="00183DD3"/>
    <w:rsid w:val="001846AE"/>
    <w:rsid w:val="00186E0F"/>
    <w:rsid w:val="00192776"/>
    <w:rsid w:val="0019562C"/>
    <w:rsid w:val="00195A4A"/>
    <w:rsid w:val="00197268"/>
    <w:rsid w:val="001A024B"/>
    <w:rsid w:val="001A10E6"/>
    <w:rsid w:val="001A1512"/>
    <w:rsid w:val="001A32F8"/>
    <w:rsid w:val="001A3CC1"/>
    <w:rsid w:val="001A418B"/>
    <w:rsid w:val="001A58B6"/>
    <w:rsid w:val="001B047D"/>
    <w:rsid w:val="001B64A7"/>
    <w:rsid w:val="001C29BE"/>
    <w:rsid w:val="001C4109"/>
    <w:rsid w:val="001C47F3"/>
    <w:rsid w:val="001C4E97"/>
    <w:rsid w:val="001C6DAB"/>
    <w:rsid w:val="001D0348"/>
    <w:rsid w:val="001D13E7"/>
    <w:rsid w:val="001E32B1"/>
    <w:rsid w:val="001F0604"/>
    <w:rsid w:val="001F5F40"/>
    <w:rsid w:val="001F62F5"/>
    <w:rsid w:val="001F69A3"/>
    <w:rsid w:val="002015A0"/>
    <w:rsid w:val="002042EA"/>
    <w:rsid w:val="00205F5E"/>
    <w:rsid w:val="0020618B"/>
    <w:rsid w:val="0020627A"/>
    <w:rsid w:val="002079DE"/>
    <w:rsid w:val="002120C8"/>
    <w:rsid w:val="00213236"/>
    <w:rsid w:val="0021366E"/>
    <w:rsid w:val="002147EF"/>
    <w:rsid w:val="00221318"/>
    <w:rsid w:val="00222BF8"/>
    <w:rsid w:val="00226DD2"/>
    <w:rsid w:val="0022721F"/>
    <w:rsid w:val="002278C3"/>
    <w:rsid w:val="00230A33"/>
    <w:rsid w:val="00230D5B"/>
    <w:rsid w:val="002330F0"/>
    <w:rsid w:val="00236FDF"/>
    <w:rsid w:val="00242650"/>
    <w:rsid w:val="00245514"/>
    <w:rsid w:val="00246B14"/>
    <w:rsid w:val="00247BC2"/>
    <w:rsid w:val="00247EBC"/>
    <w:rsid w:val="0025000C"/>
    <w:rsid w:val="00251048"/>
    <w:rsid w:val="002515F8"/>
    <w:rsid w:val="00254908"/>
    <w:rsid w:val="002551ED"/>
    <w:rsid w:val="0026309C"/>
    <w:rsid w:val="00266EAB"/>
    <w:rsid w:val="00271961"/>
    <w:rsid w:val="002740B6"/>
    <w:rsid w:val="0027500A"/>
    <w:rsid w:val="00276509"/>
    <w:rsid w:val="0027683F"/>
    <w:rsid w:val="00277945"/>
    <w:rsid w:val="0028285F"/>
    <w:rsid w:val="0028491E"/>
    <w:rsid w:val="002877B8"/>
    <w:rsid w:val="00290D1F"/>
    <w:rsid w:val="00292176"/>
    <w:rsid w:val="00292ACD"/>
    <w:rsid w:val="002939D7"/>
    <w:rsid w:val="00296008"/>
    <w:rsid w:val="002A3409"/>
    <w:rsid w:val="002A6499"/>
    <w:rsid w:val="002A7084"/>
    <w:rsid w:val="002B006F"/>
    <w:rsid w:val="002B0F51"/>
    <w:rsid w:val="002B42C2"/>
    <w:rsid w:val="002B43FC"/>
    <w:rsid w:val="002B5DDE"/>
    <w:rsid w:val="002B66A7"/>
    <w:rsid w:val="002B71AC"/>
    <w:rsid w:val="002B72C0"/>
    <w:rsid w:val="002C0475"/>
    <w:rsid w:val="002C5B30"/>
    <w:rsid w:val="002C6A17"/>
    <w:rsid w:val="002C7131"/>
    <w:rsid w:val="002C71C2"/>
    <w:rsid w:val="002C7F82"/>
    <w:rsid w:val="002E2C88"/>
    <w:rsid w:val="002E4641"/>
    <w:rsid w:val="002E634A"/>
    <w:rsid w:val="002F1019"/>
    <w:rsid w:val="002F1AD5"/>
    <w:rsid w:val="002F1AF4"/>
    <w:rsid w:val="002F4064"/>
    <w:rsid w:val="00302B69"/>
    <w:rsid w:val="003049F8"/>
    <w:rsid w:val="003069C2"/>
    <w:rsid w:val="00307429"/>
    <w:rsid w:val="00311543"/>
    <w:rsid w:val="0031429B"/>
    <w:rsid w:val="003148FE"/>
    <w:rsid w:val="003154B4"/>
    <w:rsid w:val="00322F09"/>
    <w:rsid w:val="003232F8"/>
    <w:rsid w:val="00323BAB"/>
    <w:rsid w:val="00323E4B"/>
    <w:rsid w:val="00323EEB"/>
    <w:rsid w:val="003247D3"/>
    <w:rsid w:val="00324CBC"/>
    <w:rsid w:val="00327672"/>
    <w:rsid w:val="00330FA7"/>
    <w:rsid w:val="003313DF"/>
    <w:rsid w:val="003352A2"/>
    <w:rsid w:val="003369E1"/>
    <w:rsid w:val="003379DF"/>
    <w:rsid w:val="00337D67"/>
    <w:rsid w:val="00341401"/>
    <w:rsid w:val="00341D09"/>
    <w:rsid w:val="00343C54"/>
    <w:rsid w:val="00344193"/>
    <w:rsid w:val="003449B7"/>
    <w:rsid w:val="00346431"/>
    <w:rsid w:val="0036268E"/>
    <w:rsid w:val="003636E9"/>
    <w:rsid w:val="003678D6"/>
    <w:rsid w:val="00373CA6"/>
    <w:rsid w:val="003753B5"/>
    <w:rsid w:val="003905D5"/>
    <w:rsid w:val="0039069B"/>
    <w:rsid w:val="0039243B"/>
    <w:rsid w:val="00393AE3"/>
    <w:rsid w:val="00393E7D"/>
    <w:rsid w:val="0039749B"/>
    <w:rsid w:val="003978C0"/>
    <w:rsid w:val="003A392D"/>
    <w:rsid w:val="003A4FC9"/>
    <w:rsid w:val="003A5EAB"/>
    <w:rsid w:val="003A7169"/>
    <w:rsid w:val="003A7B73"/>
    <w:rsid w:val="003B0FD2"/>
    <w:rsid w:val="003B2DE6"/>
    <w:rsid w:val="003B43A5"/>
    <w:rsid w:val="003B459A"/>
    <w:rsid w:val="003B762D"/>
    <w:rsid w:val="003B7956"/>
    <w:rsid w:val="003C12AA"/>
    <w:rsid w:val="003C2286"/>
    <w:rsid w:val="003C2C90"/>
    <w:rsid w:val="003C7BBA"/>
    <w:rsid w:val="003D0026"/>
    <w:rsid w:val="003E0BF7"/>
    <w:rsid w:val="003E28C3"/>
    <w:rsid w:val="003E299A"/>
    <w:rsid w:val="003E4152"/>
    <w:rsid w:val="003E71C9"/>
    <w:rsid w:val="003F3C0B"/>
    <w:rsid w:val="003F538A"/>
    <w:rsid w:val="003F5805"/>
    <w:rsid w:val="003F6F15"/>
    <w:rsid w:val="003F74A1"/>
    <w:rsid w:val="003F7811"/>
    <w:rsid w:val="00400DB6"/>
    <w:rsid w:val="0041362B"/>
    <w:rsid w:val="00413786"/>
    <w:rsid w:val="004142F0"/>
    <w:rsid w:val="00414BBB"/>
    <w:rsid w:val="00417EC8"/>
    <w:rsid w:val="00420AFC"/>
    <w:rsid w:val="00420DA2"/>
    <w:rsid w:val="00421C9B"/>
    <w:rsid w:val="00423998"/>
    <w:rsid w:val="00424673"/>
    <w:rsid w:val="00424831"/>
    <w:rsid w:val="00425C35"/>
    <w:rsid w:val="00427648"/>
    <w:rsid w:val="00427A1D"/>
    <w:rsid w:val="004300A5"/>
    <w:rsid w:val="0043216B"/>
    <w:rsid w:val="00434627"/>
    <w:rsid w:val="00436CAF"/>
    <w:rsid w:val="00437B43"/>
    <w:rsid w:val="00445602"/>
    <w:rsid w:val="004478E8"/>
    <w:rsid w:val="0045017A"/>
    <w:rsid w:val="00454E3A"/>
    <w:rsid w:val="004630CD"/>
    <w:rsid w:val="00464EF2"/>
    <w:rsid w:val="00471D6A"/>
    <w:rsid w:val="004720C0"/>
    <w:rsid w:val="00474B08"/>
    <w:rsid w:val="00474D3C"/>
    <w:rsid w:val="004761FD"/>
    <w:rsid w:val="00476F64"/>
    <w:rsid w:val="00477260"/>
    <w:rsid w:val="00477A3E"/>
    <w:rsid w:val="004844A9"/>
    <w:rsid w:val="004860AA"/>
    <w:rsid w:val="004920D0"/>
    <w:rsid w:val="004947C6"/>
    <w:rsid w:val="00495D02"/>
    <w:rsid w:val="00497A43"/>
    <w:rsid w:val="004A0A03"/>
    <w:rsid w:val="004A0EEE"/>
    <w:rsid w:val="004A2C03"/>
    <w:rsid w:val="004A3576"/>
    <w:rsid w:val="004A5CFC"/>
    <w:rsid w:val="004A681C"/>
    <w:rsid w:val="004B0B22"/>
    <w:rsid w:val="004B355C"/>
    <w:rsid w:val="004B3B5F"/>
    <w:rsid w:val="004B42BE"/>
    <w:rsid w:val="004B48EC"/>
    <w:rsid w:val="004C3CC1"/>
    <w:rsid w:val="004C438D"/>
    <w:rsid w:val="004C5F12"/>
    <w:rsid w:val="004C6B8D"/>
    <w:rsid w:val="004D43F5"/>
    <w:rsid w:val="004D6B94"/>
    <w:rsid w:val="004E6F89"/>
    <w:rsid w:val="004F2DB0"/>
    <w:rsid w:val="004F361E"/>
    <w:rsid w:val="004F3768"/>
    <w:rsid w:val="004F3A65"/>
    <w:rsid w:val="004F508C"/>
    <w:rsid w:val="004F7238"/>
    <w:rsid w:val="00501C54"/>
    <w:rsid w:val="00501DA2"/>
    <w:rsid w:val="0050224E"/>
    <w:rsid w:val="0050365F"/>
    <w:rsid w:val="005037CC"/>
    <w:rsid w:val="00507BDD"/>
    <w:rsid w:val="0051632C"/>
    <w:rsid w:val="00521BB3"/>
    <w:rsid w:val="00523722"/>
    <w:rsid w:val="00526FAD"/>
    <w:rsid w:val="0052774B"/>
    <w:rsid w:val="00531394"/>
    <w:rsid w:val="005339CA"/>
    <w:rsid w:val="00534771"/>
    <w:rsid w:val="00541C9F"/>
    <w:rsid w:val="005504B2"/>
    <w:rsid w:val="00551CF6"/>
    <w:rsid w:val="0055391F"/>
    <w:rsid w:val="00554398"/>
    <w:rsid w:val="00556974"/>
    <w:rsid w:val="0055708F"/>
    <w:rsid w:val="005572CB"/>
    <w:rsid w:val="005577C0"/>
    <w:rsid w:val="00560890"/>
    <w:rsid w:val="00560C99"/>
    <w:rsid w:val="00561A4B"/>
    <w:rsid w:val="00566322"/>
    <w:rsid w:val="005669D5"/>
    <w:rsid w:val="00567225"/>
    <w:rsid w:val="005705A7"/>
    <w:rsid w:val="00570E36"/>
    <w:rsid w:val="00573A3A"/>
    <w:rsid w:val="005769E7"/>
    <w:rsid w:val="00582B8B"/>
    <w:rsid w:val="005853D8"/>
    <w:rsid w:val="005867DE"/>
    <w:rsid w:val="00586AC1"/>
    <w:rsid w:val="005874E4"/>
    <w:rsid w:val="00590227"/>
    <w:rsid w:val="005917B9"/>
    <w:rsid w:val="005918CC"/>
    <w:rsid w:val="005934EB"/>
    <w:rsid w:val="005942E9"/>
    <w:rsid w:val="00597386"/>
    <w:rsid w:val="005A2A79"/>
    <w:rsid w:val="005A37D0"/>
    <w:rsid w:val="005A3E94"/>
    <w:rsid w:val="005B1192"/>
    <w:rsid w:val="005B13FD"/>
    <w:rsid w:val="005C0BBE"/>
    <w:rsid w:val="005C1DD0"/>
    <w:rsid w:val="005C5ADC"/>
    <w:rsid w:val="005C6B02"/>
    <w:rsid w:val="005C6CA8"/>
    <w:rsid w:val="005C6DD8"/>
    <w:rsid w:val="005D22A6"/>
    <w:rsid w:val="005D2BAF"/>
    <w:rsid w:val="005D55B8"/>
    <w:rsid w:val="005D57B2"/>
    <w:rsid w:val="005D5E32"/>
    <w:rsid w:val="005E1044"/>
    <w:rsid w:val="005E2E24"/>
    <w:rsid w:val="005E2E51"/>
    <w:rsid w:val="005E2FC9"/>
    <w:rsid w:val="005E7036"/>
    <w:rsid w:val="005F0193"/>
    <w:rsid w:val="005F1CB0"/>
    <w:rsid w:val="005F475E"/>
    <w:rsid w:val="005F52BE"/>
    <w:rsid w:val="00601143"/>
    <w:rsid w:val="00601D1A"/>
    <w:rsid w:val="00603759"/>
    <w:rsid w:val="00604B46"/>
    <w:rsid w:val="0061069F"/>
    <w:rsid w:val="006118C3"/>
    <w:rsid w:val="00612CC0"/>
    <w:rsid w:val="006132FC"/>
    <w:rsid w:val="00616880"/>
    <w:rsid w:val="0062041E"/>
    <w:rsid w:val="00621E6A"/>
    <w:rsid w:val="00622996"/>
    <w:rsid w:val="00625F36"/>
    <w:rsid w:val="00627D12"/>
    <w:rsid w:val="00631BBA"/>
    <w:rsid w:val="006330D4"/>
    <w:rsid w:val="00636652"/>
    <w:rsid w:val="00637CF6"/>
    <w:rsid w:val="00641BF5"/>
    <w:rsid w:val="00646260"/>
    <w:rsid w:val="00662686"/>
    <w:rsid w:val="006628B7"/>
    <w:rsid w:val="00664777"/>
    <w:rsid w:val="00664A21"/>
    <w:rsid w:val="0067460A"/>
    <w:rsid w:val="0068187A"/>
    <w:rsid w:val="006823F9"/>
    <w:rsid w:val="00683179"/>
    <w:rsid w:val="00687CBD"/>
    <w:rsid w:val="006951BF"/>
    <w:rsid w:val="006A17C2"/>
    <w:rsid w:val="006A202B"/>
    <w:rsid w:val="006A31F1"/>
    <w:rsid w:val="006A4391"/>
    <w:rsid w:val="006B27A3"/>
    <w:rsid w:val="006B2EA9"/>
    <w:rsid w:val="006B2F30"/>
    <w:rsid w:val="006B3C24"/>
    <w:rsid w:val="006B6752"/>
    <w:rsid w:val="006B67E8"/>
    <w:rsid w:val="006B782E"/>
    <w:rsid w:val="006C10CB"/>
    <w:rsid w:val="006C53CD"/>
    <w:rsid w:val="006C560D"/>
    <w:rsid w:val="006C7DC8"/>
    <w:rsid w:val="006C7E97"/>
    <w:rsid w:val="006D19DD"/>
    <w:rsid w:val="006D4BE1"/>
    <w:rsid w:val="006D4FC6"/>
    <w:rsid w:val="006E0E3F"/>
    <w:rsid w:val="006E29E3"/>
    <w:rsid w:val="006E2EEF"/>
    <w:rsid w:val="006E45C1"/>
    <w:rsid w:val="006E5161"/>
    <w:rsid w:val="006E57F3"/>
    <w:rsid w:val="006E7966"/>
    <w:rsid w:val="006F0D1D"/>
    <w:rsid w:val="006F1878"/>
    <w:rsid w:val="006F26A2"/>
    <w:rsid w:val="006F36DD"/>
    <w:rsid w:val="006F4137"/>
    <w:rsid w:val="006F61A1"/>
    <w:rsid w:val="006F640F"/>
    <w:rsid w:val="007008D5"/>
    <w:rsid w:val="00700B18"/>
    <w:rsid w:val="0070287F"/>
    <w:rsid w:val="00706F2B"/>
    <w:rsid w:val="0071031E"/>
    <w:rsid w:val="00713DC1"/>
    <w:rsid w:val="00713FC5"/>
    <w:rsid w:val="0071736B"/>
    <w:rsid w:val="00724FDE"/>
    <w:rsid w:val="00725924"/>
    <w:rsid w:val="00726C68"/>
    <w:rsid w:val="00730808"/>
    <w:rsid w:val="00731F57"/>
    <w:rsid w:val="007324B3"/>
    <w:rsid w:val="00737FEA"/>
    <w:rsid w:val="007445CE"/>
    <w:rsid w:val="00751824"/>
    <w:rsid w:val="00751BFE"/>
    <w:rsid w:val="00751C84"/>
    <w:rsid w:val="0075509D"/>
    <w:rsid w:val="00755C12"/>
    <w:rsid w:val="00757902"/>
    <w:rsid w:val="007614A1"/>
    <w:rsid w:val="007616CF"/>
    <w:rsid w:val="00764EDF"/>
    <w:rsid w:val="007657A0"/>
    <w:rsid w:val="00766A4E"/>
    <w:rsid w:val="007676D6"/>
    <w:rsid w:val="00773362"/>
    <w:rsid w:val="007830AF"/>
    <w:rsid w:val="00783F94"/>
    <w:rsid w:val="007867CA"/>
    <w:rsid w:val="00786CBA"/>
    <w:rsid w:val="00790F0A"/>
    <w:rsid w:val="00791590"/>
    <w:rsid w:val="007919AE"/>
    <w:rsid w:val="007939CC"/>
    <w:rsid w:val="007A3F21"/>
    <w:rsid w:val="007A4C7F"/>
    <w:rsid w:val="007A4CA1"/>
    <w:rsid w:val="007B20F5"/>
    <w:rsid w:val="007B2A71"/>
    <w:rsid w:val="007B3640"/>
    <w:rsid w:val="007B51C9"/>
    <w:rsid w:val="007B662F"/>
    <w:rsid w:val="007B776A"/>
    <w:rsid w:val="007B7F42"/>
    <w:rsid w:val="007C55A5"/>
    <w:rsid w:val="007C57F7"/>
    <w:rsid w:val="007D517D"/>
    <w:rsid w:val="007D7151"/>
    <w:rsid w:val="007D7C7F"/>
    <w:rsid w:val="007E1AD1"/>
    <w:rsid w:val="007E1DD8"/>
    <w:rsid w:val="007E7132"/>
    <w:rsid w:val="007E7AAA"/>
    <w:rsid w:val="007F2D3C"/>
    <w:rsid w:val="007F544F"/>
    <w:rsid w:val="00800B60"/>
    <w:rsid w:val="00803B76"/>
    <w:rsid w:val="0080507A"/>
    <w:rsid w:val="00812856"/>
    <w:rsid w:val="00813644"/>
    <w:rsid w:val="00814529"/>
    <w:rsid w:val="00815801"/>
    <w:rsid w:val="008159C2"/>
    <w:rsid w:val="00816208"/>
    <w:rsid w:val="00822799"/>
    <w:rsid w:val="00826B04"/>
    <w:rsid w:val="00840307"/>
    <w:rsid w:val="008413B0"/>
    <w:rsid w:val="00841563"/>
    <w:rsid w:val="008425C9"/>
    <w:rsid w:val="0084589F"/>
    <w:rsid w:val="0084715B"/>
    <w:rsid w:val="008537BB"/>
    <w:rsid w:val="0085543C"/>
    <w:rsid w:val="0085650A"/>
    <w:rsid w:val="008600EA"/>
    <w:rsid w:val="00862360"/>
    <w:rsid w:val="00863DA6"/>
    <w:rsid w:val="00874956"/>
    <w:rsid w:val="00875370"/>
    <w:rsid w:val="00875EC1"/>
    <w:rsid w:val="00881795"/>
    <w:rsid w:val="008817BA"/>
    <w:rsid w:val="0088454E"/>
    <w:rsid w:val="008911D1"/>
    <w:rsid w:val="008952D0"/>
    <w:rsid w:val="00897E70"/>
    <w:rsid w:val="008B5E33"/>
    <w:rsid w:val="008B6D32"/>
    <w:rsid w:val="008B7CD9"/>
    <w:rsid w:val="008B7D55"/>
    <w:rsid w:val="008C0F02"/>
    <w:rsid w:val="008C131E"/>
    <w:rsid w:val="008C170C"/>
    <w:rsid w:val="008D05B1"/>
    <w:rsid w:val="008D0F9C"/>
    <w:rsid w:val="008D1E89"/>
    <w:rsid w:val="008D1FF8"/>
    <w:rsid w:val="008D25FE"/>
    <w:rsid w:val="008D2A56"/>
    <w:rsid w:val="008D346E"/>
    <w:rsid w:val="008D537A"/>
    <w:rsid w:val="008E3ABD"/>
    <w:rsid w:val="008E5E72"/>
    <w:rsid w:val="008E69A4"/>
    <w:rsid w:val="008F0957"/>
    <w:rsid w:val="008F5B79"/>
    <w:rsid w:val="0090247D"/>
    <w:rsid w:val="009045DC"/>
    <w:rsid w:val="00907120"/>
    <w:rsid w:val="00912BC9"/>
    <w:rsid w:val="00915712"/>
    <w:rsid w:val="00920004"/>
    <w:rsid w:val="00925351"/>
    <w:rsid w:val="00926D25"/>
    <w:rsid w:val="00930A68"/>
    <w:rsid w:val="0093493C"/>
    <w:rsid w:val="00936305"/>
    <w:rsid w:val="00936421"/>
    <w:rsid w:val="00940E8C"/>
    <w:rsid w:val="00943650"/>
    <w:rsid w:val="00944298"/>
    <w:rsid w:val="00944AAB"/>
    <w:rsid w:val="00947F36"/>
    <w:rsid w:val="00950A22"/>
    <w:rsid w:val="00953D6C"/>
    <w:rsid w:val="0095558D"/>
    <w:rsid w:val="0096409C"/>
    <w:rsid w:val="00967862"/>
    <w:rsid w:val="009722AD"/>
    <w:rsid w:val="00977064"/>
    <w:rsid w:val="00983D9F"/>
    <w:rsid w:val="00991A77"/>
    <w:rsid w:val="00992998"/>
    <w:rsid w:val="009949B7"/>
    <w:rsid w:val="009953FA"/>
    <w:rsid w:val="00997962"/>
    <w:rsid w:val="009A4378"/>
    <w:rsid w:val="009A7546"/>
    <w:rsid w:val="009B2C41"/>
    <w:rsid w:val="009B612E"/>
    <w:rsid w:val="009C0670"/>
    <w:rsid w:val="009C1E7B"/>
    <w:rsid w:val="009C352C"/>
    <w:rsid w:val="009C6172"/>
    <w:rsid w:val="009C7412"/>
    <w:rsid w:val="009D0AF5"/>
    <w:rsid w:val="009D1577"/>
    <w:rsid w:val="009D6003"/>
    <w:rsid w:val="009D642E"/>
    <w:rsid w:val="009D729B"/>
    <w:rsid w:val="009D769E"/>
    <w:rsid w:val="009E1B27"/>
    <w:rsid w:val="009E3317"/>
    <w:rsid w:val="009E4D21"/>
    <w:rsid w:val="009F2739"/>
    <w:rsid w:val="009F3C8E"/>
    <w:rsid w:val="009F6A05"/>
    <w:rsid w:val="009F7E52"/>
    <w:rsid w:val="00A04025"/>
    <w:rsid w:val="00A04154"/>
    <w:rsid w:val="00A222CA"/>
    <w:rsid w:val="00A22D64"/>
    <w:rsid w:val="00A25DE8"/>
    <w:rsid w:val="00A2673D"/>
    <w:rsid w:val="00A2715B"/>
    <w:rsid w:val="00A30A90"/>
    <w:rsid w:val="00A374D9"/>
    <w:rsid w:val="00A4026D"/>
    <w:rsid w:val="00A4366A"/>
    <w:rsid w:val="00A44CCA"/>
    <w:rsid w:val="00A44F4D"/>
    <w:rsid w:val="00A45583"/>
    <w:rsid w:val="00A50BCA"/>
    <w:rsid w:val="00A52A4D"/>
    <w:rsid w:val="00A6357C"/>
    <w:rsid w:val="00A65351"/>
    <w:rsid w:val="00A71498"/>
    <w:rsid w:val="00A758C7"/>
    <w:rsid w:val="00A76AC4"/>
    <w:rsid w:val="00A81A1B"/>
    <w:rsid w:val="00A853BD"/>
    <w:rsid w:val="00A867A6"/>
    <w:rsid w:val="00A91B52"/>
    <w:rsid w:val="00A91DFD"/>
    <w:rsid w:val="00A93346"/>
    <w:rsid w:val="00A950B4"/>
    <w:rsid w:val="00A960C4"/>
    <w:rsid w:val="00A96E92"/>
    <w:rsid w:val="00AA0BF1"/>
    <w:rsid w:val="00AA1D90"/>
    <w:rsid w:val="00AA5210"/>
    <w:rsid w:val="00AA526F"/>
    <w:rsid w:val="00AA574D"/>
    <w:rsid w:val="00AA6727"/>
    <w:rsid w:val="00AB04FD"/>
    <w:rsid w:val="00AB051D"/>
    <w:rsid w:val="00AB0737"/>
    <w:rsid w:val="00AB3983"/>
    <w:rsid w:val="00AC1FD4"/>
    <w:rsid w:val="00AC5D00"/>
    <w:rsid w:val="00AD06AC"/>
    <w:rsid w:val="00AD143C"/>
    <w:rsid w:val="00AD2DFE"/>
    <w:rsid w:val="00AD33A7"/>
    <w:rsid w:val="00AD39E2"/>
    <w:rsid w:val="00AD4BB2"/>
    <w:rsid w:val="00AD5247"/>
    <w:rsid w:val="00AD6FCB"/>
    <w:rsid w:val="00AE4866"/>
    <w:rsid w:val="00AE4A94"/>
    <w:rsid w:val="00AE4ACF"/>
    <w:rsid w:val="00AE6F25"/>
    <w:rsid w:val="00AF4A7E"/>
    <w:rsid w:val="00AF4FB5"/>
    <w:rsid w:val="00AF518F"/>
    <w:rsid w:val="00B0175A"/>
    <w:rsid w:val="00B04236"/>
    <w:rsid w:val="00B04D44"/>
    <w:rsid w:val="00B05308"/>
    <w:rsid w:val="00B05534"/>
    <w:rsid w:val="00B05D01"/>
    <w:rsid w:val="00B06B7C"/>
    <w:rsid w:val="00B06BBF"/>
    <w:rsid w:val="00B06BC5"/>
    <w:rsid w:val="00B06C07"/>
    <w:rsid w:val="00B10C95"/>
    <w:rsid w:val="00B204C9"/>
    <w:rsid w:val="00B20F77"/>
    <w:rsid w:val="00B21F6C"/>
    <w:rsid w:val="00B225CD"/>
    <w:rsid w:val="00B22BCA"/>
    <w:rsid w:val="00B23855"/>
    <w:rsid w:val="00B23B49"/>
    <w:rsid w:val="00B23F19"/>
    <w:rsid w:val="00B24087"/>
    <w:rsid w:val="00B26868"/>
    <w:rsid w:val="00B2720F"/>
    <w:rsid w:val="00B32ACB"/>
    <w:rsid w:val="00B33A12"/>
    <w:rsid w:val="00B33B5A"/>
    <w:rsid w:val="00B35655"/>
    <w:rsid w:val="00B4536B"/>
    <w:rsid w:val="00B4795D"/>
    <w:rsid w:val="00B54076"/>
    <w:rsid w:val="00B541EE"/>
    <w:rsid w:val="00B545B7"/>
    <w:rsid w:val="00B55007"/>
    <w:rsid w:val="00B55768"/>
    <w:rsid w:val="00B57DED"/>
    <w:rsid w:val="00B601E4"/>
    <w:rsid w:val="00B6270D"/>
    <w:rsid w:val="00B63D0D"/>
    <w:rsid w:val="00B6400D"/>
    <w:rsid w:val="00B666CD"/>
    <w:rsid w:val="00B7028D"/>
    <w:rsid w:val="00B721F6"/>
    <w:rsid w:val="00B7242E"/>
    <w:rsid w:val="00B7269D"/>
    <w:rsid w:val="00B73508"/>
    <w:rsid w:val="00B73E0A"/>
    <w:rsid w:val="00B7668F"/>
    <w:rsid w:val="00B80D02"/>
    <w:rsid w:val="00B80EDB"/>
    <w:rsid w:val="00B80FDE"/>
    <w:rsid w:val="00B83D7A"/>
    <w:rsid w:val="00B861BD"/>
    <w:rsid w:val="00B870F4"/>
    <w:rsid w:val="00B8755F"/>
    <w:rsid w:val="00B87EE1"/>
    <w:rsid w:val="00B910A5"/>
    <w:rsid w:val="00B930DA"/>
    <w:rsid w:val="00BA1E17"/>
    <w:rsid w:val="00BB0659"/>
    <w:rsid w:val="00BB45BD"/>
    <w:rsid w:val="00BB724E"/>
    <w:rsid w:val="00BC21CB"/>
    <w:rsid w:val="00BC77E9"/>
    <w:rsid w:val="00BD03E4"/>
    <w:rsid w:val="00BD194E"/>
    <w:rsid w:val="00BD2700"/>
    <w:rsid w:val="00BD3ED0"/>
    <w:rsid w:val="00BD5075"/>
    <w:rsid w:val="00BE2262"/>
    <w:rsid w:val="00BE3877"/>
    <w:rsid w:val="00BE5F62"/>
    <w:rsid w:val="00BF16E7"/>
    <w:rsid w:val="00BF1FE5"/>
    <w:rsid w:val="00C0021F"/>
    <w:rsid w:val="00C01D42"/>
    <w:rsid w:val="00C02E11"/>
    <w:rsid w:val="00C043BE"/>
    <w:rsid w:val="00C06E7A"/>
    <w:rsid w:val="00C11CA5"/>
    <w:rsid w:val="00C14334"/>
    <w:rsid w:val="00C1666D"/>
    <w:rsid w:val="00C17AF8"/>
    <w:rsid w:val="00C2013D"/>
    <w:rsid w:val="00C2020D"/>
    <w:rsid w:val="00C203C9"/>
    <w:rsid w:val="00C21019"/>
    <w:rsid w:val="00C21EA0"/>
    <w:rsid w:val="00C22294"/>
    <w:rsid w:val="00C22870"/>
    <w:rsid w:val="00C235E6"/>
    <w:rsid w:val="00C23BC8"/>
    <w:rsid w:val="00C26C3F"/>
    <w:rsid w:val="00C26C5E"/>
    <w:rsid w:val="00C303A1"/>
    <w:rsid w:val="00C3103B"/>
    <w:rsid w:val="00C31391"/>
    <w:rsid w:val="00C3146A"/>
    <w:rsid w:val="00C37ECA"/>
    <w:rsid w:val="00C41BFF"/>
    <w:rsid w:val="00C434AB"/>
    <w:rsid w:val="00C5097E"/>
    <w:rsid w:val="00C51195"/>
    <w:rsid w:val="00C51F99"/>
    <w:rsid w:val="00C5221E"/>
    <w:rsid w:val="00C558CD"/>
    <w:rsid w:val="00C650DF"/>
    <w:rsid w:val="00C66CD0"/>
    <w:rsid w:val="00C70E12"/>
    <w:rsid w:val="00C740E4"/>
    <w:rsid w:val="00C75942"/>
    <w:rsid w:val="00C75D97"/>
    <w:rsid w:val="00C767B2"/>
    <w:rsid w:val="00C81E0E"/>
    <w:rsid w:val="00C87376"/>
    <w:rsid w:val="00C87C3A"/>
    <w:rsid w:val="00C92902"/>
    <w:rsid w:val="00C9368F"/>
    <w:rsid w:val="00C96ED1"/>
    <w:rsid w:val="00CA6F3D"/>
    <w:rsid w:val="00CB223F"/>
    <w:rsid w:val="00CB4BB6"/>
    <w:rsid w:val="00CB7B95"/>
    <w:rsid w:val="00CC0ED1"/>
    <w:rsid w:val="00CC3EFA"/>
    <w:rsid w:val="00CC5E6E"/>
    <w:rsid w:val="00CD0276"/>
    <w:rsid w:val="00CD21FB"/>
    <w:rsid w:val="00CD52E6"/>
    <w:rsid w:val="00CD567C"/>
    <w:rsid w:val="00CD7D7C"/>
    <w:rsid w:val="00CE2F42"/>
    <w:rsid w:val="00CE3AFD"/>
    <w:rsid w:val="00CE5317"/>
    <w:rsid w:val="00CE7DA0"/>
    <w:rsid w:val="00CF041D"/>
    <w:rsid w:val="00CF0510"/>
    <w:rsid w:val="00CF06BA"/>
    <w:rsid w:val="00CF1703"/>
    <w:rsid w:val="00CF17E1"/>
    <w:rsid w:val="00CF3F4F"/>
    <w:rsid w:val="00CF401F"/>
    <w:rsid w:val="00CF6EDC"/>
    <w:rsid w:val="00CF7F29"/>
    <w:rsid w:val="00D016C5"/>
    <w:rsid w:val="00D043ED"/>
    <w:rsid w:val="00D071F6"/>
    <w:rsid w:val="00D110B0"/>
    <w:rsid w:val="00D114D2"/>
    <w:rsid w:val="00D1170B"/>
    <w:rsid w:val="00D14186"/>
    <w:rsid w:val="00D16897"/>
    <w:rsid w:val="00D24239"/>
    <w:rsid w:val="00D3000C"/>
    <w:rsid w:val="00D30911"/>
    <w:rsid w:val="00D310AD"/>
    <w:rsid w:val="00D32499"/>
    <w:rsid w:val="00D32C59"/>
    <w:rsid w:val="00D35066"/>
    <w:rsid w:val="00D4012E"/>
    <w:rsid w:val="00D4125E"/>
    <w:rsid w:val="00D41577"/>
    <w:rsid w:val="00D42B64"/>
    <w:rsid w:val="00D431F6"/>
    <w:rsid w:val="00D43539"/>
    <w:rsid w:val="00D45D57"/>
    <w:rsid w:val="00D4641F"/>
    <w:rsid w:val="00D46811"/>
    <w:rsid w:val="00D47495"/>
    <w:rsid w:val="00D553C9"/>
    <w:rsid w:val="00D634A0"/>
    <w:rsid w:val="00D649FD"/>
    <w:rsid w:val="00D65086"/>
    <w:rsid w:val="00D674FB"/>
    <w:rsid w:val="00D71FC0"/>
    <w:rsid w:val="00D73BC1"/>
    <w:rsid w:val="00D75201"/>
    <w:rsid w:val="00D76AB1"/>
    <w:rsid w:val="00D77C9C"/>
    <w:rsid w:val="00D802D5"/>
    <w:rsid w:val="00D80D51"/>
    <w:rsid w:val="00D8116F"/>
    <w:rsid w:val="00D86D8E"/>
    <w:rsid w:val="00D90417"/>
    <w:rsid w:val="00D90769"/>
    <w:rsid w:val="00D91BB7"/>
    <w:rsid w:val="00D96EC3"/>
    <w:rsid w:val="00DA1149"/>
    <w:rsid w:val="00DA59AF"/>
    <w:rsid w:val="00DA650F"/>
    <w:rsid w:val="00DA7393"/>
    <w:rsid w:val="00DB2FFD"/>
    <w:rsid w:val="00DB658A"/>
    <w:rsid w:val="00DB7577"/>
    <w:rsid w:val="00DC33CB"/>
    <w:rsid w:val="00DC3484"/>
    <w:rsid w:val="00DC68AC"/>
    <w:rsid w:val="00DC7B2B"/>
    <w:rsid w:val="00DD21A8"/>
    <w:rsid w:val="00DD227E"/>
    <w:rsid w:val="00DD34C4"/>
    <w:rsid w:val="00DD6091"/>
    <w:rsid w:val="00DD63DA"/>
    <w:rsid w:val="00DE04F3"/>
    <w:rsid w:val="00DE1227"/>
    <w:rsid w:val="00DE2842"/>
    <w:rsid w:val="00DE49BE"/>
    <w:rsid w:val="00DE4FC6"/>
    <w:rsid w:val="00DF3AD1"/>
    <w:rsid w:val="00DF5EA5"/>
    <w:rsid w:val="00E00887"/>
    <w:rsid w:val="00E02C31"/>
    <w:rsid w:val="00E04DAE"/>
    <w:rsid w:val="00E06F5D"/>
    <w:rsid w:val="00E07F1C"/>
    <w:rsid w:val="00E1121B"/>
    <w:rsid w:val="00E13184"/>
    <w:rsid w:val="00E157C7"/>
    <w:rsid w:val="00E17279"/>
    <w:rsid w:val="00E17B76"/>
    <w:rsid w:val="00E24768"/>
    <w:rsid w:val="00E24798"/>
    <w:rsid w:val="00E26E07"/>
    <w:rsid w:val="00E270D4"/>
    <w:rsid w:val="00E352EE"/>
    <w:rsid w:val="00E41C24"/>
    <w:rsid w:val="00E43A99"/>
    <w:rsid w:val="00E52317"/>
    <w:rsid w:val="00E527CE"/>
    <w:rsid w:val="00E54954"/>
    <w:rsid w:val="00E5748F"/>
    <w:rsid w:val="00E619B6"/>
    <w:rsid w:val="00E6447F"/>
    <w:rsid w:val="00E65C1B"/>
    <w:rsid w:val="00E679C3"/>
    <w:rsid w:val="00E733C0"/>
    <w:rsid w:val="00E7504A"/>
    <w:rsid w:val="00E764EF"/>
    <w:rsid w:val="00E776B6"/>
    <w:rsid w:val="00E80D02"/>
    <w:rsid w:val="00E827F6"/>
    <w:rsid w:val="00E84773"/>
    <w:rsid w:val="00E854F3"/>
    <w:rsid w:val="00E863B3"/>
    <w:rsid w:val="00E86ECE"/>
    <w:rsid w:val="00E87D42"/>
    <w:rsid w:val="00E90A1C"/>
    <w:rsid w:val="00E9120A"/>
    <w:rsid w:val="00E95429"/>
    <w:rsid w:val="00E95954"/>
    <w:rsid w:val="00E95AE3"/>
    <w:rsid w:val="00E9776D"/>
    <w:rsid w:val="00EA28B2"/>
    <w:rsid w:val="00EA4C4E"/>
    <w:rsid w:val="00EA55B7"/>
    <w:rsid w:val="00EA5DA3"/>
    <w:rsid w:val="00EA6228"/>
    <w:rsid w:val="00EB0AFA"/>
    <w:rsid w:val="00EB63D5"/>
    <w:rsid w:val="00EB74EF"/>
    <w:rsid w:val="00EC097E"/>
    <w:rsid w:val="00EC26BE"/>
    <w:rsid w:val="00EC2A5F"/>
    <w:rsid w:val="00EC2D50"/>
    <w:rsid w:val="00EC55D2"/>
    <w:rsid w:val="00EC5DDA"/>
    <w:rsid w:val="00EC6059"/>
    <w:rsid w:val="00ED2E93"/>
    <w:rsid w:val="00ED3BD7"/>
    <w:rsid w:val="00ED3EC8"/>
    <w:rsid w:val="00ED4C4F"/>
    <w:rsid w:val="00ED56CD"/>
    <w:rsid w:val="00ED6227"/>
    <w:rsid w:val="00EE1A0A"/>
    <w:rsid w:val="00EE4E82"/>
    <w:rsid w:val="00EE6938"/>
    <w:rsid w:val="00EF1D89"/>
    <w:rsid w:val="00EF3B25"/>
    <w:rsid w:val="00F04F12"/>
    <w:rsid w:val="00F05DD1"/>
    <w:rsid w:val="00F10072"/>
    <w:rsid w:val="00F101AF"/>
    <w:rsid w:val="00F14331"/>
    <w:rsid w:val="00F1527D"/>
    <w:rsid w:val="00F155CF"/>
    <w:rsid w:val="00F17B3D"/>
    <w:rsid w:val="00F20A45"/>
    <w:rsid w:val="00F237E9"/>
    <w:rsid w:val="00F24A84"/>
    <w:rsid w:val="00F25F5A"/>
    <w:rsid w:val="00F269AC"/>
    <w:rsid w:val="00F27DEC"/>
    <w:rsid w:val="00F303A5"/>
    <w:rsid w:val="00F37EAA"/>
    <w:rsid w:val="00F37FD6"/>
    <w:rsid w:val="00F41AB4"/>
    <w:rsid w:val="00F467D5"/>
    <w:rsid w:val="00F469AC"/>
    <w:rsid w:val="00F47362"/>
    <w:rsid w:val="00F50C9D"/>
    <w:rsid w:val="00F51455"/>
    <w:rsid w:val="00F542FB"/>
    <w:rsid w:val="00F55665"/>
    <w:rsid w:val="00F615A7"/>
    <w:rsid w:val="00F61913"/>
    <w:rsid w:val="00F64D96"/>
    <w:rsid w:val="00F6506A"/>
    <w:rsid w:val="00F66052"/>
    <w:rsid w:val="00F662D0"/>
    <w:rsid w:val="00F718DE"/>
    <w:rsid w:val="00F7418E"/>
    <w:rsid w:val="00F767EF"/>
    <w:rsid w:val="00F770C2"/>
    <w:rsid w:val="00F807BB"/>
    <w:rsid w:val="00F81437"/>
    <w:rsid w:val="00F83183"/>
    <w:rsid w:val="00F94EA2"/>
    <w:rsid w:val="00FA014C"/>
    <w:rsid w:val="00FA0A3B"/>
    <w:rsid w:val="00FA6318"/>
    <w:rsid w:val="00FA67A6"/>
    <w:rsid w:val="00FA685C"/>
    <w:rsid w:val="00FB003D"/>
    <w:rsid w:val="00FB09EE"/>
    <w:rsid w:val="00FC249A"/>
    <w:rsid w:val="00FC6695"/>
    <w:rsid w:val="00FD1DE4"/>
    <w:rsid w:val="00FD52E0"/>
    <w:rsid w:val="00FD7ABE"/>
    <w:rsid w:val="00FE3544"/>
    <w:rsid w:val="00FF3B3D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A18"/>
  <w15:chartTrackingRefBased/>
  <w15:docId w15:val="{15E7EE4C-2B18-46C1-BBA5-5E07134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03"/>
  </w:style>
  <w:style w:type="paragraph" w:styleId="Footer">
    <w:name w:val="footer"/>
    <w:basedOn w:val="Normal"/>
    <w:link w:val="Foot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03"/>
  </w:style>
  <w:style w:type="character" w:styleId="UnresolvedMention">
    <w:name w:val="Unresolved Mention"/>
    <w:basedOn w:val="DefaultParagraphFont"/>
    <w:uiPriority w:val="99"/>
    <w:semiHidden/>
    <w:unhideWhenUsed/>
    <w:rsid w:val="00F152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75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04A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014EFD"/>
  </w:style>
  <w:style w:type="character" w:customStyle="1" w:styleId="divider1">
    <w:name w:val="divider1"/>
    <w:basedOn w:val="DefaultParagraphFont"/>
    <w:rsid w:val="00014EFD"/>
  </w:style>
  <w:style w:type="character" w:customStyle="1" w:styleId="description">
    <w:name w:val="description"/>
    <w:basedOn w:val="DefaultParagraphFont"/>
    <w:rsid w:val="00014EFD"/>
  </w:style>
  <w:style w:type="character" w:customStyle="1" w:styleId="address">
    <w:name w:val="address"/>
    <w:basedOn w:val="DefaultParagraphFont"/>
    <w:rsid w:val="00014EFD"/>
  </w:style>
  <w:style w:type="character" w:customStyle="1" w:styleId="Heading2Char">
    <w:name w:val="Heading 2 Char"/>
    <w:basedOn w:val="DefaultParagraphFont"/>
    <w:link w:val="Heading2"/>
    <w:uiPriority w:val="9"/>
    <w:rsid w:val="003A4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wor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AD4-4D5C-473D-B7E9-E6EC61D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79</cp:revision>
  <cp:lastPrinted>2023-08-21T12:51:00Z</cp:lastPrinted>
  <dcterms:created xsi:type="dcterms:W3CDTF">2023-08-21T11:20:00Z</dcterms:created>
  <dcterms:modified xsi:type="dcterms:W3CDTF">2023-08-21T13:38:00Z</dcterms:modified>
</cp:coreProperties>
</file>