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1B317" w14:textId="1EFF098C" w:rsidR="00543678" w:rsidRDefault="005D655E">
      <w:pPr>
        <w:spacing w:after="200" w:line="276" w:lineRule="auto"/>
        <w:rPr>
          <w:rFonts w:cstheme="minorHAnsi"/>
          <w:color w:val="002060"/>
          <w:sz w:val="24"/>
          <w:szCs w:val="24"/>
        </w:rPr>
      </w:pPr>
      <w:r>
        <w:rPr>
          <w:rFonts w:eastAsia="Times New Roman" w:cstheme="minorHAnsi"/>
          <w:noProof/>
          <w:sz w:val="24"/>
          <w:szCs w:val="24"/>
        </w:rPr>
        <w:drawing>
          <wp:anchor distT="0" distB="0" distL="114300" distR="114300" simplePos="0" relativeHeight="251659264" behindDoc="0" locked="0" layoutInCell="1" allowOverlap="1" wp14:anchorId="3061B36F" wp14:editId="3061B370">
            <wp:simplePos x="0" y="0"/>
            <wp:positionH relativeFrom="column">
              <wp:posOffset>1847850</wp:posOffset>
            </wp:positionH>
            <wp:positionV relativeFrom="paragraph">
              <wp:posOffset>0</wp:posOffset>
            </wp:positionV>
            <wp:extent cx="2828925" cy="1037590"/>
            <wp:effectExtent l="0" t="0" r="0" b="0"/>
            <wp:wrapThrough wrapText="bothSides">
              <wp:wrapPolygon edited="0">
                <wp:start x="2036" y="0"/>
                <wp:lineTo x="1164" y="1983"/>
                <wp:lineTo x="0" y="5552"/>
                <wp:lineTo x="0" y="9914"/>
                <wp:lineTo x="291" y="13483"/>
                <wp:lineTo x="2036" y="19829"/>
                <wp:lineTo x="2764" y="21018"/>
                <wp:lineTo x="3782" y="21018"/>
                <wp:lineTo x="9164" y="19829"/>
                <wp:lineTo x="21091" y="15466"/>
                <wp:lineTo x="21382" y="5155"/>
                <wp:lineTo x="19345" y="4362"/>
                <wp:lineTo x="4218" y="0"/>
                <wp:lineTo x="2036"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28925" cy="1037590"/>
                    </a:xfrm>
                    <a:prstGeom prst="rect">
                      <a:avLst/>
                    </a:prstGeom>
                  </pic:spPr>
                </pic:pic>
              </a:graphicData>
            </a:graphic>
          </wp:anchor>
        </w:drawing>
      </w:r>
    </w:p>
    <w:p w14:paraId="3061B318" w14:textId="77777777" w:rsidR="00543678" w:rsidRDefault="00543678">
      <w:pPr>
        <w:spacing w:after="200" w:line="276" w:lineRule="auto"/>
        <w:rPr>
          <w:rFonts w:cstheme="minorHAnsi"/>
          <w:color w:val="002060"/>
          <w:sz w:val="24"/>
          <w:szCs w:val="24"/>
        </w:rPr>
      </w:pPr>
    </w:p>
    <w:p w14:paraId="3061B319" w14:textId="77777777" w:rsidR="00543678" w:rsidRDefault="00543678">
      <w:pPr>
        <w:spacing w:after="200" w:line="276" w:lineRule="auto"/>
        <w:rPr>
          <w:rFonts w:cstheme="minorHAnsi"/>
          <w:color w:val="002060"/>
          <w:sz w:val="24"/>
          <w:szCs w:val="24"/>
        </w:rPr>
      </w:pPr>
    </w:p>
    <w:p w14:paraId="3061B31A" w14:textId="77777777" w:rsidR="00543678" w:rsidRDefault="005D655E">
      <w:pPr>
        <w:keepNext/>
        <w:keepLines/>
        <w:spacing w:after="0" w:line="240" w:lineRule="auto"/>
        <w:jc w:val="center"/>
        <w:outlineLvl w:val="0"/>
        <w:rPr>
          <w:rFonts w:asciiTheme="majorHAnsi" w:eastAsiaTheme="majorEastAsia" w:hAnsiTheme="majorHAnsi" w:cstheme="majorBidi"/>
          <w:color w:val="2F5496" w:themeColor="accent1" w:themeShade="BF"/>
          <w:sz w:val="32"/>
          <w:szCs w:val="32"/>
          <w:lang w:eastAsia="en-GB"/>
        </w:rPr>
      </w:pPr>
      <w:r>
        <w:rPr>
          <w:rFonts w:asciiTheme="majorHAnsi" w:eastAsiaTheme="majorEastAsia" w:hAnsiTheme="majorHAnsi" w:cstheme="majorBidi"/>
          <w:color w:val="2F5496" w:themeColor="accent1" w:themeShade="BF"/>
          <w:sz w:val="32"/>
          <w:szCs w:val="32"/>
          <w:lang w:eastAsia="en-GB"/>
        </w:rPr>
        <w:t>Minutes of the Meeting of</w:t>
      </w:r>
    </w:p>
    <w:p w14:paraId="3061B31B" w14:textId="77777777" w:rsidR="00543678" w:rsidRDefault="005D655E">
      <w:pPr>
        <w:keepNext/>
        <w:keepLines/>
        <w:spacing w:after="0" w:line="240" w:lineRule="auto"/>
        <w:jc w:val="center"/>
        <w:outlineLvl w:val="0"/>
        <w:rPr>
          <w:rFonts w:asciiTheme="majorHAnsi" w:eastAsiaTheme="majorEastAsia" w:hAnsiTheme="majorHAnsi" w:cstheme="majorBidi"/>
          <w:color w:val="2F5496" w:themeColor="accent1" w:themeShade="BF"/>
          <w:sz w:val="32"/>
          <w:szCs w:val="32"/>
          <w:lang w:eastAsia="en-GB"/>
        </w:rPr>
      </w:pPr>
      <w:r>
        <w:rPr>
          <w:rFonts w:asciiTheme="majorHAnsi" w:eastAsiaTheme="majorEastAsia" w:hAnsiTheme="majorHAnsi" w:cstheme="majorBidi"/>
          <w:color w:val="2F5496" w:themeColor="accent1" w:themeShade="BF"/>
          <w:sz w:val="32"/>
          <w:szCs w:val="32"/>
          <w:lang w:eastAsia="en-GB"/>
        </w:rPr>
        <w:t>WHITWORTH TOWN COUNCIL held on</w:t>
      </w:r>
    </w:p>
    <w:p w14:paraId="3061B31C" w14:textId="5233BE8C" w:rsidR="00543678" w:rsidRDefault="005D655E">
      <w:pPr>
        <w:keepNext/>
        <w:keepLines/>
        <w:spacing w:after="0" w:line="240" w:lineRule="auto"/>
        <w:jc w:val="center"/>
        <w:outlineLvl w:val="0"/>
        <w:rPr>
          <w:rFonts w:asciiTheme="majorHAnsi" w:eastAsiaTheme="majorEastAsia" w:hAnsiTheme="majorHAnsi" w:cstheme="majorBidi"/>
          <w:color w:val="2F5496" w:themeColor="accent1" w:themeShade="BF"/>
          <w:sz w:val="32"/>
          <w:szCs w:val="32"/>
          <w:lang w:eastAsia="en-GB"/>
        </w:rPr>
      </w:pPr>
      <w:r>
        <w:rPr>
          <w:rFonts w:asciiTheme="majorHAnsi" w:eastAsiaTheme="majorEastAsia" w:hAnsiTheme="majorHAnsi" w:cstheme="majorBidi"/>
          <w:color w:val="2F5496" w:themeColor="accent1" w:themeShade="BF"/>
          <w:sz w:val="32"/>
          <w:szCs w:val="32"/>
          <w:lang w:eastAsia="en-GB"/>
        </w:rPr>
        <w:t>T</w:t>
      </w:r>
      <w:r w:rsidR="00F55F50">
        <w:rPr>
          <w:rFonts w:asciiTheme="majorHAnsi" w:eastAsiaTheme="majorEastAsia" w:hAnsiTheme="majorHAnsi" w:cstheme="majorBidi"/>
          <w:color w:val="2F5496" w:themeColor="accent1" w:themeShade="BF"/>
          <w:sz w:val="32"/>
          <w:szCs w:val="32"/>
          <w:lang w:eastAsia="en-GB"/>
        </w:rPr>
        <w:t>HURSDAY</w:t>
      </w:r>
      <w:r>
        <w:rPr>
          <w:rFonts w:asciiTheme="majorHAnsi" w:eastAsiaTheme="majorEastAsia" w:hAnsiTheme="majorHAnsi" w:cstheme="majorBidi"/>
          <w:color w:val="2F5496" w:themeColor="accent1" w:themeShade="BF"/>
          <w:sz w:val="32"/>
          <w:szCs w:val="32"/>
          <w:lang w:eastAsia="en-GB"/>
        </w:rPr>
        <w:t xml:space="preserve"> </w:t>
      </w:r>
      <w:r w:rsidR="006F4488">
        <w:rPr>
          <w:rFonts w:asciiTheme="majorHAnsi" w:eastAsiaTheme="majorEastAsia" w:hAnsiTheme="majorHAnsi" w:cstheme="majorBidi"/>
          <w:color w:val="2F5496" w:themeColor="accent1" w:themeShade="BF"/>
          <w:sz w:val="32"/>
          <w:szCs w:val="32"/>
          <w:lang w:eastAsia="en-GB"/>
        </w:rPr>
        <w:t>1</w:t>
      </w:r>
      <w:r w:rsidR="004D1CB4">
        <w:rPr>
          <w:rFonts w:asciiTheme="majorHAnsi" w:eastAsiaTheme="majorEastAsia" w:hAnsiTheme="majorHAnsi" w:cstheme="majorBidi"/>
          <w:color w:val="2F5496" w:themeColor="accent1" w:themeShade="BF"/>
          <w:sz w:val="32"/>
          <w:szCs w:val="32"/>
          <w:lang w:eastAsia="en-GB"/>
        </w:rPr>
        <w:t>6</w:t>
      </w:r>
      <w:r w:rsidR="006F4488" w:rsidRPr="006F4488">
        <w:rPr>
          <w:rFonts w:asciiTheme="majorHAnsi" w:eastAsiaTheme="majorEastAsia" w:hAnsiTheme="majorHAnsi" w:cstheme="majorBidi"/>
          <w:color w:val="2F5496" w:themeColor="accent1" w:themeShade="BF"/>
          <w:sz w:val="32"/>
          <w:szCs w:val="32"/>
          <w:vertAlign w:val="superscript"/>
          <w:lang w:eastAsia="en-GB"/>
        </w:rPr>
        <w:t>th</w:t>
      </w:r>
      <w:r w:rsidR="006F4488">
        <w:rPr>
          <w:rFonts w:asciiTheme="majorHAnsi" w:eastAsiaTheme="majorEastAsia" w:hAnsiTheme="majorHAnsi" w:cstheme="majorBidi"/>
          <w:color w:val="2F5496" w:themeColor="accent1" w:themeShade="BF"/>
          <w:sz w:val="32"/>
          <w:szCs w:val="32"/>
          <w:lang w:eastAsia="en-GB"/>
        </w:rPr>
        <w:t xml:space="preserve"> </w:t>
      </w:r>
      <w:r w:rsidR="004D1CB4">
        <w:rPr>
          <w:rFonts w:asciiTheme="majorHAnsi" w:eastAsiaTheme="majorEastAsia" w:hAnsiTheme="majorHAnsi" w:cstheme="majorBidi"/>
          <w:color w:val="2F5496" w:themeColor="accent1" w:themeShade="BF"/>
          <w:sz w:val="32"/>
          <w:szCs w:val="32"/>
          <w:lang w:eastAsia="en-GB"/>
        </w:rPr>
        <w:t>Novem</w:t>
      </w:r>
      <w:r w:rsidR="00D67E8E">
        <w:rPr>
          <w:rFonts w:asciiTheme="majorHAnsi" w:eastAsiaTheme="majorEastAsia" w:hAnsiTheme="majorHAnsi" w:cstheme="majorBidi"/>
          <w:color w:val="2F5496" w:themeColor="accent1" w:themeShade="BF"/>
          <w:sz w:val="32"/>
          <w:szCs w:val="32"/>
          <w:lang w:eastAsia="en-GB"/>
        </w:rPr>
        <w:t>ber</w:t>
      </w:r>
      <w:r>
        <w:rPr>
          <w:rFonts w:asciiTheme="majorHAnsi" w:eastAsiaTheme="majorEastAsia" w:hAnsiTheme="majorHAnsi" w:cstheme="majorBidi"/>
          <w:color w:val="2F5496" w:themeColor="accent1" w:themeShade="BF"/>
          <w:sz w:val="32"/>
          <w:szCs w:val="32"/>
          <w:lang w:eastAsia="en-GB"/>
        </w:rPr>
        <w:t xml:space="preserve"> 2023 at 7.30pm in the council chamber</w:t>
      </w:r>
    </w:p>
    <w:p w14:paraId="3061B31D" w14:textId="77777777" w:rsidR="00543678" w:rsidRDefault="005D655E">
      <w:pPr>
        <w:keepNext/>
        <w:keepLines/>
        <w:spacing w:before="40" w:after="0" w:line="240" w:lineRule="auto"/>
        <w:outlineLvl w:val="1"/>
        <w:rPr>
          <w:rFonts w:asciiTheme="majorHAnsi" w:eastAsiaTheme="majorEastAsia" w:hAnsiTheme="majorHAnsi" w:cstheme="majorBidi"/>
          <w:color w:val="2F5496" w:themeColor="accent1" w:themeShade="BF"/>
          <w:sz w:val="26"/>
          <w:szCs w:val="26"/>
          <w:lang w:eastAsia="en-GB"/>
        </w:rPr>
      </w:pPr>
      <w:r>
        <w:rPr>
          <w:rFonts w:asciiTheme="majorHAnsi" w:eastAsiaTheme="majorEastAsia" w:hAnsiTheme="majorHAnsi" w:cstheme="majorBidi"/>
          <w:color w:val="2F5496" w:themeColor="accent1" w:themeShade="BF"/>
          <w:sz w:val="26"/>
          <w:szCs w:val="26"/>
          <w:lang w:eastAsia="en-GB"/>
        </w:rPr>
        <w:t>Present</w:t>
      </w:r>
    </w:p>
    <w:p w14:paraId="3061B31E" w14:textId="77777777" w:rsidR="00543678" w:rsidRDefault="005D655E">
      <w:pPr>
        <w:spacing w:after="0" w:line="240" w:lineRule="auto"/>
        <w:rPr>
          <w:rFonts w:eastAsia="Times New Roman" w:cstheme="minorHAnsi"/>
          <w:sz w:val="24"/>
          <w:szCs w:val="24"/>
        </w:rPr>
      </w:pPr>
      <w:r>
        <w:rPr>
          <w:rFonts w:asciiTheme="majorHAnsi" w:eastAsiaTheme="majorEastAsia" w:hAnsiTheme="majorHAnsi" w:cstheme="majorHAnsi"/>
          <w:color w:val="1F3864" w:themeColor="accent1" w:themeShade="80"/>
          <w:sz w:val="24"/>
          <w:szCs w:val="24"/>
          <w:lang w:eastAsia="en-GB"/>
        </w:rPr>
        <w:t>Chairman</w:t>
      </w:r>
      <w:r>
        <w:rPr>
          <w:rFonts w:eastAsia="Times New Roman" w:cstheme="minorHAnsi"/>
          <w:sz w:val="24"/>
          <w:szCs w:val="24"/>
        </w:rPr>
        <w:t xml:space="preserve"> </w:t>
      </w:r>
    </w:p>
    <w:p w14:paraId="3061B320" w14:textId="785E1B98" w:rsidR="00543678" w:rsidRPr="00623AC0" w:rsidRDefault="005D655E">
      <w:pPr>
        <w:spacing w:after="0" w:line="240" w:lineRule="auto"/>
        <w:rPr>
          <w:rFonts w:asciiTheme="majorHAnsi" w:eastAsia="Times New Roman" w:hAnsiTheme="majorHAnsi" w:cstheme="majorHAnsi"/>
        </w:rPr>
      </w:pPr>
      <w:r w:rsidRPr="00623AC0">
        <w:rPr>
          <w:rFonts w:asciiTheme="majorHAnsi" w:eastAsia="Times New Roman" w:hAnsiTheme="majorHAnsi" w:cstheme="majorHAnsi"/>
        </w:rPr>
        <w:t>Councillor M Royds</w:t>
      </w:r>
    </w:p>
    <w:p w14:paraId="3061B321" w14:textId="77777777" w:rsidR="00543678" w:rsidRDefault="005D655E">
      <w:pPr>
        <w:spacing w:after="0" w:line="240" w:lineRule="auto"/>
        <w:rPr>
          <w:rFonts w:eastAsia="Times New Roman" w:cstheme="minorHAnsi"/>
          <w:sz w:val="24"/>
          <w:szCs w:val="24"/>
        </w:rPr>
      </w:pPr>
      <w:r>
        <w:rPr>
          <w:rFonts w:asciiTheme="majorHAnsi" w:eastAsiaTheme="majorEastAsia" w:hAnsiTheme="majorHAnsi" w:cstheme="majorHAnsi"/>
          <w:color w:val="2F5496" w:themeColor="accent1" w:themeShade="BF"/>
          <w:sz w:val="24"/>
          <w:szCs w:val="24"/>
          <w:lang w:eastAsia="en-GB"/>
        </w:rPr>
        <w:t>Councillors</w:t>
      </w:r>
    </w:p>
    <w:p w14:paraId="07CFBABD" w14:textId="77777777" w:rsidR="00BF30E2" w:rsidRDefault="00BF30E2">
      <w:pPr>
        <w:spacing w:after="0" w:line="240" w:lineRule="auto"/>
        <w:rPr>
          <w:rFonts w:eastAsia="Times New Roman" w:cstheme="majorHAnsi"/>
          <w:sz w:val="24"/>
          <w:szCs w:val="24"/>
        </w:rPr>
        <w:sectPr w:rsidR="00BF30E2">
          <w:pgSz w:w="11906" w:h="16838"/>
          <w:pgMar w:top="720" w:right="720" w:bottom="720" w:left="720" w:header="708" w:footer="708" w:gutter="0"/>
          <w:cols w:space="708"/>
          <w:docGrid w:linePitch="360"/>
        </w:sectPr>
      </w:pPr>
    </w:p>
    <w:p w14:paraId="3061B323" w14:textId="6E3758E9" w:rsidR="00543678" w:rsidRPr="00623AC0" w:rsidRDefault="005D655E">
      <w:pPr>
        <w:spacing w:after="0" w:line="240" w:lineRule="auto"/>
        <w:rPr>
          <w:rFonts w:asciiTheme="majorHAnsi" w:eastAsia="Times New Roman" w:hAnsiTheme="majorHAnsi" w:cstheme="majorHAnsi"/>
        </w:rPr>
      </w:pPr>
      <w:r w:rsidRPr="00623AC0">
        <w:rPr>
          <w:rFonts w:asciiTheme="majorHAnsi" w:eastAsia="Times New Roman" w:hAnsiTheme="majorHAnsi" w:cstheme="majorHAnsi"/>
        </w:rPr>
        <w:t>Councillor R A Neal</w:t>
      </w:r>
    </w:p>
    <w:p w14:paraId="3061B326" w14:textId="6190DDD9" w:rsidR="00543678" w:rsidRPr="00623AC0" w:rsidRDefault="005D655E">
      <w:pPr>
        <w:spacing w:after="0" w:line="240" w:lineRule="auto"/>
        <w:rPr>
          <w:rFonts w:asciiTheme="majorHAnsi" w:eastAsia="Times New Roman" w:hAnsiTheme="majorHAnsi" w:cstheme="majorHAnsi"/>
        </w:rPr>
      </w:pPr>
      <w:r w:rsidRPr="00623AC0">
        <w:rPr>
          <w:rFonts w:asciiTheme="majorHAnsi" w:eastAsia="Times New Roman" w:hAnsiTheme="majorHAnsi" w:cstheme="majorHAnsi"/>
        </w:rPr>
        <w:t xml:space="preserve">Councillor T Aldred </w:t>
      </w:r>
    </w:p>
    <w:p w14:paraId="3061B328" w14:textId="00D49789" w:rsidR="00543678" w:rsidRPr="00623AC0" w:rsidRDefault="005D655E">
      <w:pPr>
        <w:spacing w:after="0" w:line="240" w:lineRule="auto"/>
        <w:rPr>
          <w:rFonts w:asciiTheme="majorHAnsi" w:eastAsia="Times New Roman" w:hAnsiTheme="majorHAnsi" w:cstheme="majorHAnsi"/>
        </w:rPr>
      </w:pPr>
      <w:r w:rsidRPr="00623AC0">
        <w:rPr>
          <w:rFonts w:asciiTheme="majorHAnsi" w:eastAsia="Times New Roman" w:hAnsiTheme="majorHAnsi" w:cstheme="majorHAnsi"/>
        </w:rPr>
        <w:t>Councillor M Whitworth</w:t>
      </w:r>
    </w:p>
    <w:p w14:paraId="3061B329" w14:textId="15501DB1" w:rsidR="00543678" w:rsidRPr="00623AC0" w:rsidRDefault="005D655E">
      <w:pPr>
        <w:spacing w:after="0" w:line="240" w:lineRule="auto"/>
        <w:rPr>
          <w:rFonts w:asciiTheme="majorHAnsi" w:eastAsia="Times New Roman" w:hAnsiTheme="majorHAnsi" w:cstheme="majorHAnsi"/>
        </w:rPr>
      </w:pPr>
      <w:r w:rsidRPr="00623AC0">
        <w:rPr>
          <w:rFonts w:asciiTheme="majorHAnsi" w:eastAsia="Times New Roman" w:hAnsiTheme="majorHAnsi" w:cstheme="majorHAnsi"/>
        </w:rPr>
        <w:t>Councillor K Olaolu</w:t>
      </w:r>
    </w:p>
    <w:p w14:paraId="18199CA7" w14:textId="3F07B3C5" w:rsidR="001404F4" w:rsidRPr="00623AC0" w:rsidRDefault="001404F4">
      <w:pPr>
        <w:spacing w:after="0" w:line="240" w:lineRule="auto"/>
        <w:rPr>
          <w:rFonts w:asciiTheme="majorHAnsi" w:eastAsia="Times New Roman" w:hAnsiTheme="majorHAnsi" w:cstheme="majorHAnsi"/>
        </w:rPr>
      </w:pPr>
      <w:r w:rsidRPr="00623AC0">
        <w:rPr>
          <w:rFonts w:asciiTheme="majorHAnsi" w:eastAsia="Times New Roman" w:hAnsiTheme="majorHAnsi" w:cstheme="majorHAnsi"/>
        </w:rPr>
        <w:t xml:space="preserve">Councillor </w:t>
      </w:r>
      <w:r w:rsidR="00BF30E2" w:rsidRPr="00623AC0">
        <w:rPr>
          <w:rFonts w:asciiTheme="majorHAnsi" w:eastAsia="Times New Roman" w:hAnsiTheme="majorHAnsi" w:cstheme="majorHAnsi"/>
        </w:rPr>
        <w:t>D Chorlton</w:t>
      </w:r>
    </w:p>
    <w:p w14:paraId="7D1C7C01" w14:textId="77777777" w:rsidR="00C06C58" w:rsidRDefault="00C06C58">
      <w:pPr>
        <w:spacing w:after="0" w:line="240" w:lineRule="auto"/>
        <w:rPr>
          <w:rFonts w:asciiTheme="majorHAnsi" w:eastAsiaTheme="majorEastAsia" w:hAnsiTheme="majorHAnsi" w:cstheme="majorBidi"/>
          <w:lang w:eastAsia="en-GB"/>
        </w:rPr>
      </w:pPr>
      <w:r w:rsidRPr="00C06C58">
        <w:rPr>
          <w:rFonts w:asciiTheme="majorHAnsi" w:eastAsiaTheme="majorEastAsia" w:hAnsiTheme="majorHAnsi" w:cstheme="majorBidi"/>
          <w:lang w:eastAsia="en-GB"/>
        </w:rPr>
        <w:t>Councillor J Whitehead</w:t>
      </w:r>
    </w:p>
    <w:p w14:paraId="16E5E3CF" w14:textId="77777777" w:rsidR="00BB643B" w:rsidRDefault="00BB643B">
      <w:pPr>
        <w:spacing w:after="0" w:line="240" w:lineRule="auto"/>
        <w:rPr>
          <w:rFonts w:asciiTheme="majorHAnsi" w:eastAsiaTheme="majorEastAsia" w:hAnsiTheme="majorHAnsi" w:cstheme="majorBidi"/>
          <w:lang w:eastAsia="en-GB"/>
        </w:rPr>
      </w:pPr>
      <w:r>
        <w:rPr>
          <w:rFonts w:asciiTheme="majorHAnsi" w:eastAsiaTheme="majorEastAsia" w:hAnsiTheme="majorHAnsi" w:cstheme="majorBidi"/>
          <w:lang w:eastAsia="en-GB"/>
        </w:rPr>
        <w:t>Councillor G Baron</w:t>
      </w:r>
    </w:p>
    <w:p w14:paraId="473BA912" w14:textId="4A0E860C" w:rsidR="007658F1" w:rsidRPr="00C06C58" w:rsidRDefault="007658F1">
      <w:pPr>
        <w:spacing w:after="0" w:line="240" w:lineRule="auto"/>
        <w:rPr>
          <w:rFonts w:asciiTheme="majorHAnsi" w:eastAsiaTheme="majorEastAsia" w:hAnsiTheme="majorHAnsi" w:cstheme="majorBidi"/>
          <w:lang w:eastAsia="en-GB"/>
        </w:rPr>
        <w:sectPr w:rsidR="007658F1" w:rsidRPr="00C06C58" w:rsidSect="00BF30E2">
          <w:type w:val="continuous"/>
          <w:pgSz w:w="11906" w:h="16838"/>
          <w:pgMar w:top="720" w:right="720" w:bottom="720" w:left="720" w:header="708" w:footer="708" w:gutter="0"/>
          <w:cols w:num="2" w:space="708"/>
          <w:docGrid w:linePitch="360"/>
        </w:sectPr>
      </w:pPr>
      <w:r>
        <w:rPr>
          <w:rFonts w:asciiTheme="majorHAnsi" w:eastAsiaTheme="majorEastAsia" w:hAnsiTheme="majorHAnsi" w:cstheme="majorBidi"/>
          <w:lang w:eastAsia="en-GB"/>
        </w:rPr>
        <w:t>Councillor Robbie Blezard</w:t>
      </w:r>
    </w:p>
    <w:p w14:paraId="7A708BF7" w14:textId="77777777" w:rsidR="00856269" w:rsidRDefault="005D655E">
      <w:pPr>
        <w:spacing w:after="0" w:line="240" w:lineRule="auto"/>
        <w:rPr>
          <w:rFonts w:eastAsia="Times New Roman" w:cstheme="majorHAnsi"/>
          <w:bCs/>
        </w:rPr>
      </w:pPr>
      <w:r>
        <w:rPr>
          <w:rFonts w:asciiTheme="majorHAnsi" w:eastAsiaTheme="majorEastAsia" w:hAnsiTheme="majorHAnsi" w:cstheme="majorBidi"/>
          <w:color w:val="2F5496" w:themeColor="accent1" w:themeShade="BF"/>
          <w:sz w:val="26"/>
          <w:szCs w:val="26"/>
          <w:lang w:eastAsia="en-GB"/>
        </w:rPr>
        <w:t>Clerk of the Council</w:t>
      </w:r>
      <w:r>
        <w:rPr>
          <w:rFonts w:eastAsia="Times New Roman" w:cstheme="minorHAnsi"/>
          <w:sz w:val="24"/>
          <w:szCs w:val="24"/>
        </w:rPr>
        <w:t>:</w:t>
      </w:r>
      <w:r>
        <w:rPr>
          <w:rFonts w:eastAsia="Times New Roman" w:cstheme="minorHAnsi"/>
          <w:bCs/>
          <w:sz w:val="24"/>
          <w:szCs w:val="24"/>
        </w:rPr>
        <w:t xml:space="preserve"> </w:t>
      </w:r>
      <w:r w:rsidRPr="00623AC0">
        <w:rPr>
          <w:rFonts w:asciiTheme="majorHAnsi" w:eastAsia="Times New Roman" w:hAnsiTheme="majorHAnsi" w:cstheme="majorHAnsi"/>
          <w:bCs/>
        </w:rPr>
        <w:t>Miss R Hodson</w:t>
      </w:r>
    </w:p>
    <w:p w14:paraId="1D2A8868" w14:textId="0BA405B5" w:rsidR="0059688D" w:rsidRPr="001A1A94" w:rsidRDefault="007658F1" w:rsidP="003F3596">
      <w:pPr>
        <w:pStyle w:val="ListParagraph"/>
        <w:spacing w:after="0" w:line="240" w:lineRule="auto"/>
        <w:ind w:left="0"/>
        <w:rPr>
          <w:rFonts w:asciiTheme="majorHAnsi" w:eastAsia="Times New Roman" w:hAnsiTheme="majorHAnsi" w:cstheme="majorHAnsi"/>
        </w:rPr>
      </w:pPr>
      <w:r>
        <w:rPr>
          <w:rFonts w:asciiTheme="majorHAnsi" w:eastAsia="Times New Roman" w:hAnsiTheme="majorHAnsi" w:cstheme="majorHAnsi"/>
        </w:rPr>
        <w:t>9</w:t>
      </w:r>
      <w:r w:rsidR="003F3596">
        <w:rPr>
          <w:rFonts w:asciiTheme="majorHAnsi" w:eastAsia="Times New Roman" w:hAnsiTheme="majorHAnsi" w:cstheme="majorHAnsi"/>
        </w:rPr>
        <w:t xml:space="preserve"> m</w:t>
      </w:r>
      <w:r w:rsidR="005D655E" w:rsidRPr="001A1A94">
        <w:rPr>
          <w:rFonts w:asciiTheme="majorHAnsi" w:eastAsia="Times New Roman" w:hAnsiTheme="majorHAnsi" w:cstheme="majorHAnsi"/>
        </w:rPr>
        <w:t>embers of public were present; no members of the press were present.</w:t>
      </w:r>
    </w:p>
    <w:p w14:paraId="5CAA5CC3" w14:textId="77777777" w:rsidR="001776E4" w:rsidRPr="001776E4" w:rsidRDefault="001776E4" w:rsidP="002252D2">
      <w:pPr>
        <w:spacing w:after="0" w:line="240" w:lineRule="auto"/>
        <w:rPr>
          <w:rFonts w:eastAsia="Times New Roman" w:cstheme="majorHAnsi"/>
          <w:bCs/>
        </w:rPr>
      </w:pPr>
    </w:p>
    <w:p w14:paraId="751BA7AB" w14:textId="2CDF6875" w:rsidR="00C23018" w:rsidRDefault="001A1A94" w:rsidP="002252D2">
      <w:pPr>
        <w:pStyle w:val="Heading3"/>
        <w:tabs>
          <w:tab w:val="left" w:pos="360"/>
        </w:tabs>
        <w:spacing w:before="0" w:line="276" w:lineRule="auto"/>
        <w:rPr>
          <w:rFonts w:cstheme="majorHAnsi"/>
        </w:rPr>
      </w:pPr>
      <w:r>
        <w:rPr>
          <w:rFonts w:cstheme="majorHAnsi"/>
        </w:rPr>
        <w:t>1</w:t>
      </w:r>
      <w:r w:rsidR="00B94B61">
        <w:rPr>
          <w:rFonts w:cstheme="majorHAnsi"/>
        </w:rPr>
        <w:t>23</w:t>
      </w:r>
      <w:r>
        <w:rPr>
          <w:rFonts w:cstheme="majorHAnsi"/>
        </w:rPr>
        <w:t xml:space="preserve">. </w:t>
      </w:r>
      <w:r w:rsidR="00C23018" w:rsidRPr="00B35B57">
        <w:rPr>
          <w:rFonts w:cstheme="majorHAnsi"/>
        </w:rPr>
        <w:t>To receive apologies and the reasons for absence.</w:t>
      </w:r>
    </w:p>
    <w:p w14:paraId="04B271D6" w14:textId="258746F4" w:rsidR="00F526E2" w:rsidRPr="000F704C" w:rsidRDefault="00F526E2" w:rsidP="002252D2">
      <w:pPr>
        <w:spacing w:after="0"/>
        <w:rPr>
          <w:rFonts w:asciiTheme="majorHAnsi" w:hAnsiTheme="majorHAnsi" w:cstheme="majorHAnsi"/>
        </w:rPr>
      </w:pPr>
      <w:r w:rsidRPr="000F704C">
        <w:rPr>
          <w:rFonts w:asciiTheme="majorHAnsi" w:hAnsiTheme="majorHAnsi" w:cstheme="majorHAnsi"/>
        </w:rPr>
        <w:t xml:space="preserve">Apologies were </w:t>
      </w:r>
      <w:r w:rsidR="00F61F35" w:rsidRPr="000F704C">
        <w:rPr>
          <w:rFonts w:asciiTheme="majorHAnsi" w:hAnsiTheme="majorHAnsi" w:cstheme="majorHAnsi"/>
        </w:rPr>
        <w:t>received</w:t>
      </w:r>
      <w:r w:rsidRPr="000F704C">
        <w:rPr>
          <w:rFonts w:asciiTheme="majorHAnsi" w:hAnsiTheme="majorHAnsi" w:cstheme="majorHAnsi"/>
        </w:rPr>
        <w:t xml:space="preserve"> in advance of the </w:t>
      </w:r>
      <w:r w:rsidR="00F61F35" w:rsidRPr="000F704C">
        <w:rPr>
          <w:rFonts w:asciiTheme="majorHAnsi" w:hAnsiTheme="majorHAnsi" w:cstheme="majorHAnsi"/>
        </w:rPr>
        <w:t>meeting by</w:t>
      </w:r>
      <w:r w:rsidRPr="000F704C">
        <w:rPr>
          <w:rFonts w:asciiTheme="majorHAnsi" w:hAnsiTheme="majorHAnsi" w:cstheme="majorHAnsi"/>
        </w:rPr>
        <w:t xml:space="preserve"> Cllr</w:t>
      </w:r>
      <w:r w:rsidR="00B94B61">
        <w:rPr>
          <w:rFonts w:asciiTheme="majorHAnsi" w:hAnsiTheme="majorHAnsi" w:cstheme="majorHAnsi"/>
        </w:rPr>
        <w:t>s Burton and Powell</w:t>
      </w:r>
      <w:r w:rsidR="006F4488">
        <w:rPr>
          <w:rFonts w:asciiTheme="majorHAnsi" w:hAnsiTheme="majorHAnsi" w:cstheme="majorHAnsi"/>
        </w:rPr>
        <w:t xml:space="preserve"> who w</w:t>
      </w:r>
      <w:r w:rsidR="00B94B61">
        <w:rPr>
          <w:rFonts w:asciiTheme="majorHAnsi" w:hAnsiTheme="majorHAnsi" w:cstheme="majorHAnsi"/>
        </w:rPr>
        <w:t xml:space="preserve">ere </w:t>
      </w:r>
      <w:r w:rsidR="006F4488">
        <w:rPr>
          <w:rFonts w:asciiTheme="majorHAnsi" w:hAnsiTheme="majorHAnsi" w:cstheme="majorHAnsi"/>
        </w:rPr>
        <w:t>unwell</w:t>
      </w:r>
      <w:r w:rsidR="00F61F35" w:rsidRPr="000F704C">
        <w:rPr>
          <w:rFonts w:asciiTheme="majorHAnsi" w:hAnsiTheme="majorHAnsi" w:cstheme="majorHAnsi"/>
        </w:rPr>
        <w:t>.</w:t>
      </w:r>
    </w:p>
    <w:p w14:paraId="033D11CA" w14:textId="77777777" w:rsidR="00307321" w:rsidRPr="00F526E2" w:rsidRDefault="00307321" w:rsidP="002252D2">
      <w:pPr>
        <w:spacing w:after="0"/>
      </w:pPr>
    </w:p>
    <w:p w14:paraId="0534250A" w14:textId="4A95C210" w:rsidR="001776E4" w:rsidRPr="00B94B61" w:rsidRDefault="00C23018" w:rsidP="002252D2">
      <w:pPr>
        <w:pStyle w:val="ListParagraph"/>
        <w:numPr>
          <w:ilvl w:val="0"/>
          <w:numId w:val="21"/>
        </w:numPr>
        <w:spacing w:after="0"/>
        <w:ind w:left="420"/>
        <w:rPr>
          <w:rFonts w:asciiTheme="majorHAnsi" w:hAnsiTheme="majorHAnsi" w:cstheme="majorHAnsi"/>
          <w:color w:val="1F3864" w:themeColor="accent1" w:themeShade="80"/>
          <w:sz w:val="24"/>
          <w:szCs w:val="24"/>
        </w:rPr>
      </w:pPr>
      <w:r w:rsidRPr="00B94B61">
        <w:rPr>
          <w:rFonts w:asciiTheme="majorHAnsi" w:hAnsiTheme="majorHAnsi" w:cstheme="majorHAnsi"/>
          <w:color w:val="1F3864" w:themeColor="accent1" w:themeShade="80"/>
          <w:sz w:val="24"/>
          <w:szCs w:val="24"/>
        </w:rPr>
        <w:t>To receive any Declarations of interest.</w:t>
      </w:r>
    </w:p>
    <w:p w14:paraId="0A2D1BA5" w14:textId="7E58EE87" w:rsidR="00F61F35" w:rsidRPr="0042042F" w:rsidRDefault="00B94B61" w:rsidP="002252D2">
      <w:pPr>
        <w:spacing w:after="0"/>
        <w:rPr>
          <w:rFonts w:asciiTheme="majorHAnsi" w:hAnsiTheme="majorHAnsi" w:cstheme="majorHAnsi"/>
        </w:rPr>
      </w:pPr>
      <w:r>
        <w:rPr>
          <w:rFonts w:asciiTheme="majorHAnsi" w:hAnsiTheme="majorHAnsi" w:cstheme="majorHAnsi"/>
        </w:rPr>
        <w:t>None.</w:t>
      </w:r>
    </w:p>
    <w:p w14:paraId="595DEBC1" w14:textId="77777777" w:rsidR="00307321" w:rsidRPr="00F61F35" w:rsidRDefault="00307321" w:rsidP="002252D2">
      <w:pPr>
        <w:spacing w:after="0"/>
        <w:rPr>
          <w:rFonts w:asciiTheme="majorHAnsi" w:hAnsiTheme="majorHAnsi" w:cstheme="majorHAnsi"/>
          <w:color w:val="1F3864" w:themeColor="accent1" w:themeShade="80"/>
          <w:sz w:val="24"/>
          <w:szCs w:val="24"/>
        </w:rPr>
      </w:pPr>
    </w:p>
    <w:p w14:paraId="296126CC" w14:textId="608B28F8" w:rsidR="00C23018" w:rsidRDefault="00C23018" w:rsidP="002252D2">
      <w:pPr>
        <w:pStyle w:val="Heading3"/>
        <w:numPr>
          <w:ilvl w:val="0"/>
          <w:numId w:val="21"/>
        </w:numPr>
        <w:tabs>
          <w:tab w:val="left" w:pos="360"/>
        </w:tabs>
        <w:spacing w:before="0" w:line="276" w:lineRule="auto"/>
        <w:ind w:left="420"/>
        <w:rPr>
          <w:rFonts w:cstheme="majorHAnsi"/>
        </w:rPr>
      </w:pPr>
      <w:r w:rsidRPr="00B35B57">
        <w:rPr>
          <w:rFonts w:cstheme="majorHAnsi"/>
        </w:rPr>
        <w:t>To consider the minutes of the meeting held on</w:t>
      </w:r>
      <w:r>
        <w:rPr>
          <w:rFonts w:cstheme="majorHAnsi"/>
        </w:rPr>
        <w:t xml:space="preserve"> </w:t>
      </w:r>
      <w:r w:rsidR="00E45435">
        <w:rPr>
          <w:rFonts w:cstheme="majorHAnsi"/>
        </w:rPr>
        <w:t>19</w:t>
      </w:r>
      <w:r w:rsidR="00E45435">
        <w:rPr>
          <w:rFonts w:cstheme="majorHAnsi"/>
          <w:vertAlign w:val="superscript"/>
        </w:rPr>
        <w:t>th</w:t>
      </w:r>
      <w:r w:rsidR="00C85D0F">
        <w:rPr>
          <w:rFonts w:cstheme="majorHAnsi"/>
        </w:rPr>
        <w:t xml:space="preserve"> </w:t>
      </w:r>
      <w:r w:rsidR="00E45435">
        <w:rPr>
          <w:rFonts w:cstheme="majorHAnsi"/>
        </w:rPr>
        <w:t>Octob</w:t>
      </w:r>
      <w:r w:rsidR="00C85D0F">
        <w:rPr>
          <w:rFonts w:cstheme="majorHAnsi"/>
        </w:rPr>
        <w:t>er</w:t>
      </w:r>
      <w:r>
        <w:rPr>
          <w:rFonts w:cstheme="majorHAnsi"/>
        </w:rPr>
        <w:t xml:space="preserve"> 2023</w:t>
      </w:r>
      <w:r w:rsidRPr="00B35B57">
        <w:rPr>
          <w:rFonts w:cstheme="majorHAnsi"/>
        </w:rPr>
        <w:t>, and to approve them by the signature of the Chairman as a correct record.</w:t>
      </w:r>
    </w:p>
    <w:p w14:paraId="78CB0F96" w14:textId="2ABBA2FA" w:rsidR="00307321" w:rsidRDefault="004A5B27" w:rsidP="002252D2">
      <w:pPr>
        <w:spacing w:after="0"/>
        <w:rPr>
          <w:rFonts w:asciiTheme="majorHAnsi" w:hAnsiTheme="majorHAnsi" w:cstheme="majorHAnsi"/>
        </w:rPr>
      </w:pPr>
      <w:r w:rsidRPr="000F704C">
        <w:rPr>
          <w:rFonts w:asciiTheme="majorHAnsi" w:hAnsiTheme="majorHAnsi" w:cstheme="majorHAnsi"/>
          <w:u w:val="single"/>
        </w:rPr>
        <w:t>It was resolved that</w:t>
      </w:r>
      <w:r w:rsidRPr="000F704C">
        <w:rPr>
          <w:rFonts w:asciiTheme="majorHAnsi" w:hAnsiTheme="majorHAnsi" w:cstheme="majorHAnsi"/>
        </w:rPr>
        <w:t xml:space="preserve"> the minutes of the meeting held on</w:t>
      </w:r>
      <w:r w:rsidR="00E45435">
        <w:rPr>
          <w:rFonts w:asciiTheme="majorHAnsi" w:hAnsiTheme="majorHAnsi" w:cstheme="majorHAnsi"/>
        </w:rPr>
        <w:t xml:space="preserve"> 19 October</w:t>
      </w:r>
      <w:r w:rsidR="00C85D0F">
        <w:rPr>
          <w:rFonts w:asciiTheme="majorHAnsi" w:hAnsiTheme="majorHAnsi" w:cstheme="majorHAnsi"/>
        </w:rPr>
        <w:t xml:space="preserve"> </w:t>
      </w:r>
      <w:r w:rsidRPr="000F704C">
        <w:rPr>
          <w:rFonts w:asciiTheme="majorHAnsi" w:hAnsiTheme="majorHAnsi" w:cstheme="majorHAnsi"/>
        </w:rPr>
        <w:t xml:space="preserve">2023, copies of which had been circulated to each Member, were correct and should be approved by the signature of the Chairman as a correct record.  This was moved by Councillor Neal and seconded by Councillor </w:t>
      </w:r>
      <w:r w:rsidR="003F3596">
        <w:rPr>
          <w:rFonts w:asciiTheme="majorHAnsi" w:hAnsiTheme="majorHAnsi" w:cstheme="majorHAnsi"/>
        </w:rPr>
        <w:t>Whitworth</w:t>
      </w:r>
      <w:r w:rsidRPr="000F704C">
        <w:rPr>
          <w:rFonts w:asciiTheme="majorHAnsi" w:hAnsiTheme="majorHAnsi" w:cstheme="majorHAnsi"/>
        </w:rPr>
        <w:t>.</w:t>
      </w:r>
    </w:p>
    <w:p w14:paraId="1D547AEB" w14:textId="77777777" w:rsidR="00F3435C" w:rsidRPr="00F3435C" w:rsidRDefault="00F3435C" w:rsidP="00307321">
      <w:pPr>
        <w:spacing w:after="0"/>
        <w:rPr>
          <w:rFonts w:asciiTheme="majorHAnsi" w:hAnsiTheme="majorHAnsi" w:cstheme="majorHAnsi"/>
        </w:rPr>
      </w:pPr>
    </w:p>
    <w:p w14:paraId="68CEF742" w14:textId="77777777" w:rsidR="00C23018" w:rsidRDefault="00C23018" w:rsidP="00B94B61">
      <w:pPr>
        <w:pStyle w:val="Heading3"/>
        <w:numPr>
          <w:ilvl w:val="0"/>
          <w:numId w:val="21"/>
        </w:numPr>
        <w:tabs>
          <w:tab w:val="left" w:pos="360"/>
        </w:tabs>
        <w:spacing w:before="0" w:line="276" w:lineRule="auto"/>
        <w:ind w:left="360"/>
        <w:rPr>
          <w:rFonts w:cstheme="majorHAnsi"/>
        </w:rPr>
      </w:pPr>
      <w:r w:rsidRPr="00B35B57">
        <w:rPr>
          <w:rFonts w:cstheme="majorHAnsi"/>
        </w:rPr>
        <w:t>Public Question Time.</w:t>
      </w:r>
    </w:p>
    <w:p w14:paraId="2FEF67BE" w14:textId="0E117008" w:rsidR="0022449D" w:rsidRDefault="00F3435C" w:rsidP="00307321">
      <w:pPr>
        <w:spacing w:after="0"/>
        <w:rPr>
          <w:rFonts w:asciiTheme="majorHAnsi" w:hAnsiTheme="majorHAnsi" w:cstheme="majorHAnsi"/>
        </w:rPr>
      </w:pPr>
      <w:r>
        <w:rPr>
          <w:rFonts w:asciiTheme="majorHAnsi" w:hAnsiTheme="majorHAnsi" w:cstheme="majorHAnsi"/>
        </w:rPr>
        <w:t xml:space="preserve">A member of the public </w:t>
      </w:r>
      <w:r w:rsidR="008A4209">
        <w:rPr>
          <w:rFonts w:asciiTheme="majorHAnsi" w:hAnsiTheme="majorHAnsi" w:cstheme="majorHAnsi"/>
        </w:rPr>
        <w:t>submitted</w:t>
      </w:r>
      <w:r w:rsidR="00B86FB0">
        <w:rPr>
          <w:rFonts w:asciiTheme="majorHAnsi" w:hAnsiTheme="majorHAnsi" w:cstheme="majorHAnsi"/>
        </w:rPr>
        <w:t xml:space="preserve"> a </w:t>
      </w:r>
      <w:r w:rsidR="008A4209">
        <w:rPr>
          <w:rFonts w:asciiTheme="majorHAnsi" w:hAnsiTheme="majorHAnsi" w:cstheme="majorHAnsi"/>
        </w:rPr>
        <w:t xml:space="preserve">question prior to the meeting.  She asked for an update on </w:t>
      </w:r>
      <w:r w:rsidR="006F60B1">
        <w:rPr>
          <w:rFonts w:asciiTheme="majorHAnsi" w:hAnsiTheme="majorHAnsi" w:cstheme="majorHAnsi"/>
        </w:rPr>
        <w:t xml:space="preserve">Whitworth Police Station and it’s opening hours.  Cllr Royds explained that </w:t>
      </w:r>
      <w:r w:rsidR="00FD16F2">
        <w:rPr>
          <w:rFonts w:asciiTheme="majorHAnsi" w:hAnsiTheme="majorHAnsi" w:cstheme="majorHAnsi"/>
        </w:rPr>
        <w:t xml:space="preserve">the Police Room at Whitworth is not a manned police station and that </w:t>
      </w:r>
      <w:r w:rsidR="00326E31">
        <w:rPr>
          <w:rFonts w:asciiTheme="majorHAnsi" w:hAnsiTheme="majorHAnsi" w:cstheme="majorHAnsi"/>
        </w:rPr>
        <w:t>Lancs Constabulary</w:t>
      </w:r>
      <w:r w:rsidR="00FD16F2">
        <w:rPr>
          <w:rFonts w:asciiTheme="majorHAnsi" w:hAnsiTheme="majorHAnsi" w:cstheme="majorHAnsi"/>
        </w:rPr>
        <w:t xml:space="preserve"> does put out communications</w:t>
      </w:r>
      <w:r w:rsidR="00E9026D">
        <w:rPr>
          <w:rFonts w:asciiTheme="majorHAnsi" w:hAnsiTheme="majorHAnsi" w:cstheme="majorHAnsi"/>
        </w:rPr>
        <w:t xml:space="preserve"> with times that residents can attend with any issues that they have.</w:t>
      </w:r>
      <w:r w:rsidR="00E20F9B">
        <w:rPr>
          <w:rFonts w:asciiTheme="majorHAnsi" w:hAnsiTheme="majorHAnsi" w:cstheme="majorHAnsi"/>
        </w:rPr>
        <w:t xml:space="preserve">  He also commented on Lancashire Constabulary’s limited resources at present.</w:t>
      </w:r>
    </w:p>
    <w:p w14:paraId="2568E7BB" w14:textId="08D6DA98" w:rsidR="00326E31" w:rsidRDefault="00FF4549" w:rsidP="00307321">
      <w:pPr>
        <w:spacing w:after="0"/>
        <w:rPr>
          <w:rFonts w:asciiTheme="majorHAnsi" w:hAnsiTheme="majorHAnsi" w:cstheme="majorHAnsi"/>
        </w:rPr>
      </w:pPr>
      <w:r>
        <w:rPr>
          <w:rFonts w:asciiTheme="majorHAnsi" w:hAnsiTheme="majorHAnsi" w:cstheme="majorHAnsi"/>
        </w:rPr>
        <w:t>A member of the public asked if there had been an objection to the cattle grid on Whitworth Rake.</w:t>
      </w:r>
      <w:r w:rsidR="00C41F4A">
        <w:rPr>
          <w:rFonts w:asciiTheme="majorHAnsi" w:hAnsiTheme="majorHAnsi" w:cstheme="majorHAnsi"/>
        </w:rPr>
        <w:t xml:space="preserve">  Cllr Royds informed th</w:t>
      </w:r>
      <w:r w:rsidR="00D77A4B">
        <w:rPr>
          <w:rFonts w:asciiTheme="majorHAnsi" w:hAnsiTheme="majorHAnsi" w:cstheme="majorHAnsi"/>
        </w:rPr>
        <w:t>ose present</w:t>
      </w:r>
      <w:r w:rsidR="00C41F4A">
        <w:rPr>
          <w:rFonts w:asciiTheme="majorHAnsi" w:hAnsiTheme="majorHAnsi" w:cstheme="majorHAnsi"/>
        </w:rPr>
        <w:t xml:space="preserve"> that a resident had informed their council of their </w:t>
      </w:r>
      <w:r w:rsidR="006C5317">
        <w:rPr>
          <w:rFonts w:asciiTheme="majorHAnsi" w:hAnsiTheme="majorHAnsi" w:cstheme="majorHAnsi"/>
        </w:rPr>
        <w:t>views,</w:t>
      </w:r>
      <w:r w:rsidR="00C41F4A">
        <w:rPr>
          <w:rFonts w:asciiTheme="majorHAnsi" w:hAnsiTheme="majorHAnsi" w:cstheme="majorHAnsi"/>
        </w:rPr>
        <w:t xml:space="preserve"> but that work would be going ahead on Monday as planned.</w:t>
      </w:r>
      <w:r w:rsidR="00041EA7">
        <w:rPr>
          <w:rFonts w:asciiTheme="majorHAnsi" w:hAnsiTheme="majorHAnsi" w:cstheme="majorHAnsi"/>
        </w:rPr>
        <w:t xml:space="preserve">  Cllr Neal stated that he wanted to pay credit to Cllr Olaolu</w:t>
      </w:r>
      <w:r w:rsidR="00C7035E">
        <w:rPr>
          <w:rFonts w:asciiTheme="majorHAnsi" w:hAnsiTheme="majorHAnsi" w:cstheme="majorHAnsi"/>
        </w:rPr>
        <w:t xml:space="preserve"> and to thank both the Mayor and the Clerk for their work done on this issue.  He also </w:t>
      </w:r>
      <w:r w:rsidR="00086334">
        <w:rPr>
          <w:rFonts w:asciiTheme="majorHAnsi" w:hAnsiTheme="majorHAnsi" w:cstheme="majorHAnsi"/>
        </w:rPr>
        <w:t>thanked RBC for their contribution towards the cost of the project.</w:t>
      </w:r>
      <w:r w:rsidR="00055520">
        <w:rPr>
          <w:rFonts w:asciiTheme="majorHAnsi" w:hAnsiTheme="majorHAnsi" w:cstheme="majorHAnsi"/>
        </w:rPr>
        <w:t xml:space="preserve">  Cllr Neal stated that he would be happy to discuss the </w:t>
      </w:r>
      <w:r w:rsidR="00B420C3">
        <w:rPr>
          <w:rFonts w:asciiTheme="majorHAnsi" w:hAnsiTheme="majorHAnsi" w:cstheme="majorHAnsi"/>
        </w:rPr>
        <w:t>resident’s</w:t>
      </w:r>
      <w:r w:rsidR="00055520">
        <w:rPr>
          <w:rFonts w:asciiTheme="majorHAnsi" w:hAnsiTheme="majorHAnsi" w:cstheme="majorHAnsi"/>
        </w:rPr>
        <w:t xml:space="preserve"> concerns with</w:t>
      </w:r>
      <w:r w:rsidR="00B420C3">
        <w:rPr>
          <w:rFonts w:asciiTheme="majorHAnsi" w:hAnsiTheme="majorHAnsi" w:cstheme="majorHAnsi"/>
        </w:rPr>
        <w:t xml:space="preserve"> her.</w:t>
      </w:r>
      <w:r w:rsidR="00276DB4">
        <w:rPr>
          <w:rFonts w:asciiTheme="majorHAnsi" w:hAnsiTheme="majorHAnsi" w:cstheme="majorHAnsi"/>
        </w:rPr>
        <w:t xml:space="preserve">  Cllr Royds then asked the members of the public present if they were in favour of the works going ahead.  All </w:t>
      </w:r>
      <w:r w:rsidR="00601884">
        <w:rPr>
          <w:rFonts w:asciiTheme="majorHAnsi" w:hAnsiTheme="majorHAnsi" w:cstheme="majorHAnsi"/>
        </w:rPr>
        <w:t>confirmed that they were.</w:t>
      </w:r>
    </w:p>
    <w:p w14:paraId="01753CE2" w14:textId="307C0057" w:rsidR="00601884" w:rsidRDefault="00601884" w:rsidP="00307321">
      <w:pPr>
        <w:spacing w:after="0"/>
        <w:rPr>
          <w:rFonts w:asciiTheme="majorHAnsi" w:hAnsiTheme="majorHAnsi" w:cstheme="majorHAnsi"/>
        </w:rPr>
      </w:pPr>
      <w:r>
        <w:rPr>
          <w:rFonts w:asciiTheme="majorHAnsi" w:hAnsiTheme="majorHAnsi" w:cstheme="majorHAnsi"/>
        </w:rPr>
        <w:t xml:space="preserve">A member of the public </w:t>
      </w:r>
      <w:r w:rsidR="008E3BE0">
        <w:rPr>
          <w:rFonts w:asciiTheme="majorHAnsi" w:hAnsiTheme="majorHAnsi" w:cstheme="majorHAnsi"/>
        </w:rPr>
        <w:t>expressed concern regarding the fencing at the picnic area near Lobden Golf Club.  Cllr Olaolu</w:t>
      </w:r>
      <w:r w:rsidR="005B61F5">
        <w:rPr>
          <w:rFonts w:asciiTheme="majorHAnsi" w:hAnsiTheme="majorHAnsi" w:cstheme="majorHAnsi"/>
        </w:rPr>
        <w:t xml:space="preserve"> explained that this project was discussed at a recent </w:t>
      </w:r>
      <w:r w:rsidR="00613CD7">
        <w:rPr>
          <w:rFonts w:asciiTheme="majorHAnsi" w:hAnsiTheme="majorHAnsi" w:cstheme="majorHAnsi"/>
        </w:rPr>
        <w:t>f</w:t>
      </w:r>
      <w:r w:rsidR="005B61F5">
        <w:rPr>
          <w:rFonts w:asciiTheme="majorHAnsi" w:hAnsiTheme="majorHAnsi" w:cstheme="majorHAnsi"/>
        </w:rPr>
        <w:t>inance meeting and will be in the budget for next year.</w:t>
      </w:r>
    </w:p>
    <w:p w14:paraId="0479DB92" w14:textId="77777777" w:rsidR="000F704C" w:rsidRPr="000F704C" w:rsidRDefault="000F704C" w:rsidP="00307321">
      <w:pPr>
        <w:spacing w:after="0"/>
        <w:rPr>
          <w:rFonts w:asciiTheme="majorHAnsi" w:hAnsiTheme="majorHAnsi" w:cstheme="majorHAnsi"/>
        </w:rPr>
      </w:pPr>
    </w:p>
    <w:p w14:paraId="66F090CA" w14:textId="77777777" w:rsidR="00C23018" w:rsidRDefault="00C23018" w:rsidP="00B94B61">
      <w:pPr>
        <w:pStyle w:val="Heading3"/>
        <w:numPr>
          <w:ilvl w:val="0"/>
          <w:numId w:val="21"/>
        </w:numPr>
        <w:tabs>
          <w:tab w:val="left" w:pos="360"/>
        </w:tabs>
        <w:spacing w:before="0" w:line="276" w:lineRule="auto"/>
        <w:ind w:left="360"/>
        <w:rPr>
          <w:rFonts w:cstheme="majorHAnsi"/>
        </w:rPr>
      </w:pPr>
      <w:r w:rsidRPr="00B35B57">
        <w:rPr>
          <w:rFonts w:cstheme="majorHAnsi"/>
        </w:rPr>
        <w:t>Planning Applications for consideration and commen</w:t>
      </w:r>
      <w:r>
        <w:rPr>
          <w:rFonts w:cstheme="majorHAnsi"/>
        </w:rPr>
        <w:t>t:</w:t>
      </w:r>
    </w:p>
    <w:p w14:paraId="612D10AF" w14:textId="77777777" w:rsidR="00677316" w:rsidRPr="00677316" w:rsidRDefault="00C23018" w:rsidP="002340AC">
      <w:pPr>
        <w:pStyle w:val="ListParagraph"/>
        <w:numPr>
          <w:ilvl w:val="0"/>
          <w:numId w:val="20"/>
        </w:numPr>
        <w:spacing w:after="0"/>
        <w:rPr>
          <w:rFonts w:asciiTheme="majorHAnsi" w:hAnsiTheme="majorHAnsi" w:cstheme="majorHAnsi"/>
        </w:rPr>
      </w:pPr>
      <w:r w:rsidRPr="00E73803">
        <w:rPr>
          <w:rFonts w:asciiTheme="majorHAnsi" w:hAnsiTheme="majorHAnsi" w:cstheme="majorHAnsi"/>
        </w:rPr>
        <w:t>2023</w:t>
      </w:r>
      <w:r w:rsidR="00AC291B">
        <w:rPr>
          <w:rFonts w:asciiTheme="majorHAnsi" w:hAnsiTheme="majorHAnsi" w:cstheme="majorHAnsi"/>
        </w:rPr>
        <w:t>/</w:t>
      </w:r>
      <w:r w:rsidR="00AC291B" w:rsidRPr="00630CC1">
        <w:rPr>
          <w:rFonts w:asciiTheme="majorHAnsi" w:hAnsiTheme="majorHAnsi" w:cstheme="majorHAnsi"/>
          <w:i/>
          <w:iCs/>
          <w:color w:val="002060"/>
        </w:rPr>
        <w:t xml:space="preserve">0476 55 Tonacliffe Road, Whitworth, OL12 8SS - Householder – </w:t>
      </w:r>
      <w:r w:rsidR="00AC291B" w:rsidRPr="00630CC1">
        <w:rPr>
          <w:rFonts w:asciiTheme="majorHAnsi" w:hAnsiTheme="majorHAnsi" w:cstheme="majorHAnsi"/>
          <w:i/>
          <w:iCs/>
        </w:rPr>
        <w:t>Single storey side extension with front and rear dormers and balcony to the front of the new extension</w:t>
      </w:r>
      <w:r w:rsidR="00AC291B">
        <w:rPr>
          <w:rFonts w:asciiTheme="majorHAnsi" w:hAnsiTheme="majorHAnsi" w:cstheme="majorHAnsi"/>
          <w:i/>
          <w:iCs/>
        </w:rPr>
        <w:t xml:space="preserve">.  </w:t>
      </w:r>
      <w:r w:rsidR="00AC291B" w:rsidRPr="00E73803">
        <w:rPr>
          <w:rFonts w:asciiTheme="majorHAnsi" w:hAnsiTheme="majorHAnsi" w:cstheme="majorHAnsi"/>
          <w:u w:val="single"/>
        </w:rPr>
        <w:t xml:space="preserve"> </w:t>
      </w:r>
      <w:bookmarkStart w:id="0" w:name="_Hlk151115664"/>
    </w:p>
    <w:p w14:paraId="35EF9237" w14:textId="547D2CD0" w:rsidR="00C23018" w:rsidRPr="00677316" w:rsidRDefault="008611E5" w:rsidP="00677316">
      <w:pPr>
        <w:spacing w:after="0"/>
        <w:rPr>
          <w:rFonts w:asciiTheme="majorHAnsi" w:hAnsiTheme="majorHAnsi" w:cstheme="majorHAnsi"/>
        </w:rPr>
      </w:pPr>
      <w:r w:rsidRPr="00677316">
        <w:rPr>
          <w:rFonts w:asciiTheme="majorHAnsi" w:hAnsiTheme="majorHAnsi" w:cstheme="majorHAnsi"/>
          <w:u w:val="single"/>
        </w:rPr>
        <w:t>It was resolved</w:t>
      </w:r>
      <w:r w:rsidRPr="00677316">
        <w:rPr>
          <w:rFonts w:asciiTheme="majorHAnsi" w:hAnsiTheme="majorHAnsi" w:cstheme="majorHAnsi"/>
        </w:rPr>
        <w:t xml:space="preserve"> that council </w:t>
      </w:r>
      <w:r w:rsidR="003A1567" w:rsidRPr="00677316">
        <w:rPr>
          <w:rFonts w:asciiTheme="majorHAnsi" w:hAnsiTheme="majorHAnsi" w:cstheme="majorHAnsi"/>
        </w:rPr>
        <w:t>have no objections</w:t>
      </w:r>
      <w:r w:rsidRPr="00677316">
        <w:rPr>
          <w:rFonts w:asciiTheme="majorHAnsi" w:hAnsiTheme="majorHAnsi" w:cstheme="majorHAnsi"/>
        </w:rPr>
        <w:t xml:space="preserve"> to this planning application.  This was moved by Cllr Ne</w:t>
      </w:r>
      <w:r w:rsidR="003A1567" w:rsidRPr="00677316">
        <w:rPr>
          <w:rFonts w:asciiTheme="majorHAnsi" w:hAnsiTheme="majorHAnsi" w:cstheme="majorHAnsi"/>
        </w:rPr>
        <w:t>al and seconded by Cllr</w:t>
      </w:r>
      <w:r w:rsidR="00AC291B" w:rsidRPr="00677316">
        <w:rPr>
          <w:rFonts w:asciiTheme="majorHAnsi" w:hAnsiTheme="majorHAnsi" w:cstheme="majorHAnsi"/>
        </w:rPr>
        <w:t xml:space="preserve"> Baron</w:t>
      </w:r>
      <w:r w:rsidR="0064693B" w:rsidRPr="00677316">
        <w:rPr>
          <w:rFonts w:asciiTheme="majorHAnsi" w:hAnsiTheme="majorHAnsi" w:cstheme="majorHAnsi"/>
        </w:rPr>
        <w:t>.</w:t>
      </w:r>
      <w:bookmarkEnd w:id="0"/>
    </w:p>
    <w:p w14:paraId="598E8E2D" w14:textId="77777777" w:rsidR="005A558A" w:rsidRPr="005A558A" w:rsidRDefault="009A27B5" w:rsidP="005A558A">
      <w:pPr>
        <w:pStyle w:val="ListParagraph"/>
        <w:numPr>
          <w:ilvl w:val="0"/>
          <w:numId w:val="20"/>
        </w:numPr>
        <w:rPr>
          <w:rFonts w:asciiTheme="majorHAnsi" w:hAnsiTheme="majorHAnsi" w:cstheme="majorHAnsi"/>
          <w:i/>
          <w:iCs/>
          <w:color w:val="002060"/>
        </w:rPr>
      </w:pPr>
      <w:r>
        <w:rPr>
          <w:rFonts w:asciiTheme="majorHAnsi" w:hAnsiTheme="majorHAnsi" w:cstheme="majorHAnsi"/>
          <w:i/>
          <w:iCs/>
          <w:color w:val="002060"/>
        </w:rPr>
        <w:lastRenderedPageBreak/>
        <w:t xml:space="preserve">2023/0495 1A Stoneyroyd, Whitworth, OL12 8JL – </w:t>
      </w:r>
      <w:r w:rsidRPr="00272FFC">
        <w:rPr>
          <w:rFonts w:asciiTheme="majorHAnsi" w:hAnsiTheme="majorHAnsi" w:cstheme="majorHAnsi"/>
          <w:i/>
          <w:iCs/>
          <w:color w:val="002060"/>
        </w:rPr>
        <w:t xml:space="preserve">Householder - </w:t>
      </w:r>
      <w:r w:rsidRPr="00272FFC">
        <w:rPr>
          <w:rFonts w:asciiTheme="majorHAnsi" w:hAnsiTheme="majorHAnsi" w:cstheme="majorHAnsi"/>
          <w:i/>
          <w:iCs/>
        </w:rPr>
        <w:t>Re-submission of Planning Application 2023/0307 for Change of Use of land to residential garden and the erection of a Garden Room</w:t>
      </w:r>
      <w:r>
        <w:rPr>
          <w:rFonts w:asciiTheme="majorHAnsi" w:hAnsiTheme="majorHAnsi" w:cstheme="majorHAnsi"/>
          <w:i/>
          <w:iCs/>
        </w:rPr>
        <w:t>.</w:t>
      </w:r>
    </w:p>
    <w:p w14:paraId="09CDBDE6" w14:textId="38DEE1F0" w:rsidR="009A27B5" w:rsidRPr="00677316" w:rsidRDefault="009A27B5" w:rsidP="00677316">
      <w:pPr>
        <w:rPr>
          <w:rFonts w:asciiTheme="majorHAnsi" w:hAnsiTheme="majorHAnsi" w:cstheme="majorHAnsi"/>
          <w:i/>
          <w:iCs/>
          <w:color w:val="002060"/>
        </w:rPr>
      </w:pPr>
      <w:r w:rsidRPr="00677316">
        <w:rPr>
          <w:rFonts w:asciiTheme="majorHAnsi" w:hAnsiTheme="majorHAnsi" w:cstheme="majorHAnsi"/>
          <w:u w:val="single"/>
        </w:rPr>
        <w:t>It was resolved</w:t>
      </w:r>
      <w:r w:rsidRPr="00677316">
        <w:rPr>
          <w:rFonts w:asciiTheme="majorHAnsi" w:hAnsiTheme="majorHAnsi" w:cstheme="majorHAnsi"/>
        </w:rPr>
        <w:t xml:space="preserve"> that council have no objections to this planning application.  This was moved by Cllr </w:t>
      </w:r>
      <w:r w:rsidR="00BD1B90" w:rsidRPr="00677316">
        <w:rPr>
          <w:rFonts w:asciiTheme="majorHAnsi" w:hAnsiTheme="majorHAnsi" w:cstheme="majorHAnsi"/>
        </w:rPr>
        <w:t>Olaolu</w:t>
      </w:r>
      <w:r w:rsidRPr="00677316">
        <w:rPr>
          <w:rFonts w:asciiTheme="majorHAnsi" w:hAnsiTheme="majorHAnsi" w:cstheme="majorHAnsi"/>
        </w:rPr>
        <w:t xml:space="preserve"> and seconded by Cllr </w:t>
      </w:r>
      <w:r w:rsidR="00BD1B90" w:rsidRPr="00677316">
        <w:rPr>
          <w:rFonts w:asciiTheme="majorHAnsi" w:hAnsiTheme="majorHAnsi" w:cstheme="majorHAnsi"/>
        </w:rPr>
        <w:t>Whitehead.</w:t>
      </w:r>
    </w:p>
    <w:p w14:paraId="09AC8A60" w14:textId="77777777" w:rsidR="005A558A" w:rsidRPr="005A558A" w:rsidRDefault="005A558A" w:rsidP="005A558A">
      <w:pPr>
        <w:pStyle w:val="ListParagraph"/>
        <w:numPr>
          <w:ilvl w:val="0"/>
          <w:numId w:val="20"/>
        </w:numPr>
        <w:rPr>
          <w:rFonts w:asciiTheme="majorHAnsi" w:hAnsiTheme="majorHAnsi" w:cstheme="majorHAnsi"/>
          <w:i/>
          <w:iCs/>
          <w:color w:val="002060"/>
        </w:rPr>
      </w:pPr>
      <w:r>
        <w:rPr>
          <w:rFonts w:asciiTheme="majorHAnsi" w:hAnsiTheme="majorHAnsi" w:cstheme="majorHAnsi"/>
          <w:i/>
          <w:iCs/>
          <w:color w:val="002060"/>
        </w:rPr>
        <w:t xml:space="preserve">2023/0506 7 Westgate, Whitworth, OL12 8UW – Householder - </w:t>
      </w:r>
      <w:r w:rsidRPr="00A45F47">
        <w:rPr>
          <w:rFonts w:asciiTheme="majorHAnsi" w:hAnsiTheme="majorHAnsi" w:cstheme="majorHAnsi"/>
          <w:i/>
          <w:iCs/>
        </w:rPr>
        <w:t>Two Storey side extension with single storey extension front and rear, plus Loft Conversion with rear dorme</w:t>
      </w:r>
      <w:r>
        <w:rPr>
          <w:rFonts w:asciiTheme="majorHAnsi" w:hAnsiTheme="majorHAnsi" w:cstheme="majorHAnsi"/>
          <w:i/>
          <w:iCs/>
        </w:rPr>
        <w:t>r.</w:t>
      </w:r>
    </w:p>
    <w:p w14:paraId="2B109536" w14:textId="41D9E277" w:rsidR="00307321" w:rsidRPr="00677316" w:rsidRDefault="005A558A" w:rsidP="00677316">
      <w:pPr>
        <w:rPr>
          <w:rFonts w:asciiTheme="majorHAnsi" w:hAnsiTheme="majorHAnsi" w:cstheme="majorHAnsi"/>
          <w:i/>
          <w:iCs/>
          <w:color w:val="002060"/>
        </w:rPr>
      </w:pPr>
      <w:r w:rsidRPr="00677316">
        <w:rPr>
          <w:rFonts w:asciiTheme="majorHAnsi" w:hAnsiTheme="majorHAnsi" w:cstheme="majorHAnsi"/>
          <w:u w:val="single"/>
        </w:rPr>
        <w:t>It was resolved</w:t>
      </w:r>
      <w:r w:rsidRPr="00677316">
        <w:rPr>
          <w:rFonts w:asciiTheme="majorHAnsi" w:hAnsiTheme="majorHAnsi" w:cstheme="majorHAnsi"/>
        </w:rPr>
        <w:t xml:space="preserve"> that council have no objections to this planning application.  This was moved by Cllr </w:t>
      </w:r>
      <w:r w:rsidR="00F83994">
        <w:rPr>
          <w:rFonts w:asciiTheme="majorHAnsi" w:hAnsiTheme="majorHAnsi" w:cstheme="majorHAnsi"/>
        </w:rPr>
        <w:t>Neal</w:t>
      </w:r>
      <w:r w:rsidRPr="00677316">
        <w:rPr>
          <w:rFonts w:asciiTheme="majorHAnsi" w:hAnsiTheme="majorHAnsi" w:cstheme="majorHAnsi"/>
        </w:rPr>
        <w:t xml:space="preserve"> and seconded by Cllr </w:t>
      </w:r>
      <w:r w:rsidR="00F83994">
        <w:rPr>
          <w:rFonts w:asciiTheme="majorHAnsi" w:hAnsiTheme="majorHAnsi" w:cstheme="majorHAnsi"/>
        </w:rPr>
        <w:t>Blezard.</w:t>
      </w:r>
    </w:p>
    <w:p w14:paraId="00B80ED2" w14:textId="675369DC" w:rsidR="001C04BB" w:rsidRPr="00273B94" w:rsidRDefault="006E3A34" w:rsidP="005A558A">
      <w:pPr>
        <w:pStyle w:val="ListParagraph"/>
        <w:numPr>
          <w:ilvl w:val="0"/>
          <w:numId w:val="21"/>
        </w:numPr>
        <w:spacing w:after="0"/>
        <w:ind w:left="420"/>
        <w:rPr>
          <w:rFonts w:asciiTheme="majorHAnsi" w:hAnsiTheme="majorHAnsi" w:cstheme="majorHAnsi"/>
          <w:color w:val="002060"/>
          <w:sz w:val="24"/>
          <w:szCs w:val="24"/>
          <w:lang w:eastAsia="en-GB"/>
        </w:rPr>
      </w:pPr>
      <w:r w:rsidRPr="00B27BD7">
        <w:rPr>
          <w:rFonts w:asciiTheme="majorHAnsi" w:hAnsiTheme="majorHAnsi" w:cstheme="majorHAnsi"/>
          <w:color w:val="002060"/>
          <w:sz w:val="24"/>
          <w:szCs w:val="24"/>
        </w:rPr>
        <w:t xml:space="preserve">To </w:t>
      </w:r>
      <w:r w:rsidR="00273B94" w:rsidRPr="00A45F47">
        <w:rPr>
          <w:rFonts w:asciiTheme="majorHAnsi" w:hAnsiTheme="majorHAnsi" w:cstheme="majorHAnsi"/>
          <w:color w:val="002060"/>
        </w:rPr>
        <w:t>consider supporting the Climate and Ecology Bill.</w:t>
      </w:r>
    </w:p>
    <w:p w14:paraId="5849B54C" w14:textId="6275D11F" w:rsidR="00273B94" w:rsidRDefault="00302D54" w:rsidP="00273B94">
      <w:pPr>
        <w:spacing w:after="0"/>
        <w:rPr>
          <w:rFonts w:asciiTheme="majorHAnsi" w:hAnsiTheme="majorHAnsi" w:cstheme="majorHAnsi"/>
          <w:sz w:val="24"/>
          <w:szCs w:val="24"/>
          <w:lang w:eastAsia="en-GB"/>
        </w:rPr>
      </w:pPr>
      <w:r w:rsidRPr="00DD6D52">
        <w:rPr>
          <w:rFonts w:asciiTheme="majorHAnsi" w:hAnsiTheme="majorHAnsi" w:cstheme="majorHAnsi"/>
          <w:sz w:val="24"/>
          <w:szCs w:val="24"/>
          <w:u w:val="single"/>
          <w:lang w:eastAsia="en-GB"/>
        </w:rPr>
        <w:t>It was resolved that</w:t>
      </w:r>
      <w:r w:rsidRPr="00DD6D52">
        <w:rPr>
          <w:rFonts w:asciiTheme="majorHAnsi" w:hAnsiTheme="majorHAnsi" w:cstheme="majorHAnsi"/>
          <w:sz w:val="24"/>
          <w:szCs w:val="24"/>
          <w:lang w:eastAsia="en-GB"/>
        </w:rPr>
        <w:t xml:space="preserve"> </w:t>
      </w:r>
      <w:r w:rsidR="00A75E06">
        <w:rPr>
          <w:rFonts w:asciiTheme="majorHAnsi" w:hAnsiTheme="majorHAnsi" w:cstheme="majorHAnsi"/>
          <w:sz w:val="24"/>
          <w:szCs w:val="24"/>
          <w:lang w:eastAsia="en-GB"/>
        </w:rPr>
        <w:t>c</w:t>
      </w:r>
      <w:r w:rsidRPr="00DD6D52">
        <w:rPr>
          <w:rFonts w:asciiTheme="majorHAnsi" w:hAnsiTheme="majorHAnsi" w:cstheme="majorHAnsi"/>
          <w:sz w:val="24"/>
          <w:szCs w:val="24"/>
          <w:lang w:eastAsia="en-GB"/>
        </w:rPr>
        <w:t>ouncil suppo</w:t>
      </w:r>
      <w:r w:rsidR="004006B9" w:rsidRPr="00DD6D52">
        <w:rPr>
          <w:rFonts w:asciiTheme="majorHAnsi" w:hAnsiTheme="majorHAnsi" w:cstheme="majorHAnsi"/>
          <w:sz w:val="24"/>
          <w:szCs w:val="24"/>
          <w:lang w:eastAsia="en-GB"/>
        </w:rPr>
        <w:t>rt the Climate and Ecology Bill</w:t>
      </w:r>
      <w:r w:rsidR="00DD6D52">
        <w:rPr>
          <w:rFonts w:asciiTheme="majorHAnsi" w:hAnsiTheme="majorHAnsi" w:cstheme="majorHAnsi"/>
          <w:sz w:val="24"/>
          <w:szCs w:val="24"/>
          <w:lang w:eastAsia="en-GB"/>
        </w:rPr>
        <w:t>.</w:t>
      </w:r>
      <w:r w:rsidR="00192417">
        <w:rPr>
          <w:rFonts w:asciiTheme="majorHAnsi" w:hAnsiTheme="majorHAnsi" w:cstheme="majorHAnsi"/>
          <w:sz w:val="24"/>
          <w:szCs w:val="24"/>
          <w:lang w:eastAsia="en-GB"/>
        </w:rPr>
        <w:t xml:space="preserve">  This was moved by Councillor Olaolu and seconded by Councillor Neal.</w:t>
      </w:r>
    </w:p>
    <w:p w14:paraId="436439D6" w14:textId="77777777" w:rsidR="00DD6D52" w:rsidRPr="00DD6D52" w:rsidRDefault="00DD6D52" w:rsidP="00273B94">
      <w:pPr>
        <w:spacing w:after="0"/>
        <w:rPr>
          <w:rFonts w:asciiTheme="majorHAnsi" w:hAnsiTheme="majorHAnsi" w:cstheme="majorHAnsi"/>
          <w:sz w:val="24"/>
          <w:szCs w:val="24"/>
          <w:lang w:eastAsia="en-GB"/>
        </w:rPr>
      </w:pPr>
    </w:p>
    <w:p w14:paraId="6327EB1B" w14:textId="77777777" w:rsidR="00C70C4D" w:rsidRDefault="00C70C4D" w:rsidP="002252D2">
      <w:pPr>
        <w:pStyle w:val="ListParagraph"/>
        <w:numPr>
          <w:ilvl w:val="0"/>
          <w:numId w:val="21"/>
        </w:numPr>
        <w:ind w:left="420"/>
        <w:rPr>
          <w:rFonts w:asciiTheme="majorHAnsi" w:hAnsiTheme="majorHAnsi" w:cstheme="majorHAnsi"/>
          <w:color w:val="002060"/>
        </w:rPr>
      </w:pPr>
      <w:r>
        <w:rPr>
          <w:rFonts w:asciiTheme="majorHAnsi" w:hAnsiTheme="majorHAnsi" w:cstheme="majorHAnsi"/>
          <w:color w:val="002060"/>
        </w:rPr>
        <w:t>To discuss signing up as a plant-based council.</w:t>
      </w:r>
    </w:p>
    <w:p w14:paraId="7BB4E407" w14:textId="76B2B0E8" w:rsidR="002A69A9" w:rsidRPr="00164499" w:rsidRDefault="00C70C4D" w:rsidP="00164499">
      <w:pPr>
        <w:spacing w:after="0"/>
        <w:rPr>
          <w:rFonts w:asciiTheme="majorHAnsi" w:hAnsiTheme="majorHAnsi" w:cstheme="majorHAnsi"/>
        </w:rPr>
      </w:pPr>
      <w:r>
        <w:rPr>
          <w:rFonts w:asciiTheme="majorHAnsi" w:hAnsiTheme="majorHAnsi" w:cstheme="majorHAnsi"/>
        </w:rPr>
        <w:t xml:space="preserve">This item was postponed for </w:t>
      </w:r>
      <w:r w:rsidR="00164499">
        <w:rPr>
          <w:rFonts w:asciiTheme="majorHAnsi" w:hAnsiTheme="majorHAnsi" w:cstheme="majorHAnsi"/>
        </w:rPr>
        <w:t>discussion</w:t>
      </w:r>
      <w:r>
        <w:rPr>
          <w:rFonts w:asciiTheme="majorHAnsi" w:hAnsiTheme="majorHAnsi" w:cstheme="majorHAnsi"/>
        </w:rPr>
        <w:t xml:space="preserve"> at a later date as </w:t>
      </w:r>
      <w:r w:rsidR="00164499">
        <w:rPr>
          <w:rFonts w:asciiTheme="majorHAnsi" w:hAnsiTheme="majorHAnsi" w:cstheme="majorHAnsi"/>
        </w:rPr>
        <w:t xml:space="preserve">a representative was unable to attend </w:t>
      </w:r>
      <w:r w:rsidR="00192417">
        <w:rPr>
          <w:rFonts w:asciiTheme="majorHAnsi" w:hAnsiTheme="majorHAnsi" w:cstheme="majorHAnsi"/>
        </w:rPr>
        <w:t>tonight’s</w:t>
      </w:r>
      <w:r w:rsidR="00164499">
        <w:rPr>
          <w:rFonts w:asciiTheme="majorHAnsi" w:hAnsiTheme="majorHAnsi" w:cstheme="majorHAnsi"/>
        </w:rPr>
        <w:t xml:space="preserve"> meeting.  </w:t>
      </w:r>
    </w:p>
    <w:p w14:paraId="4563913D" w14:textId="77777777" w:rsidR="00307321" w:rsidRPr="00283EF6" w:rsidRDefault="00307321" w:rsidP="00307321">
      <w:pPr>
        <w:spacing w:after="0"/>
        <w:rPr>
          <w:sz w:val="24"/>
          <w:szCs w:val="24"/>
        </w:rPr>
      </w:pPr>
    </w:p>
    <w:p w14:paraId="4A8C3CDF" w14:textId="13BA9540" w:rsidR="001B664F" w:rsidRPr="001B664F" w:rsidRDefault="008A0BE4" w:rsidP="002252D2">
      <w:pPr>
        <w:pStyle w:val="ListParagraph"/>
        <w:numPr>
          <w:ilvl w:val="0"/>
          <w:numId w:val="21"/>
        </w:numPr>
        <w:ind w:left="420"/>
        <w:rPr>
          <w:rFonts w:asciiTheme="majorHAnsi" w:hAnsiTheme="majorHAnsi" w:cstheme="majorHAnsi"/>
          <w:color w:val="002060"/>
        </w:rPr>
      </w:pPr>
      <w:r w:rsidRPr="001B664F">
        <w:rPr>
          <w:rFonts w:asciiTheme="majorHAnsi" w:hAnsiTheme="majorHAnsi" w:cstheme="majorHAnsi"/>
          <w:color w:val="002060"/>
          <w:sz w:val="24"/>
          <w:szCs w:val="24"/>
        </w:rPr>
        <w:t xml:space="preserve">To </w:t>
      </w:r>
      <w:r w:rsidR="001B664F" w:rsidRPr="001B664F">
        <w:rPr>
          <w:color w:val="002060"/>
        </w:rPr>
        <w:t>consider writing to the County Councillor and the LCC Highways about the poor service Whitworth receives from LCC Highways and all traffic management companies when any road works are taking place.</w:t>
      </w:r>
    </w:p>
    <w:p w14:paraId="61095B67" w14:textId="3FB41F4D" w:rsidR="00307321" w:rsidRPr="00677316" w:rsidRDefault="00192417" w:rsidP="00307321">
      <w:pPr>
        <w:spacing w:after="0"/>
        <w:rPr>
          <w:rFonts w:asciiTheme="majorHAnsi" w:hAnsiTheme="majorHAnsi" w:cstheme="majorHAnsi"/>
        </w:rPr>
      </w:pPr>
      <w:r w:rsidRPr="00677316">
        <w:rPr>
          <w:rFonts w:asciiTheme="majorHAnsi" w:hAnsiTheme="majorHAnsi" w:cstheme="majorHAnsi"/>
        </w:rPr>
        <w:t>Councillor</w:t>
      </w:r>
      <w:r w:rsidR="005B776E" w:rsidRPr="00677316">
        <w:rPr>
          <w:rFonts w:asciiTheme="majorHAnsi" w:hAnsiTheme="majorHAnsi" w:cstheme="majorHAnsi"/>
        </w:rPr>
        <w:t xml:space="preserve">s discussed this.  </w:t>
      </w:r>
      <w:r w:rsidR="005B776E" w:rsidRPr="00677316">
        <w:rPr>
          <w:rFonts w:asciiTheme="majorHAnsi" w:hAnsiTheme="majorHAnsi" w:cstheme="majorHAnsi"/>
          <w:u w:val="single"/>
        </w:rPr>
        <w:t>It was resolved that</w:t>
      </w:r>
      <w:r w:rsidR="005B776E" w:rsidRPr="00677316">
        <w:rPr>
          <w:rFonts w:asciiTheme="majorHAnsi" w:hAnsiTheme="majorHAnsi" w:cstheme="majorHAnsi"/>
        </w:rPr>
        <w:t xml:space="preserve"> councillors will contact Councillor Royds with their </w:t>
      </w:r>
      <w:r w:rsidR="001C3037" w:rsidRPr="00677316">
        <w:rPr>
          <w:rFonts w:asciiTheme="majorHAnsi" w:hAnsiTheme="majorHAnsi" w:cstheme="majorHAnsi"/>
        </w:rPr>
        <w:t xml:space="preserve">thoughts on the matter and he will then </w:t>
      </w:r>
      <w:r w:rsidR="00B122BD" w:rsidRPr="00677316">
        <w:rPr>
          <w:rFonts w:asciiTheme="majorHAnsi" w:hAnsiTheme="majorHAnsi" w:cstheme="majorHAnsi"/>
        </w:rPr>
        <w:t>draft a letter to the appropriate organisations and representatives.</w:t>
      </w:r>
    </w:p>
    <w:p w14:paraId="63117129" w14:textId="77777777" w:rsidR="00B122BD" w:rsidRPr="00310EA4" w:rsidRDefault="00B122BD" w:rsidP="00307321">
      <w:pPr>
        <w:spacing w:after="0"/>
        <w:rPr>
          <w:rFonts w:asciiTheme="majorHAnsi" w:hAnsiTheme="majorHAnsi" w:cstheme="majorHAnsi"/>
          <w:color w:val="002060"/>
          <w:sz w:val="24"/>
          <w:szCs w:val="24"/>
        </w:rPr>
      </w:pPr>
    </w:p>
    <w:p w14:paraId="367043DD" w14:textId="09B31D6C" w:rsidR="006C2DB9" w:rsidRPr="006C2DB9" w:rsidRDefault="006C2DB9" w:rsidP="00B94B61">
      <w:pPr>
        <w:pStyle w:val="ListParagraph"/>
        <w:numPr>
          <w:ilvl w:val="0"/>
          <w:numId w:val="21"/>
        </w:numPr>
        <w:ind w:left="420"/>
        <w:rPr>
          <w:rFonts w:asciiTheme="majorHAnsi" w:hAnsiTheme="majorHAnsi" w:cstheme="majorHAnsi"/>
          <w:color w:val="002060"/>
          <w:sz w:val="24"/>
          <w:szCs w:val="24"/>
        </w:rPr>
      </w:pPr>
      <w:bookmarkStart w:id="1" w:name="_Hlk140235930"/>
      <w:r>
        <w:rPr>
          <w:rFonts w:asciiTheme="majorHAnsi" w:hAnsiTheme="majorHAnsi" w:cstheme="majorHAnsi"/>
          <w:color w:val="002060"/>
          <w:sz w:val="24"/>
          <w:szCs w:val="24"/>
        </w:rPr>
        <w:t xml:space="preserve">To </w:t>
      </w:r>
      <w:r w:rsidR="00C82891" w:rsidRPr="00B27BD7">
        <w:rPr>
          <w:rFonts w:asciiTheme="majorHAnsi" w:hAnsiTheme="majorHAnsi" w:cstheme="majorHAnsi"/>
          <w:color w:val="002060"/>
          <w:sz w:val="24"/>
          <w:szCs w:val="24"/>
        </w:rPr>
        <w:t xml:space="preserve">receive and note the Minutes of the Finance Monitoring Committee meeting held on </w:t>
      </w:r>
      <w:r w:rsidR="00C82891">
        <w:rPr>
          <w:rFonts w:asciiTheme="majorHAnsi" w:hAnsiTheme="majorHAnsi" w:cstheme="majorHAnsi"/>
          <w:color w:val="002060"/>
          <w:sz w:val="24"/>
          <w:szCs w:val="24"/>
        </w:rPr>
        <w:t>9</w:t>
      </w:r>
      <w:r w:rsidR="00C82891" w:rsidRPr="00B27BD7">
        <w:rPr>
          <w:rFonts w:asciiTheme="majorHAnsi" w:hAnsiTheme="majorHAnsi" w:cstheme="majorHAnsi"/>
          <w:color w:val="002060"/>
          <w:sz w:val="24"/>
          <w:szCs w:val="24"/>
        </w:rPr>
        <w:t xml:space="preserve"> </w:t>
      </w:r>
      <w:r w:rsidR="00C82891">
        <w:rPr>
          <w:rFonts w:asciiTheme="majorHAnsi" w:hAnsiTheme="majorHAnsi" w:cstheme="majorHAnsi"/>
          <w:color w:val="002060"/>
          <w:sz w:val="24"/>
          <w:szCs w:val="24"/>
        </w:rPr>
        <w:t>Novem</w:t>
      </w:r>
      <w:r w:rsidR="00C82891" w:rsidRPr="00B27BD7">
        <w:rPr>
          <w:rFonts w:asciiTheme="majorHAnsi" w:hAnsiTheme="majorHAnsi" w:cstheme="majorHAnsi"/>
          <w:color w:val="002060"/>
          <w:sz w:val="24"/>
          <w:szCs w:val="24"/>
        </w:rPr>
        <w:t>ber 2023.</w:t>
      </w:r>
    </w:p>
    <w:p w14:paraId="781EFD99" w14:textId="0E046D6C" w:rsidR="002775B1" w:rsidRDefault="008578C0" w:rsidP="00307321">
      <w:pPr>
        <w:spacing w:after="0"/>
        <w:rPr>
          <w:rFonts w:asciiTheme="majorHAnsi" w:hAnsiTheme="majorHAnsi" w:cstheme="majorHAnsi"/>
        </w:rPr>
      </w:pPr>
      <w:r w:rsidRPr="000F704C">
        <w:rPr>
          <w:rFonts w:asciiTheme="majorHAnsi" w:hAnsiTheme="majorHAnsi" w:cstheme="majorHAnsi"/>
          <w:u w:val="single"/>
        </w:rPr>
        <w:t>It was resolved that</w:t>
      </w:r>
      <w:r w:rsidRPr="000F704C">
        <w:rPr>
          <w:rFonts w:asciiTheme="majorHAnsi" w:hAnsiTheme="majorHAnsi" w:cstheme="majorHAnsi"/>
        </w:rPr>
        <w:t xml:space="preserve"> </w:t>
      </w:r>
      <w:r w:rsidR="00B64276">
        <w:rPr>
          <w:rFonts w:asciiTheme="majorHAnsi" w:hAnsiTheme="majorHAnsi" w:cstheme="majorHAnsi"/>
        </w:rPr>
        <w:t xml:space="preserve">council </w:t>
      </w:r>
      <w:r w:rsidR="00C82891">
        <w:rPr>
          <w:rFonts w:asciiTheme="majorHAnsi" w:hAnsiTheme="majorHAnsi" w:cstheme="majorHAnsi"/>
        </w:rPr>
        <w:t>receive and note the minutes of the Finance Monitoring Committee</w:t>
      </w:r>
      <w:r w:rsidR="00304C3F">
        <w:rPr>
          <w:rFonts w:asciiTheme="majorHAnsi" w:hAnsiTheme="majorHAnsi" w:cstheme="majorHAnsi"/>
        </w:rPr>
        <w:t xml:space="preserve"> meeting held on </w:t>
      </w:r>
      <w:r w:rsidR="00D9050F">
        <w:rPr>
          <w:rFonts w:asciiTheme="majorHAnsi" w:hAnsiTheme="majorHAnsi" w:cstheme="majorHAnsi"/>
        </w:rPr>
        <w:t xml:space="preserve">9 </w:t>
      </w:r>
      <w:r w:rsidR="00304C3F">
        <w:rPr>
          <w:rFonts w:asciiTheme="majorHAnsi" w:hAnsiTheme="majorHAnsi" w:cstheme="majorHAnsi"/>
        </w:rPr>
        <w:t>November 2023.  This was moved by Cllr Neal and seconded by Cllr Olaolu.</w:t>
      </w:r>
      <w:r w:rsidR="00B64276">
        <w:rPr>
          <w:rFonts w:asciiTheme="majorHAnsi" w:hAnsiTheme="majorHAnsi" w:cstheme="majorHAnsi"/>
        </w:rPr>
        <w:t xml:space="preserve"> </w:t>
      </w:r>
    </w:p>
    <w:p w14:paraId="7B4D4662" w14:textId="77777777" w:rsidR="0031747C" w:rsidRPr="000F704C" w:rsidRDefault="0031747C" w:rsidP="00307321">
      <w:pPr>
        <w:spacing w:after="0"/>
        <w:rPr>
          <w:rFonts w:asciiTheme="majorHAnsi" w:hAnsiTheme="majorHAnsi" w:cstheme="majorHAnsi"/>
        </w:rPr>
      </w:pPr>
    </w:p>
    <w:bookmarkEnd w:id="1"/>
    <w:p w14:paraId="45FDD615" w14:textId="4AA877C2" w:rsidR="00C23018" w:rsidRDefault="00C23018" w:rsidP="00B94B61">
      <w:pPr>
        <w:pStyle w:val="ListParagraph"/>
        <w:numPr>
          <w:ilvl w:val="0"/>
          <w:numId w:val="21"/>
        </w:numPr>
        <w:spacing w:after="0"/>
        <w:ind w:left="360"/>
        <w:rPr>
          <w:rFonts w:asciiTheme="majorHAnsi" w:hAnsiTheme="majorHAnsi" w:cstheme="majorHAnsi"/>
          <w:color w:val="002060"/>
          <w:sz w:val="24"/>
          <w:szCs w:val="24"/>
        </w:rPr>
      </w:pPr>
      <w:r w:rsidRPr="00307C02">
        <w:rPr>
          <w:rFonts w:asciiTheme="majorHAnsi" w:hAnsiTheme="majorHAnsi" w:cstheme="majorHAnsi"/>
          <w:color w:val="002060"/>
          <w:sz w:val="24"/>
          <w:szCs w:val="24"/>
        </w:rPr>
        <w:t>To</w:t>
      </w:r>
      <w:r w:rsidR="00A75E06" w:rsidRPr="00A75E06">
        <w:rPr>
          <w:rFonts w:asciiTheme="majorHAnsi" w:hAnsiTheme="majorHAnsi" w:cstheme="majorHAnsi"/>
          <w:color w:val="002060"/>
          <w:sz w:val="24"/>
          <w:szCs w:val="24"/>
        </w:rPr>
        <w:t xml:space="preserve"> </w:t>
      </w:r>
      <w:r w:rsidR="00A75E06">
        <w:rPr>
          <w:rFonts w:asciiTheme="majorHAnsi" w:hAnsiTheme="majorHAnsi" w:cstheme="majorHAnsi"/>
          <w:color w:val="002060"/>
          <w:sz w:val="24"/>
          <w:szCs w:val="24"/>
        </w:rPr>
        <w:t>consider the recommendations of the Finance Monitoring Committee for a phone and internet contract.</w:t>
      </w:r>
      <w:r w:rsidRPr="00307C02">
        <w:rPr>
          <w:rFonts w:asciiTheme="majorHAnsi" w:hAnsiTheme="majorHAnsi" w:cstheme="majorHAnsi"/>
          <w:color w:val="002060"/>
          <w:sz w:val="24"/>
          <w:szCs w:val="24"/>
        </w:rPr>
        <w:t xml:space="preserve"> </w:t>
      </w:r>
    </w:p>
    <w:p w14:paraId="0D033397" w14:textId="1CBEA319" w:rsidR="00566BBD" w:rsidRPr="00677316" w:rsidRDefault="007E4894" w:rsidP="00566BBD">
      <w:pPr>
        <w:spacing w:after="0"/>
        <w:ind w:left="-60"/>
        <w:rPr>
          <w:rFonts w:asciiTheme="majorHAnsi" w:hAnsiTheme="majorHAnsi" w:cstheme="majorHAnsi"/>
        </w:rPr>
      </w:pPr>
      <w:r w:rsidRPr="00677316">
        <w:rPr>
          <w:rFonts w:asciiTheme="majorHAnsi" w:hAnsiTheme="majorHAnsi" w:cstheme="majorHAnsi"/>
          <w:u w:val="single"/>
        </w:rPr>
        <w:t>It was resolved that</w:t>
      </w:r>
      <w:r w:rsidRPr="00677316">
        <w:rPr>
          <w:rFonts w:asciiTheme="majorHAnsi" w:hAnsiTheme="majorHAnsi" w:cstheme="majorHAnsi"/>
        </w:rPr>
        <w:t xml:space="preserve"> council</w:t>
      </w:r>
      <w:r w:rsidR="00BE4A16" w:rsidRPr="00677316">
        <w:rPr>
          <w:rFonts w:asciiTheme="majorHAnsi" w:hAnsiTheme="majorHAnsi" w:cstheme="majorHAnsi"/>
        </w:rPr>
        <w:t xml:space="preserve"> accept the recommendations of the Finance Monitoring Committee for a new phone and internet contract</w:t>
      </w:r>
      <w:r w:rsidR="00D9050F">
        <w:rPr>
          <w:rFonts w:asciiTheme="majorHAnsi" w:hAnsiTheme="majorHAnsi" w:cstheme="majorHAnsi"/>
        </w:rPr>
        <w:t xml:space="preserve"> with Talk Talk</w:t>
      </w:r>
      <w:r w:rsidR="00BE4A16" w:rsidRPr="00677316">
        <w:rPr>
          <w:rFonts w:asciiTheme="majorHAnsi" w:hAnsiTheme="majorHAnsi" w:cstheme="majorHAnsi"/>
        </w:rPr>
        <w:t>.</w:t>
      </w:r>
      <w:r w:rsidR="00B94637" w:rsidRPr="00677316">
        <w:rPr>
          <w:rFonts w:asciiTheme="majorHAnsi" w:hAnsiTheme="majorHAnsi" w:cstheme="majorHAnsi"/>
        </w:rPr>
        <w:t xml:space="preserve">  This was moved by Councillor Neal and seconded by Councillor Chorlton.</w:t>
      </w:r>
    </w:p>
    <w:p w14:paraId="233B5FDE" w14:textId="77777777" w:rsidR="0031747C" w:rsidRPr="00C45C6E" w:rsidRDefault="0031747C" w:rsidP="00307321">
      <w:pPr>
        <w:spacing w:after="0"/>
        <w:rPr>
          <w:rFonts w:asciiTheme="majorHAnsi" w:hAnsiTheme="majorHAnsi" w:cstheme="majorHAnsi"/>
          <w:color w:val="002060"/>
          <w:sz w:val="24"/>
          <w:szCs w:val="24"/>
        </w:rPr>
      </w:pPr>
    </w:p>
    <w:p w14:paraId="2B2D4F51" w14:textId="77777777" w:rsidR="00B94637" w:rsidRDefault="00C23018" w:rsidP="002252D2">
      <w:pPr>
        <w:pStyle w:val="ListParagraph"/>
        <w:numPr>
          <w:ilvl w:val="0"/>
          <w:numId w:val="21"/>
        </w:numPr>
        <w:ind w:left="420"/>
        <w:rPr>
          <w:rFonts w:asciiTheme="majorHAnsi" w:hAnsiTheme="majorHAnsi" w:cstheme="majorHAnsi"/>
          <w:color w:val="002060"/>
          <w:sz w:val="24"/>
          <w:szCs w:val="24"/>
        </w:rPr>
      </w:pPr>
      <w:r w:rsidRPr="005C5B40">
        <w:rPr>
          <w:rFonts w:asciiTheme="majorHAnsi" w:hAnsiTheme="majorHAnsi" w:cstheme="majorHAnsi"/>
          <w:color w:val="002060"/>
          <w:sz w:val="24"/>
          <w:szCs w:val="24"/>
        </w:rPr>
        <w:t>To</w:t>
      </w:r>
      <w:r w:rsidR="005C5B40" w:rsidRPr="005C5B40">
        <w:rPr>
          <w:rFonts w:asciiTheme="majorHAnsi" w:hAnsiTheme="majorHAnsi" w:cstheme="majorHAnsi"/>
          <w:color w:val="002060"/>
          <w:sz w:val="24"/>
          <w:szCs w:val="24"/>
        </w:rPr>
        <w:t xml:space="preserve"> consider the recommendations of the Finance Monitoring Committee regarding staff Christmas bonuses.</w:t>
      </w:r>
    </w:p>
    <w:p w14:paraId="2318CE5A" w14:textId="0EE96751" w:rsidR="005C5B40" w:rsidRPr="00677316" w:rsidRDefault="005C5B40" w:rsidP="008B6A26">
      <w:pPr>
        <w:rPr>
          <w:rFonts w:asciiTheme="majorHAnsi" w:hAnsiTheme="majorHAnsi" w:cstheme="majorHAnsi"/>
          <w:color w:val="002060"/>
        </w:rPr>
      </w:pPr>
      <w:r w:rsidRPr="00677316">
        <w:rPr>
          <w:rFonts w:asciiTheme="majorHAnsi" w:hAnsiTheme="majorHAnsi" w:cstheme="majorHAnsi"/>
          <w:u w:val="single"/>
        </w:rPr>
        <w:t>It was resolved that</w:t>
      </w:r>
      <w:r w:rsidRPr="00677316">
        <w:rPr>
          <w:rFonts w:asciiTheme="majorHAnsi" w:hAnsiTheme="majorHAnsi" w:cstheme="majorHAnsi"/>
        </w:rPr>
        <w:t xml:space="preserve"> council move this item</w:t>
      </w:r>
      <w:r w:rsidR="00E613BD" w:rsidRPr="00677316">
        <w:rPr>
          <w:rFonts w:asciiTheme="majorHAnsi" w:hAnsiTheme="majorHAnsi" w:cstheme="majorHAnsi"/>
        </w:rPr>
        <w:t xml:space="preserve"> to</w:t>
      </w:r>
      <w:r w:rsidRPr="00677316">
        <w:rPr>
          <w:rFonts w:asciiTheme="majorHAnsi" w:hAnsiTheme="majorHAnsi" w:cstheme="majorHAnsi"/>
        </w:rPr>
        <w:t xml:space="preserve"> the </w:t>
      </w:r>
      <w:r w:rsidR="00E613BD" w:rsidRPr="00677316">
        <w:rPr>
          <w:rFonts w:asciiTheme="majorHAnsi" w:hAnsiTheme="majorHAnsi" w:cstheme="majorHAnsi"/>
        </w:rPr>
        <w:t xml:space="preserve">end of the </w:t>
      </w:r>
      <w:r w:rsidRPr="00677316">
        <w:rPr>
          <w:rFonts w:asciiTheme="majorHAnsi" w:hAnsiTheme="majorHAnsi" w:cstheme="majorHAnsi"/>
        </w:rPr>
        <w:t>agenda to</w:t>
      </w:r>
      <w:r w:rsidR="0095007D" w:rsidRPr="00677316">
        <w:rPr>
          <w:rFonts w:asciiTheme="majorHAnsi" w:hAnsiTheme="majorHAnsi" w:cstheme="majorHAnsi"/>
        </w:rPr>
        <w:t xml:space="preserve"> be discussed to the exclusion of press and public.  This was moved by Councillor Chorlton and seconded by </w:t>
      </w:r>
      <w:r w:rsidR="00CD3C15" w:rsidRPr="00677316">
        <w:rPr>
          <w:rFonts w:asciiTheme="majorHAnsi" w:hAnsiTheme="majorHAnsi" w:cstheme="majorHAnsi"/>
        </w:rPr>
        <w:t>Councillor Neal.</w:t>
      </w:r>
      <w:r w:rsidRPr="00677316">
        <w:rPr>
          <w:rFonts w:asciiTheme="majorHAnsi" w:hAnsiTheme="majorHAnsi" w:cstheme="majorHAnsi"/>
        </w:rPr>
        <w:t xml:space="preserve"> </w:t>
      </w:r>
    </w:p>
    <w:p w14:paraId="5A3E064B" w14:textId="1B2B84F4" w:rsidR="005A0C50" w:rsidRDefault="005A0C50" w:rsidP="002252D2">
      <w:pPr>
        <w:pStyle w:val="ListParagraph"/>
        <w:numPr>
          <w:ilvl w:val="0"/>
          <w:numId w:val="21"/>
        </w:numPr>
        <w:ind w:left="420"/>
        <w:rPr>
          <w:rFonts w:asciiTheme="majorHAnsi" w:hAnsiTheme="majorHAnsi" w:cstheme="majorHAnsi"/>
          <w:color w:val="002060"/>
          <w:sz w:val="24"/>
          <w:szCs w:val="24"/>
        </w:rPr>
      </w:pPr>
      <w:r>
        <w:rPr>
          <w:rFonts w:asciiTheme="majorHAnsi" w:hAnsiTheme="majorHAnsi" w:cstheme="majorHAnsi"/>
          <w:color w:val="002060"/>
          <w:sz w:val="24"/>
          <w:szCs w:val="24"/>
        </w:rPr>
        <w:t>To consider a donation to Whitworth Leisure Centre CIC.</w:t>
      </w:r>
    </w:p>
    <w:p w14:paraId="3E4EA154" w14:textId="5A63D275" w:rsidR="005A0C50" w:rsidRPr="00677316" w:rsidRDefault="008D7EC0" w:rsidP="005A0C50">
      <w:pPr>
        <w:rPr>
          <w:rFonts w:asciiTheme="majorHAnsi" w:hAnsiTheme="majorHAnsi" w:cstheme="majorHAnsi"/>
        </w:rPr>
      </w:pPr>
      <w:r w:rsidRPr="00677316">
        <w:rPr>
          <w:rFonts w:asciiTheme="majorHAnsi" w:hAnsiTheme="majorHAnsi" w:cstheme="majorHAnsi"/>
        </w:rPr>
        <w:t>Councillor Whitehead thanked the group of volunteers who were taking on this project</w:t>
      </w:r>
      <w:r w:rsidR="005E4DDC" w:rsidRPr="00677316">
        <w:rPr>
          <w:rFonts w:asciiTheme="majorHAnsi" w:hAnsiTheme="majorHAnsi" w:cstheme="majorHAnsi"/>
        </w:rPr>
        <w:t xml:space="preserve"> and Councillor Neal</w:t>
      </w:r>
      <w:r w:rsidR="005503A2" w:rsidRPr="00677316">
        <w:rPr>
          <w:rFonts w:asciiTheme="majorHAnsi" w:hAnsiTheme="majorHAnsi" w:cstheme="majorHAnsi"/>
        </w:rPr>
        <w:t xml:space="preserve"> stated that </w:t>
      </w:r>
      <w:r w:rsidR="0006160A" w:rsidRPr="00677316">
        <w:rPr>
          <w:rFonts w:asciiTheme="majorHAnsi" w:hAnsiTheme="majorHAnsi" w:cstheme="majorHAnsi"/>
        </w:rPr>
        <w:t xml:space="preserve">the transfer is going through the legal process at present.  </w:t>
      </w:r>
      <w:r w:rsidR="0006160A" w:rsidRPr="00EA656B">
        <w:rPr>
          <w:rFonts w:asciiTheme="majorHAnsi" w:hAnsiTheme="majorHAnsi" w:cstheme="majorHAnsi"/>
          <w:u w:val="single"/>
        </w:rPr>
        <w:t>It was resolved that</w:t>
      </w:r>
      <w:r w:rsidR="0006160A" w:rsidRPr="00677316">
        <w:rPr>
          <w:rFonts w:asciiTheme="majorHAnsi" w:hAnsiTheme="majorHAnsi" w:cstheme="majorHAnsi"/>
        </w:rPr>
        <w:t xml:space="preserve"> council move this item to the end of the agenda to be discussed to the exclusion of the press and public.  This was moved </w:t>
      </w:r>
      <w:r w:rsidR="00603CB9" w:rsidRPr="00677316">
        <w:rPr>
          <w:rFonts w:asciiTheme="majorHAnsi" w:hAnsiTheme="majorHAnsi" w:cstheme="majorHAnsi"/>
        </w:rPr>
        <w:t>by Councillor Whitehead and seconded by Councillor Neal.</w:t>
      </w:r>
    </w:p>
    <w:p w14:paraId="6E82CC9A" w14:textId="436E28C5" w:rsidR="00A20AED" w:rsidRDefault="00FA0EFD" w:rsidP="002252D2">
      <w:pPr>
        <w:pStyle w:val="ListParagraph"/>
        <w:numPr>
          <w:ilvl w:val="0"/>
          <w:numId w:val="21"/>
        </w:numPr>
        <w:ind w:left="420"/>
        <w:rPr>
          <w:rFonts w:asciiTheme="majorHAnsi" w:hAnsiTheme="majorHAnsi" w:cstheme="majorHAnsi"/>
          <w:color w:val="002060"/>
          <w:sz w:val="24"/>
          <w:szCs w:val="24"/>
        </w:rPr>
      </w:pPr>
      <w:r>
        <w:rPr>
          <w:rFonts w:asciiTheme="majorHAnsi" w:hAnsiTheme="majorHAnsi" w:cstheme="majorHAnsi"/>
          <w:color w:val="002060"/>
          <w:sz w:val="24"/>
          <w:szCs w:val="24"/>
        </w:rPr>
        <w:t xml:space="preserve">To receive suggestions from members regarding projects to consider for the financial year 2024-2025. </w:t>
      </w:r>
    </w:p>
    <w:p w14:paraId="5F8C5EDE" w14:textId="134B13F4" w:rsidR="00FA0EFD" w:rsidRPr="00677316" w:rsidRDefault="00FA0EFD" w:rsidP="00FA0EFD">
      <w:pPr>
        <w:rPr>
          <w:rFonts w:asciiTheme="majorHAnsi" w:hAnsiTheme="majorHAnsi" w:cstheme="majorHAnsi"/>
        </w:rPr>
      </w:pPr>
      <w:r w:rsidRPr="00677316">
        <w:rPr>
          <w:rFonts w:asciiTheme="majorHAnsi" w:hAnsiTheme="majorHAnsi" w:cstheme="majorHAnsi"/>
          <w:u w:val="single"/>
        </w:rPr>
        <w:t>It was resolved that</w:t>
      </w:r>
      <w:r w:rsidRPr="00677316">
        <w:rPr>
          <w:rFonts w:asciiTheme="majorHAnsi" w:hAnsiTheme="majorHAnsi" w:cstheme="majorHAnsi"/>
        </w:rPr>
        <w:t xml:space="preserve"> </w:t>
      </w:r>
      <w:r w:rsidR="00321A84" w:rsidRPr="00677316">
        <w:rPr>
          <w:rFonts w:asciiTheme="majorHAnsi" w:hAnsiTheme="majorHAnsi" w:cstheme="majorHAnsi"/>
        </w:rPr>
        <w:t xml:space="preserve">any member should contact the clerk with suggestions for proposed projects </w:t>
      </w:r>
      <w:r w:rsidR="000B0A54" w:rsidRPr="00677316">
        <w:rPr>
          <w:rFonts w:asciiTheme="majorHAnsi" w:hAnsiTheme="majorHAnsi" w:cstheme="majorHAnsi"/>
        </w:rPr>
        <w:t>to be included in the budget for 2024-2025.</w:t>
      </w:r>
    </w:p>
    <w:p w14:paraId="360ABD05" w14:textId="7FC0EF24" w:rsidR="00C23018" w:rsidRDefault="00A63DFE" w:rsidP="00B94B61">
      <w:pPr>
        <w:pStyle w:val="ListParagraph"/>
        <w:numPr>
          <w:ilvl w:val="0"/>
          <w:numId w:val="21"/>
        </w:numPr>
        <w:spacing w:after="0"/>
        <w:ind w:left="360"/>
        <w:rPr>
          <w:rFonts w:asciiTheme="majorHAnsi" w:hAnsiTheme="majorHAnsi" w:cstheme="majorHAnsi"/>
          <w:color w:val="002060"/>
          <w:sz w:val="24"/>
          <w:szCs w:val="24"/>
        </w:rPr>
      </w:pPr>
      <w:r>
        <w:rPr>
          <w:rFonts w:asciiTheme="majorHAnsi" w:hAnsiTheme="majorHAnsi" w:cstheme="majorHAnsi"/>
          <w:color w:val="002060"/>
          <w:sz w:val="24"/>
          <w:szCs w:val="24"/>
        </w:rPr>
        <w:lastRenderedPageBreak/>
        <w:t>To authorise a donation to the Royal British Legion for the Remembrance Wreath, using section 137 of the Local Government Act 1972.</w:t>
      </w:r>
    </w:p>
    <w:p w14:paraId="72B4D5BE" w14:textId="354C227C" w:rsidR="00D66E29" w:rsidRPr="000F704C" w:rsidRDefault="00A63DFE" w:rsidP="00307321">
      <w:pPr>
        <w:spacing w:after="0"/>
        <w:rPr>
          <w:rFonts w:asciiTheme="majorHAnsi" w:hAnsiTheme="majorHAnsi" w:cstheme="majorHAnsi"/>
        </w:rPr>
      </w:pPr>
      <w:r w:rsidRPr="00E867BA">
        <w:rPr>
          <w:rFonts w:asciiTheme="majorHAnsi" w:hAnsiTheme="majorHAnsi" w:cstheme="majorHAnsi"/>
          <w:u w:val="single"/>
        </w:rPr>
        <w:t>It was resolved that</w:t>
      </w:r>
      <w:r>
        <w:rPr>
          <w:rFonts w:asciiTheme="majorHAnsi" w:hAnsiTheme="majorHAnsi" w:cstheme="majorHAnsi"/>
        </w:rPr>
        <w:t xml:space="preserve"> council authorise a donation </w:t>
      </w:r>
      <w:r w:rsidR="00EA70DD">
        <w:rPr>
          <w:rFonts w:asciiTheme="majorHAnsi" w:hAnsiTheme="majorHAnsi" w:cstheme="majorHAnsi"/>
        </w:rPr>
        <w:t xml:space="preserve">of £50 </w:t>
      </w:r>
      <w:r>
        <w:rPr>
          <w:rFonts w:asciiTheme="majorHAnsi" w:hAnsiTheme="majorHAnsi" w:cstheme="majorHAnsi"/>
        </w:rPr>
        <w:t>to the Royal British Legion for the Remembrance Wreath, using section 137 of the Local Government Act 1972.</w:t>
      </w:r>
      <w:r w:rsidR="00A83DF3">
        <w:rPr>
          <w:rFonts w:asciiTheme="majorHAnsi" w:hAnsiTheme="majorHAnsi" w:cstheme="majorHAnsi"/>
        </w:rPr>
        <w:t xml:space="preserve">  This was moved by Councillor Neal and seconded by Councillor Olaolu.</w:t>
      </w:r>
    </w:p>
    <w:p w14:paraId="10816D05" w14:textId="77777777" w:rsidR="00307321" w:rsidRPr="00D66E29" w:rsidRDefault="00307321" w:rsidP="00307321">
      <w:pPr>
        <w:spacing w:after="0"/>
        <w:rPr>
          <w:rFonts w:asciiTheme="majorHAnsi" w:hAnsiTheme="majorHAnsi" w:cstheme="majorHAnsi"/>
          <w:color w:val="002060"/>
          <w:sz w:val="24"/>
          <w:szCs w:val="24"/>
        </w:rPr>
      </w:pPr>
    </w:p>
    <w:p w14:paraId="5502370A" w14:textId="71288BCC" w:rsidR="00C23018" w:rsidRDefault="00C23018" w:rsidP="00B94B61">
      <w:pPr>
        <w:pStyle w:val="ListParagraph"/>
        <w:numPr>
          <w:ilvl w:val="0"/>
          <w:numId w:val="21"/>
        </w:numPr>
        <w:spacing w:after="0"/>
        <w:ind w:left="360"/>
        <w:rPr>
          <w:rFonts w:asciiTheme="majorHAnsi" w:hAnsiTheme="majorHAnsi" w:cstheme="majorHAnsi"/>
          <w:color w:val="002060"/>
          <w:sz w:val="24"/>
          <w:szCs w:val="24"/>
        </w:rPr>
      </w:pPr>
      <w:r w:rsidRPr="00307C02">
        <w:rPr>
          <w:rFonts w:asciiTheme="majorHAnsi" w:hAnsiTheme="majorHAnsi" w:cstheme="majorHAnsi"/>
          <w:color w:val="002060"/>
          <w:sz w:val="24"/>
          <w:szCs w:val="24"/>
        </w:rPr>
        <w:t xml:space="preserve">To </w:t>
      </w:r>
      <w:r w:rsidR="00641627">
        <w:rPr>
          <w:rFonts w:asciiTheme="majorHAnsi" w:hAnsiTheme="majorHAnsi" w:cstheme="majorHAnsi"/>
          <w:color w:val="002060"/>
          <w:sz w:val="24"/>
          <w:szCs w:val="24"/>
        </w:rPr>
        <w:t>consider making a donation to the Scouts for the use of the Scout Hut for Remembrance Sunday, using section 137 of the Local Government Act 1972.</w:t>
      </w:r>
    </w:p>
    <w:p w14:paraId="5868F072" w14:textId="4D4B7025" w:rsidR="002E6AEB" w:rsidRPr="00497460" w:rsidRDefault="00641627" w:rsidP="00307321">
      <w:pPr>
        <w:spacing w:after="0"/>
        <w:rPr>
          <w:rFonts w:asciiTheme="majorHAnsi" w:hAnsiTheme="majorHAnsi" w:cstheme="majorHAnsi"/>
        </w:rPr>
      </w:pPr>
      <w:r w:rsidRPr="00E867BA">
        <w:rPr>
          <w:rFonts w:asciiTheme="majorHAnsi" w:hAnsiTheme="majorHAnsi" w:cstheme="majorHAnsi"/>
          <w:u w:val="single"/>
        </w:rPr>
        <w:t>It was resolved that</w:t>
      </w:r>
      <w:r>
        <w:rPr>
          <w:rFonts w:asciiTheme="majorHAnsi" w:hAnsiTheme="majorHAnsi" w:cstheme="majorHAnsi"/>
        </w:rPr>
        <w:t xml:space="preserve"> council authorise a donation </w:t>
      </w:r>
      <w:r w:rsidR="00EA70DD">
        <w:rPr>
          <w:rFonts w:asciiTheme="majorHAnsi" w:hAnsiTheme="majorHAnsi" w:cstheme="majorHAnsi"/>
        </w:rPr>
        <w:t xml:space="preserve">of £75 </w:t>
      </w:r>
      <w:r>
        <w:rPr>
          <w:rFonts w:asciiTheme="majorHAnsi" w:hAnsiTheme="majorHAnsi" w:cstheme="majorHAnsi"/>
        </w:rPr>
        <w:t xml:space="preserve">to the Scouts for the use of the Scout Hut for Remembrance Sunday, </w:t>
      </w:r>
      <w:r w:rsidR="00C90B4A">
        <w:rPr>
          <w:rFonts w:asciiTheme="majorHAnsi" w:hAnsiTheme="majorHAnsi" w:cstheme="majorHAnsi"/>
        </w:rPr>
        <w:t>us</w:t>
      </w:r>
      <w:r>
        <w:rPr>
          <w:rFonts w:asciiTheme="majorHAnsi" w:hAnsiTheme="majorHAnsi" w:cstheme="majorHAnsi"/>
        </w:rPr>
        <w:t>ing section 137 of the Local Government Act</w:t>
      </w:r>
      <w:r w:rsidR="00E867BA">
        <w:rPr>
          <w:rFonts w:asciiTheme="majorHAnsi" w:hAnsiTheme="majorHAnsi" w:cstheme="majorHAnsi"/>
        </w:rPr>
        <w:t xml:space="preserve"> 1972.</w:t>
      </w:r>
      <w:r w:rsidR="009836C2">
        <w:rPr>
          <w:rFonts w:asciiTheme="majorHAnsi" w:hAnsiTheme="majorHAnsi" w:cstheme="majorHAnsi"/>
        </w:rPr>
        <w:t xml:space="preserve">  This was moved by Councillor Chorlton and seconded by Councillor Neal.</w:t>
      </w:r>
    </w:p>
    <w:p w14:paraId="46C50CA8" w14:textId="77777777" w:rsidR="00307321" w:rsidRPr="002E6AEB" w:rsidRDefault="00307321" w:rsidP="00307321">
      <w:pPr>
        <w:spacing w:after="0"/>
        <w:rPr>
          <w:rFonts w:asciiTheme="majorHAnsi" w:hAnsiTheme="majorHAnsi" w:cstheme="majorHAnsi"/>
          <w:color w:val="002060"/>
          <w:sz w:val="24"/>
          <w:szCs w:val="24"/>
        </w:rPr>
      </w:pPr>
    </w:p>
    <w:p w14:paraId="185DFB45" w14:textId="77777777" w:rsidR="00A8497D" w:rsidRPr="00A8497D" w:rsidRDefault="00C23018" w:rsidP="00E72FD1">
      <w:pPr>
        <w:pStyle w:val="Heading3"/>
        <w:numPr>
          <w:ilvl w:val="0"/>
          <w:numId w:val="21"/>
        </w:numPr>
        <w:tabs>
          <w:tab w:val="left" w:pos="360"/>
        </w:tabs>
        <w:spacing w:before="0" w:line="276" w:lineRule="auto"/>
        <w:ind w:left="360"/>
        <w:rPr>
          <w:rFonts w:cstheme="majorHAnsi"/>
        </w:rPr>
      </w:pPr>
      <w:r w:rsidRPr="00A8497D">
        <w:rPr>
          <w:rFonts w:cstheme="majorHAnsi"/>
          <w:color w:val="002060"/>
        </w:rPr>
        <w:t xml:space="preserve">To </w:t>
      </w:r>
      <w:r w:rsidR="00A8497D" w:rsidRPr="00A8497D">
        <w:rPr>
          <w:rFonts w:cstheme="majorHAnsi"/>
          <w:color w:val="002060"/>
        </w:rPr>
        <w:t>nominate two councillors to be representatives for older persons and younger persons for the Rural Market Town Group.</w:t>
      </w:r>
    </w:p>
    <w:p w14:paraId="0A98B1CA" w14:textId="3E44724F" w:rsidR="00BF7DF9" w:rsidRPr="00EA656B" w:rsidRDefault="00481B76" w:rsidP="00A8497D">
      <w:pPr>
        <w:pStyle w:val="Heading3"/>
        <w:tabs>
          <w:tab w:val="left" w:pos="360"/>
        </w:tabs>
        <w:spacing w:before="0" w:line="276" w:lineRule="auto"/>
        <w:ind w:left="-60"/>
        <w:rPr>
          <w:rFonts w:cstheme="majorHAnsi"/>
          <w:color w:val="auto"/>
          <w:sz w:val="22"/>
          <w:szCs w:val="22"/>
        </w:rPr>
      </w:pPr>
      <w:r w:rsidRPr="00EA656B">
        <w:rPr>
          <w:rFonts w:cstheme="majorHAnsi"/>
          <w:color w:val="auto"/>
          <w:sz w:val="22"/>
          <w:szCs w:val="22"/>
        </w:rPr>
        <w:t xml:space="preserve">It was resolved that Councillor </w:t>
      </w:r>
      <w:r w:rsidR="009836C2" w:rsidRPr="00EA656B">
        <w:rPr>
          <w:rFonts w:cstheme="majorHAnsi"/>
          <w:color w:val="auto"/>
          <w:sz w:val="22"/>
          <w:szCs w:val="22"/>
        </w:rPr>
        <w:t>Olaolu be appointed the representative for old</w:t>
      </w:r>
      <w:r w:rsidR="00E122B8">
        <w:rPr>
          <w:rFonts w:cstheme="majorHAnsi"/>
          <w:color w:val="auto"/>
          <w:sz w:val="22"/>
          <w:szCs w:val="22"/>
        </w:rPr>
        <w:t>er</w:t>
      </w:r>
      <w:r w:rsidR="009836C2" w:rsidRPr="00EA656B">
        <w:rPr>
          <w:rFonts w:cstheme="majorHAnsi"/>
          <w:color w:val="auto"/>
          <w:sz w:val="22"/>
          <w:szCs w:val="22"/>
        </w:rPr>
        <w:t xml:space="preserve"> persons and Councillor Blezard be appointed the representative for younger persons for the Rural town Market Group.  This was moved by Councillor Neal and seconded by Councillor Whitehead.</w:t>
      </w:r>
    </w:p>
    <w:p w14:paraId="1A9A6084" w14:textId="77777777" w:rsidR="00307321" w:rsidRPr="00AB6443" w:rsidRDefault="00307321" w:rsidP="00307321">
      <w:pPr>
        <w:spacing w:after="0"/>
      </w:pPr>
    </w:p>
    <w:p w14:paraId="18D8DEF0" w14:textId="4CE2799C" w:rsidR="001617B0" w:rsidRDefault="001617B0" w:rsidP="001617B0">
      <w:pPr>
        <w:pStyle w:val="Heading3"/>
        <w:numPr>
          <w:ilvl w:val="0"/>
          <w:numId w:val="21"/>
        </w:numPr>
        <w:tabs>
          <w:tab w:val="left" w:pos="360"/>
        </w:tabs>
        <w:spacing w:before="0" w:line="276" w:lineRule="auto"/>
        <w:ind w:left="360"/>
        <w:rPr>
          <w:rFonts w:cstheme="majorHAnsi"/>
          <w:color w:val="002060"/>
        </w:rPr>
      </w:pPr>
      <w:r>
        <w:rPr>
          <w:rFonts w:cstheme="majorHAnsi"/>
          <w:color w:val="002060"/>
        </w:rPr>
        <w:t>T</w:t>
      </w:r>
      <w:r w:rsidR="00BF006A">
        <w:rPr>
          <w:rFonts w:cstheme="majorHAnsi"/>
          <w:color w:val="002060"/>
        </w:rPr>
        <w:t>o</w:t>
      </w:r>
      <w:r>
        <w:rPr>
          <w:rFonts w:cstheme="majorHAnsi"/>
          <w:color w:val="002060"/>
        </w:rPr>
        <w:t xml:space="preserve"> receive the report of the Town Mayor.</w:t>
      </w:r>
    </w:p>
    <w:p w14:paraId="17EE2961" w14:textId="62725031" w:rsidR="001617B0" w:rsidRPr="00EA656B" w:rsidRDefault="00BF006A" w:rsidP="001617B0">
      <w:pPr>
        <w:rPr>
          <w:rFonts w:asciiTheme="majorHAnsi" w:hAnsiTheme="majorHAnsi" w:cstheme="majorHAnsi"/>
        </w:rPr>
      </w:pPr>
      <w:r w:rsidRPr="00EA656B">
        <w:rPr>
          <w:rFonts w:asciiTheme="majorHAnsi" w:hAnsiTheme="majorHAnsi" w:cstheme="majorHAnsi"/>
        </w:rPr>
        <w:t>The Mayor reported that he and his Mayoress continue to enjoy the</w:t>
      </w:r>
      <w:r w:rsidR="009E5C4F" w:rsidRPr="00EA656B">
        <w:rPr>
          <w:rFonts w:asciiTheme="majorHAnsi" w:hAnsiTheme="majorHAnsi" w:cstheme="majorHAnsi"/>
        </w:rPr>
        <w:t xml:space="preserve"> many events that they attend.  They had recently attended the opening of a new local hardware </w:t>
      </w:r>
      <w:r w:rsidR="00366022" w:rsidRPr="00EA656B">
        <w:rPr>
          <w:rFonts w:asciiTheme="majorHAnsi" w:hAnsiTheme="majorHAnsi" w:cstheme="majorHAnsi"/>
        </w:rPr>
        <w:t>shop.</w:t>
      </w:r>
      <w:r w:rsidR="00CB5DE3" w:rsidRPr="00EA656B">
        <w:rPr>
          <w:rFonts w:asciiTheme="majorHAnsi" w:hAnsiTheme="majorHAnsi" w:cstheme="majorHAnsi"/>
        </w:rPr>
        <w:t xml:space="preserve">  He was pleased to see so </w:t>
      </w:r>
      <w:r w:rsidR="0080020A" w:rsidRPr="00EA656B">
        <w:rPr>
          <w:rFonts w:asciiTheme="majorHAnsi" w:hAnsiTheme="majorHAnsi" w:cstheme="majorHAnsi"/>
        </w:rPr>
        <w:t>many</w:t>
      </w:r>
      <w:r w:rsidR="00CB5DE3" w:rsidRPr="00EA656B">
        <w:rPr>
          <w:rFonts w:asciiTheme="majorHAnsi" w:hAnsiTheme="majorHAnsi" w:cstheme="majorHAnsi"/>
        </w:rPr>
        <w:t xml:space="preserve"> smiling faces at his Business and Community Awards</w:t>
      </w:r>
      <w:r w:rsidR="0080020A" w:rsidRPr="00EA656B">
        <w:rPr>
          <w:rFonts w:asciiTheme="majorHAnsi" w:hAnsiTheme="majorHAnsi" w:cstheme="majorHAnsi"/>
        </w:rPr>
        <w:t xml:space="preserve"> and had a very enjoyable e</w:t>
      </w:r>
      <w:r w:rsidR="00EE3F82" w:rsidRPr="00EA656B">
        <w:rPr>
          <w:rFonts w:asciiTheme="majorHAnsi" w:hAnsiTheme="majorHAnsi" w:cstheme="majorHAnsi"/>
        </w:rPr>
        <w:t>xperience</w:t>
      </w:r>
      <w:r w:rsidR="00366022" w:rsidRPr="00EA656B">
        <w:rPr>
          <w:rFonts w:asciiTheme="majorHAnsi" w:hAnsiTheme="majorHAnsi" w:cstheme="majorHAnsi"/>
        </w:rPr>
        <w:t xml:space="preserve"> throughout the whole process.</w:t>
      </w:r>
      <w:r w:rsidR="007C2870" w:rsidRPr="00EA656B">
        <w:rPr>
          <w:rFonts w:asciiTheme="majorHAnsi" w:hAnsiTheme="majorHAnsi" w:cstheme="majorHAnsi"/>
        </w:rPr>
        <w:t xml:space="preserve">  He also reported that he had the pleasure of attending an awards ceremony by Dansworks Dance academy</w:t>
      </w:r>
      <w:r w:rsidR="00743F72" w:rsidRPr="00EA656B">
        <w:rPr>
          <w:rFonts w:asciiTheme="majorHAnsi" w:hAnsiTheme="majorHAnsi" w:cstheme="majorHAnsi"/>
        </w:rPr>
        <w:t xml:space="preserve"> and thoroughly enjoyed the presentation by some very talented youngsters.</w:t>
      </w:r>
      <w:r w:rsidR="00B12170" w:rsidRPr="00EA656B">
        <w:rPr>
          <w:rFonts w:asciiTheme="majorHAnsi" w:hAnsiTheme="majorHAnsi" w:cstheme="majorHAnsi"/>
        </w:rPr>
        <w:t xml:space="preserve">  He reported that he had also attended </w:t>
      </w:r>
      <w:r w:rsidR="00C14F67" w:rsidRPr="00EA656B">
        <w:rPr>
          <w:rFonts w:asciiTheme="majorHAnsi" w:hAnsiTheme="majorHAnsi" w:cstheme="majorHAnsi"/>
        </w:rPr>
        <w:t xml:space="preserve">a Whitworth Community High School awards night, </w:t>
      </w:r>
      <w:r w:rsidR="00836B15" w:rsidRPr="00EA656B">
        <w:rPr>
          <w:rFonts w:asciiTheme="majorHAnsi" w:hAnsiTheme="majorHAnsi" w:cstheme="majorHAnsi"/>
        </w:rPr>
        <w:t>and a remembrance service in Blackburn that he attended alongside 15 other Mayor</w:t>
      </w:r>
      <w:r w:rsidR="003009E7" w:rsidRPr="00EA656B">
        <w:rPr>
          <w:rFonts w:asciiTheme="majorHAnsi" w:hAnsiTheme="majorHAnsi" w:cstheme="majorHAnsi"/>
        </w:rPr>
        <w:t xml:space="preserve">s from across Lancashire.  Finally, he expressed what an honour it had been to </w:t>
      </w:r>
      <w:r w:rsidR="0070118A" w:rsidRPr="00EA656B">
        <w:rPr>
          <w:rFonts w:asciiTheme="majorHAnsi" w:hAnsiTheme="majorHAnsi" w:cstheme="majorHAnsi"/>
        </w:rPr>
        <w:t xml:space="preserve">be involved in Whitworth’s </w:t>
      </w:r>
      <w:r w:rsidR="004118B1">
        <w:rPr>
          <w:rFonts w:asciiTheme="majorHAnsi" w:hAnsiTheme="majorHAnsi" w:cstheme="majorHAnsi"/>
        </w:rPr>
        <w:t xml:space="preserve">own </w:t>
      </w:r>
      <w:r w:rsidR="0070118A" w:rsidRPr="00EA656B">
        <w:rPr>
          <w:rFonts w:asciiTheme="majorHAnsi" w:hAnsiTheme="majorHAnsi" w:cstheme="majorHAnsi"/>
        </w:rPr>
        <w:t>Remembrance Sunday commemorations and thanked everyone involved in organising the service</w:t>
      </w:r>
      <w:r w:rsidR="00074FF7" w:rsidRPr="00EA656B">
        <w:rPr>
          <w:rFonts w:asciiTheme="majorHAnsi" w:hAnsiTheme="majorHAnsi" w:cstheme="majorHAnsi"/>
        </w:rPr>
        <w:t>.  He also</w:t>
      </w:r>
      <w:r w:rsidR="0070118A" w:rsidRPr="00EA656B">
        <w:rPr>
          <w:rFonts w:asciiTheme="majorHAnsi" w:hAnsiTheme="majorHAnsi" w:cstheme="majorHAnsi"/>
        </w:rPr>
        <w:t xml:space="preserve"> </w:t>
      </w:r>
      <w:r w:rsidR="00172051" w:rsidRPr="00EA656B">
        <w:rPr>
          <w:rFonts w:asciiTheme="majorHAnsi" w:hAnsiTheme="majorHAnsi" w:cstheme="majorHAnsi"/>
        </w:rPr>
        <w:t>thanked</w:t>
      </w:r>
      <w:r w:rsidR="0070118A" w:rsidRPr="00EA656B">
        <w:rPr>
          <w:rFonts w:asciiTheme="majorHAnsi" w:hAnsiTheme="majorHAnsi" w:cstheme="majorHAnsi"/>
        </w:rPr>
        <w:t xml:space="preserve"> Councillor Chorlton and </w:t>
      </w:r>
      <w:r w:rsidR="00172051" w:rsidRPr="00EA656B">
        <w:rPr>
          <w:rFonts w:asciiTheme="majorHAnsi" w:hAnsiTheme="majorHAnsi" w:cstheme="majorHAnsi"/>
        </w:rPr>
        <w:t>his volunteers for assisting with the road closure.</w:t>
      </w:r>
      <w:r w:rsidR="003009E7" w:rsidRPr="00EA656B">
        <w:rPr>
          <w:rFonts w:asciiTheme="majorHAnsi" w:hAnsiTheme="majorHAnsi" w:cstheme="majorHAnsi"/>
        </w:rPr>
        <w:t xml:space="preserve"> </w:t>
      </w:r>
    </w:p>
    <w:p w14:paraId="7E86CDB9" w14:textId="6F6234D0" w:rsidR="00C23018" w:rsidRDefault="00C23018" w:rsidP="00B94B61">
      <w:pPr>
        <w:pStyle w:val="Heading3"/>
        <w:numPr>
          <w:ilvl w:val="0"/>
          <w:numId w:val="21"/>
        </w:numPr>
        <w:tabs>
          <w:tab w:val="left" w:pos="360"/>
        </w:tabs>
        <w:spacing w:before="0" w:line="276" w:lineRule="auto"/>
        <w:ind w:left="360"/>
        <w:rPr>
          <w:rFonts w:cstheme="majorHAnsi"/>
          <w:color w:val="002060"/>
        </w:rPr>
      </w:pPr>
      <w:r w:rsidRPr="00307C02">
        <w:rPr>
          <w:rFonts w:cstheme="majorHAnsi"/>
          <w:color w:val="002060"/>
        </w:rPr>
        <w:t>The Chairman or Clerk to answer questions from Councillors (Standing Orders 16 &amp; 24 – 27, for information only).</w:t>
      </w:r>
    </w:p>
    <w:p w14:paraId="2E215D83" w14:textId="111AE197" w:rsidR="00727F38" w:rsidRDefault="00644657" w:rsidP="009D61FC">
      <w:pPr>
        <w:spacing w:after="0"/>
        <w:rPr>
          <w:rFonts w:asciiTheme="majorHAnsi" w:hAnsiTheme="majorHAnsi" w:cstheme="majorHAnsi"/>
        </w:rPr>
      </w:pPr>
      <w:r w:rsidRPr="0031747C">
        <w:rPr>
          <w:rFonts w:asciiTheme="majorHAnsi" w:hAnsiTheme="majorHAnsi" w:cstheme="majorHAnsi"/>
        </w:rPr>
        <w:t xml:space="preserve">Cllr </w:t>
      </w:r>
      <w:r w:rsidR="009D61FC">
        <w:rPr>
          <w:rFonts w:asciiTheme="majorHAnsi" w:hAnsiTheme="majorHAnsi" w:cstheme="majorHAnsi"/>
        </w:rPr>
        <w:t xml:space="preserve">Neal asked </w:t>
      </w:r>
      <w:r w:rsidR="00FD1DC9">
        <w:rPr>
          <w:rFonts w:asciiTheme="majorHAnsi" w:hAnsiTheme="majorHAnsi" w:cstheme="majorHAnsi"/>
        </w:rPr>
        <w:t xml:space="preserve">the Chairman if he could approach the bench and presented him with letters from residents of Tonacliffe </w:t>
      </w:r>
      <w:r w:rsidR="007E6F09">
        <w:rPr>
          <w:rFonts w:asciiTheme="majorHAnsi" w:hAnsiTheme="majorHAnsi" w:cstheme="majorHAnsi"/>
        </w:rPr>
        <w:t>Road</w:t>
      </w:r>
      <w:r w:rsidR="00430151">
        <w:rPr>
          <w:rFonts w:asciiTheme="majorHAnsi" w:hAnsiTheme="majorHAnsi" w:cstheme="majorHAnsi"/>
        </w:rPr>
        <w:t xml:space="preserve"> concerning speeding vehicles in that area.</w:t>
      </w:r>
      <w:r w:rsidR="00662A8F">
        <w:rPr>
          <w:rFonts w:asciiTheme="majorHAnsi" w:hAnsiTheme="majorHAnsi" w:cstheme="majorHAnsi"/>
        </w:rPr>
        <w:t xml:space="preserve">  Cllr Neal requested that an item be placed on January</w:t>
      </w:r>
      <w:r w:rsidR="00023E92">
        <w:rPr>
          <w:rFonts w:asciiTheme="majorHAnsi" w:hAnsiTheme="majorHAnsi" w:cstheme="majorHAnsi"/>
        </w:rPr>
        <w:t xml:space="preserve">’s agenda </w:t>
      </w:r>
      <w:r w:rsidR="00106C27">
        <w:rPr>
          <w:rFonts w:asciiTheme="majorHAnsi" w:hAnsiTheme="majorHAnsi" w:cstheme="majorHAnsi"/>
        </w:rPr>
        <w:t xml:space="preserve">to request a </w:t>
      </w:r>
      <w:r w:rsidR="00A47DC2">
        <w:rPr>
          <w:rFonts w:asciiTheme="majorHAnsi" w:hAnsiTheme="majorHAnsi" w:cstheme="majorHAnsi"/>
        </w:rPr>
        <w:t>face-to-face</w:t>
      </w:r>
      <w:r w:rsidR="00106C27">
        <w:rPr>
          <w:rFonts w:asciiTheme="majorHAnsi" w:hAnsiTheme="majorHAnsi" w:cstheme="majorHAnsi"/>
        </w:rPr>
        <w:t xml:space="preserve"> meeting regarding these concerns.</w:t>
      </w:r>
      <w:r w:rsidR="00141515">
        <w:rPr>
          <w:rFonts w:asciiTheme="majorHAnsi" w:hAnsiTheme="majorHAnsi" w:cstheme="majorHAnsi"/>
        </w:rPr>
        <w:t xml:space="preserve">  Cllr Royds stated that he would be happy for this agenda item to be discussed and informed members that he has undergone the training to use the </w:t>
      </w:r>
      <w:r w:rsidR="00AF485E">
        <w:rPr>
          <w:rFonts w:asciiTheme="majorHAnsi" w:hAnsiTheme="majorHAnsi" w:cstheme="majorHAnsi"/>
        </w:rPr>
        <w:t xml:space="preserve">speed guns and is awaiting sufficient police resources </w:t>
      </w:r>
      <w:r w:rsidR="00252C8A">
        <w:rPr>
          <w:rFonts w:asciiTheme="majorHAnsi" w:hAnsiTheme="majorHAnsi" w:cstheme="majorHAnsi"/>
        </w:rPr>
        <w:t>to accompany him</w:t>
      </w:r>
      <w:r w:rsidR="00204829">
        <w:rPr>
          <w:rFonts w:asciiTheme="majorHAnsi" w:hAnsiTheme="majorHAnsi" w:cstheme="majorHAnsi"/>
        </w:rPr>
        <w:t xml:space="preserve"> in using one.</w:t>
      </w:r>
    </w:p>
    <w:p w14:paraId="3A2B1776" w14:textId="0BFE5F73" w:rsidR="004C773B" w:rsidRDefault="004C773B" w:rsidP="009D61FC">
      <w:pPr>
        <w:spacing w:after="0"/>
        <w:rPr>
          <w:rFonts w:asciiTheme="majorHAnsi" w:hAnsiTheme="majorHAnsi" w:cstheme="majorHAnsi"/>
        </w:rPr>
      </w:pPr>
      <w:r>
        <w:rPr>
          <w:rFonts w:asciiTheme="majorHAnsi" w:hAnsiTheme="majorHAnsi" w:cstheme="majorHAnsi"/>
        </w:rPr>
        <w:t xml:space="preserve">Cllr Whitehead asked </w:t>
      </w:r>
      <w:r w:rsidR="00277EFD">
        <w:rPr>
          <w:rFonts w:asciiTheme="majorHAnsi" w:hAnsiTheme="majorHAnsi" w:cstheme="majorHAnsi"/>
        </w:rPr>
        <w:t>if council would consider moving council meetings to earlier in the evening</w:t>
      </w:r>
      <w:r w:rsidR="0020557F">
        <w:rPr>
          <w:rFonts w:asciiTheme="majorHAnsi" w:hAnsiTheme="majorHAnsi" w:cstheme="majorHAnsi"/>
        </w:rPr>
        <w:t xml:space="preserve"> in the winter.  Cllr Royds stated that this </w:t>
      </w:r>
      <w:r w:rsidR="00991E46">
        <w:rPr>
          <w:rFonts w:asciiTheme="majorHAnsi" w:hAnsiTheme="majorHAnsi" w:cstheme="majorHAnsi"/>
        </w:rPr>
        <w:t>will</w:t>
      </w:r>
      <w:r w:rsidR="0020557F">
        <w:rPr>
          <w:rFonts w:asciiTheme="majorHAnsi" w:hAnsiTheme="majorHAnsi" w:cstheme="majorHAnsi"/>
        </w:rPr>
        <w:t xml:space="preserve"> be </w:t>
      </w:r>
      <w:r w:rsidR="00991E46">
        <w:rPr>
          <w:rFonts w:asciiTheme="majorHAnsi" w:hAnsiTheme="majorHAnsi" w:cstheme="majorHAnsi"/>
        </w:rPr>
        <w:t xml:space="preserve">placed as </w:t>
      </w:r>
      <w:r w:rsidR="0014391F">
        <w:rPr>
          <w:rFonts w:asciiTheme="majorHAnsi" w:hAnsiTheme="majorHAnsi" w:cstheme="majorHAnsi"/>
        </w:rPr>
        <w:t>an item on the next agenda for discussion.</w:t>
      </w:r>
    </w:p>
    <w:p w14:paraId="40EF66DA" w14:textId="77777777" w:rsidR="007F6122" w:rsidRPr="0031747C" w:rsidRDefault="007F6122" w:rsidP="00307321">
      <w:pPr>
        <w:spacing w:after="0"/>
        <w:rPr>
          <w:rFonts w:asciiTheme="majorHAnsi" w:hAnsiTheme="majorHAnsi" w:cstheme="majorHAnsi"/>
        </w:rPr>
      </w:pPr>
    </w:p>
    <w:p w14:paraId="5FB5DD47" w14:textId="4B769416" w:rsidR="00527335" w:rsidRDefault="005112A4" w:rsidP="00B94B61">
      <w:pPr>
        <w:pStyle w:val="ListParagraph"/>
        <w:numPr>
          <w:ilvl w:val="0"/>
          <w:numId w:val="21"/>
        </w:numPr>
        <w:ind w:left="420"/>
        <w:rPr>
          <w:color w:val="002060"/>
        </w:rPr>
      </w:pPr>
      <w:r w:rsidRPr="00B27BD7">
        <w:rPr>
          <w:color w:val="002060"/>
        </w:rPr>
        <w:t xml:space="preserve">To receive reports from delegates and representatives to outside organisations (for information only). </w:t>
      </w:r>
    </w:p>
    <w:p w14:paraId="0CE3822F" w14:textId="30181DF0" w:rsidR="005112A4" w:rsidRDefault="005112A4" w:rsidP="005112A4">
      <w:pPr>
        <w:rPr>
          <w:rFonts w:asciiTheme="majorHAnsi" w:hAnsiTheme="majorHAnsi" w:cstheme="majorHAnsi"/>
        </w:rPr>
      </w:pPr>
      <w:r w:rsidRPr="0031747C">
        <w:rPr>
          <w:rFonts w:asciiTheme="majorHAnsi" w:hAnsiTheme="majorHAnsi" w:cstheme="majorHAnsi"/>
        </w:rPr>
        <w:t xml:space="preserve">Cllr Neal reported that </w:t>
      </w:r>
      <w:r w:rsidR="0026230C" w:rsidRPr="0031747C">
        <w:rPr>
          <w:rFonts w:asciiTheme="majorHAnsi" w:hAnsiTheme="majorHAnsi" w:cstheme="majorHAnsi"/>
        </w:rPr>
        <w:t xml:space="preserve">he has been invited to the House of Lords </w:t>
      </w:r>
      <w:r w:rsidR="00846619">
        <w:rPr>
          <w:rFonts w:asciiTheme="majorHAnsi" w:hAnsiTheme="majorHAnsi" w:cstheme="majorHAnsi"/>
        </w:rPr>
        <w:t>in late</w:t>
      </w:r>
      <w:r w:rsidR="0026230C" w:rsidRPr="0031747C">
        <w:rPr>
          <w:rFonts w:asciiTheme="majorHAnsi" w:hAnsiTheme="majorHAnsi" w:cstheme="majorHAnsi"/>
        </w:rPr>
        <w:t xml:space="preserve"> November to discuss Town and </w:t>
      </w:r>
      <w:r w:rsidR="00E65151" w:rsidRPr="0031747C">
        <w:rPr>
          <w:rFonts w:asciiTheme="majorHAnsi" w:hAnsiTheme="majorHAnsi" w:cstheme="majorHAnsi"/>
        </w:rPr>
        <w:t>Parish</w:t>
      </w:r>
      <w:r w:rsidR="0026230C" w:rsidRPr="0031747C">
        <w:rPr>
          <w:rFonts w:asciiTheme="majorHAnsi" w:hAnsiTheme="majorHAnsi" w:cstheme="majorHAnsi"/>
        </w:rPr>
        <w:t xml:space="preserve"> Councils.</w:t>
      </w:r>
      <w:r w:rsidR="006224F1" w:rsidRPr="0031747C">
        <w:rPr>
          <w:rFonts w:asciiTheme="majorHAnsi" w:hAnsiTheme="majorHAnsi" w:cstheme="majorHAnsi"/>
        </w:rPr>
        <w:t xml:space="preserve">  </w:t>
      </w:r>
    </w:p>
    <w:p w14:paraId="6AA3D8B1" w14:textId="4B436FCE" w:rsidR="00D84D1E" w:rsidRPr="0031747C" w:rsidRDefault="00D84D1E" w:rsidP="005112A4">
      <w:pPr>
        <w:rPr>
          <w:rFonts w:asciiTheme="majorHAnsi" w:hAnsiTheme="majorHAnsi" w:cstheme="majorHAnsi"/>
        </w:rPr>
      </w:pPr>
      <w:r>
        <w:rPr>
          <w:rFonts w:asciiTheme="majorHAnsi" w:hAnsiTheme="majorHAnsi" w:cstheme="majorHAnsi"/>
        </w:rPr>
        <w:t>Cllr Chorlton reported that the Tourism and Leisure Committee will be out selling ducks on Friday night</w:t>
      </w:r>
      <w:r w:rsidR="00F2643A">
        <w:rPr>
          <w:rFonts w:asciiTheme="majorHAnsi" w:hAnsiTheme="majorHAnsi" w:cstheme="majorHAnsi"/>
        </w:rPr>
        <w:t xml:space="preserve">.  He reported that Remembrance Sunday went very </w:t>
      </w:r>
      <w:r w:rsidR="00660798">
        <w:rPr>
          <w:rFonts w:asciiTheme="majorHAnsi" w:hAnsiTheme="majorHAnsi" w:cstheme="majorHAnsi"/>
        </w:rPr>
        <w:t>well</w:t>
      </w:r>
      <w:r w:rsidR="00F2643A">
        <w:rPr>
          <w:rFonts w:asciiTheme="majorHAnsi" w:hAnsiTheme="majorHAnsi" w:cstheme="majorHAnsi"/>
        </w:rPr>
        <w:t>.  The Committee have upcoming events including the Santa Express</w:t>
      </w:r>
      <w:r w:rsidR="00D8353A">
        <w:rPr>
          <w:rFonts w:asciiTheme="majorHAnsi" w:hAnsiTheme="majorHAnsi" w:cstheme="majorHAnsi"/>
        </w:rPr>
        <w:t xml:space="preserve"> and the Duck Race.</w:t>
      </w:r>
    </w:p>
    <w:p w14:paraId="06048B73" w14:textId="1AA61C00" w:rsidR="00032806" w:rsidRDefault="00305F53" w:rsidP="005112A4">
      <w:pPr>
        <w:rPr>
          <w:rFonts w:asciiTheme="majorHAnsi" w:hAnsiTheme="majorHAnsi" w:cstheme="majorHAnsi"/>
        </w:rPr>
      </w:pPr>
      <w:r w:rsidRPr="0031747C">
        <w:rPr>
          <w:rFonts w:asciiTheme="majorHAnsi" w:hAnsiTheme="majorHAnsi" w:cstheme="majorHAnsi"/>
        </w:rPr>
        <w:t xml:space="preserve">Cllr Whitworth </w:t>
      </w:r>
      <w:r w:rsidR="00D8353A">
        <w:rPr>
          <w:rFonts w:asciiTheme="majorHAnsi" w:hAnsiTheme="majorHAnsi" w:cstheme="majorHAnsi"/>
        </w:rPr>
        <w:t>reported</w:t>
      </w:r>
      <w:r w:rsidRPr="0031747C">
        <w:rPr>
          <w:rFonts w:asciiTheme="majorHAnsi" w:hAnsiTheme="majorHAnsi" w:cstheme="majorHAnsi"/>
        </w:rPr>
        <w:t xml:space="preserve"> that</w:t>
      </w:r>
      <w:r w:rsidR="00D8353A">
        <w:rPr>
          <w:rFonts w:asciiTheme="majorHAnsi" w:hAnsiTheme="majorHAnsi" w:cstheme="majorHAnsi"/>
        </w:rPr>
        <w:t xml:space="preserve"> he had attend the flood forum the previous week and </w:t>
      </w:r>
      <w:r w:rsidR="006718A2">
        <w:rPr>
          <w:rFonts w:asciiTheme="majorHAnsi" w:hAnsiTheme="majorHAnsi" w:cstheme="majorHAnsi"/>
        </w:rPr>
        <w:t>they had discussed the problems along Tong Lane</w:t>
      </w:r>
      <w:r w:rsidR="000C71DA">
        <w:rPr>
          <w:rFonts w:asciiTheme="majorHAnsi" w:hAnsiTheme="majorHAnsi" w:cstheme="majorHAnsi"/>
        </w:rPr>
        <w:t xml:space="preserve"> and its gutter</w:t>
      </w:r>
      <w:r w:rsidR="006718A2">
        <w:rPr>
          <w:rFonts w:asciiTheme="majorHAnsi" w:hAnsiTheme="majorHAnsi" w:cstheme="majorHAnsi"/>
        </w:rPr>
        <w:t>.  LCC stated that they cleared them out regularly</w:t>
      </w:r>
      <w:r w:rsidR="002B7B38">
        <w:rPr>
          <w:rFonts w:asciiTheme="majorHAnsi" w:hAnsiTheme="majorHAnsi" w:cstheme="majorHAnsi"/>
        </w:rPr>
        <w:t>.  He also stated that the areas at Sandbank Gardens and the bottom of Wallbank</w:t>
      </w:r>
      <w:r w:rsidR="00AF1220">
        <w:rPr>
          <w:rFonts w:asciiTheme="majorHAnsi" w:hAnsiTheme="majorHAnsi" w:cstheme="majorHAnsi"/>
        </w:rPr>
        <w:t xml:space="preserve"> were areas of particular concern and this has been brought to LCC’s attention.</w:t>
      </w:r>
      <w:r w:rsidR="005F1A67">
        <w:rPr>
          <w:rFonts w:asciiTheme="majorHAnsi" w:hAnsiTheme="majorHAnsi" w:cstheme="majorHAnsi"/>
        </w:rPr>
        <w:t xml:space="preserve">  He stated that there was a concern that trucks were not being washed down prior to leaving the quarry </w:t>
      </w:r>
      <w:r w:rsidR="005F1A67">
        <w:rPr>
          <w:rFonts w:asciiTheme="majorHAnsi" w:hAnsiTheme="majorHAnsi" w:cstheme="majorHAnsi"/>
        </w:rPr>
        <w:lastRenderedPageBreak/>
        <w:t>and this was adding to the problem</w:t>
      </w:r>
      <w:r w:rsidR="001E7108">
        <w:rPr>
          <w:rFonts w:asciiTheme="majorHAnsi" w:hAnsiTheme="majorHAnsi" w:cstheme="majorHAnsi"/>
        </w:rPr>
        <w:t xml:space="preserve"> of blockages.  Cllr Whitworth also reported that Whitworth </w:t>
      </w:r>
      <w:r w:rsidR="000C71DA">
        <w:rPr>
          <w:rFonts w:asciiTheme="majorHAnsi" w:hAnsiTheme="majorHAnsi" w:cstheme="majorHAnsi"/>
        </w:rPr>
        <w:t>P</w:t>
      </w:r>
      <w:r w:rsidR="001E7108">
        <w:rPr>
          <w:rFonts w:asciiTheme="majorHAnsi" w:hAnsiTheme="majorHAnsi" w:cstheme="majorHAnsi"/>
        </w:rPr>
        <w:t>laygroup’s AGM has been postponed and will report back from this i</w:t>
      </w:r>
      <w:r w:rsidR="00B63F88">
        <w:rPr>
          <w:rFonts w:asciiTheme="majorHAnsi" w:hAnsiTheme="majorHAnsi" w:cstheme="majorHAnsi"/>
        </w:rPr>
        <w:t>n</w:t>
      </w:r>
      <w:r w:rsidR="001E7108">
        <w:rPr>
          <w:rFonts w:asciiTheme="majorHAnsi" w:hAnsiTheme="majorHAnsi" w:cstheme="majorHAnsi"/>
        </w:rPr>
        <w:t xml:space="preserve"> due course.</w:t>
      </w:r>
      <w:r w:rsidR="002B7B38">
        <w:rPr>
          <w:rFonts w:asciiTheme="majorHAnsi" w:hAnsiTheme="majorHAnsi" w:cstheme="majorHAnsi"/>
        </w:rPr>
        <w:t xml:space="preserve"> </w:t>
      </w:r>
    </w:p>
    <w:p w14:paraId="2AF4E11B" w14:textId="3ACB6F12" w:rsidR="00B63F88" w:rsidRPr="0031747C" w:rsidRDefault="00B63F88" w:rsidP="005112A4">
      <w:pPr>
        <w:rPr>
          <w:rFonts w:asciiTheme="majorHAnsi" w:hAnsiTheme="majorHAnsi" w:cstheme="majorHAnsi"/>
        </w:rPr>
      </w:pPr>
      <w:r>
        <w:rPr>
          <w:rFonts w:asciiTheme="majorHAnsi" w:hAnsiTheme="majorHAnsi" w:cstheme="majorHAnsi"/>
        </w:rPr>
        <w:t xml:space="preserve">Cllr Royds reported that he had attended the open day at Whitworth Museum and </w:t>
      </w:r>
      <w:r w:rsidR="009B499A">
        <w:rPr>
          <w:rFonts w:asciiTheme="majorHAnsi" w:hAnsiTheme="majorHAnsi" w:cstheme="majorHAnsi"/>
        </w:rPr>
        <w:t>considered it to be a fantastic resource in the town.</w:t>
      </w:r>
    </w:p>
    <w:p w14:paraId="148F3975" w14:textId="2F2CAB56" w:rsidR="00C23018" w:rsidRPr="003F1D4C" w:rsidRDefault="00C23018" w:rsidP="00B94B61">
      <w:pPr>
        <w:pStyle w:val="ListParagraph"/>
        <w:numPr>
          <w:ilvl w:val="0"/>
          <w:numId w:val="21"/>
        </w:numPr>
        <w:spacing w:after="0"/>
        <w:ind w:left="360"/>
        <w:rPr>
          <w:rFonts w:asciiTheme="majorHAnsi" w:hAnsiTheme="majorHAnsi" w:cstheme="majorHAnsi"/>
          <w:color w:val="002060"/>
          <w:sz w:val="24"/>
          <w:szCs w:val="24"/>
        </w:rPr>
      </w:pPr>
      <w:r w:rsidRPr="00307C02">
        <w:rPr>
          <w:rFonts w:asciiTheme="majorHAnsi" w:hAnsiTheme="majorHAnsi" w:cstheme="majorHAnsi"/>
          <w:color w:val="002060"/>
        </w:rPr>
        <w:t>To receive and, if appropriate adopt the financial statements presented by the Clerk.</w:t>
      </w:r>
    </w:p>
    <w:p w14:paraId="4C563509" w14:textId="777B7DA5" w:rsidR="003F1D4C" w:rsidRPr="00623AC0" w:rsidRDefault="00230040" w:rsidP="00307321">
      <w:pPr>
        <w:spacing w:after="0"/>
        <w:rPr>
          <w:rFonts w:asciiTheme="majorHAnsi" w:hAnsiTheme="majorHAnsi" w:cstheme="majorHAnsi"/>
        </w:rPr>
      </w:pPr>
      <w:r w:rsidRPr="00623AC0">
        <w:rPr>
          <w:rFonts w:asciiTheme="majorHAnsi" w:hAnsiTheme="majorHAnsi" w:cstheme="majorHAnsi"/>
          <w:u w:val="single"/>
        </w:rPr>
        <w:t>It was resolved that</w:t>
      </w:r>
      <w:r w:rsidRPr="00623AC0">
        <w:rPr>
          <w:rFonts w:asciiTheme="majorHAnsi" w:hAnsiTheme="majorHAnsi" w:cstheme="majorHAnsi"/>
        </w:rPr>
        <w:t xml:space="preserve"> Council receive and adopt the financial statements presented by the Clerk. This was moved by Councillor </w:t>
      </w:r>
      <w:r w:rsidR="00A11551">
        <w:rPr>
          <w:rFonts w:asciiTheme="majorHAnsi" w:hAnsiTheme="majorHAnsi" w:cstheme="majorHAnsi"/>
        </w:rPr>
        <w:t>Neal</w:t>
      </w:r>
      <w:r w:rsidR="00A77EC6">
        <w:rPr>
          <w:rFonts w:asciiTheme="majorHAnsi" w:hAnsiTheme="majorHAnsi" w:cstheme="majorHAnsi"/>
        </w:rPr>
        <w:t xml:space="preserve"> </w:t>
      </w:r>
      <w:r w:rsidRPr="00623AC0">
        <w:rPr>
          <w:rFonts w:asciiTheme="majorHAnsi" w:hAnsiTheme="majorHAnsi" w:cstheme="majorHAnsi"/>
        </w:rPr>
        <w:t xml:space="preserve">and seconded </w:t>
      </w:r>
      <w:r w:rsidR="00A77EC6">
        <w:rPr>
          <w:rFonts w:asciiTheme="majorHAnsi" w:hAnsiTheme="majorHAnsi" w:cstheme="majorHAnsi"/>
        </w:rPr>
        <w:t xml:space="preserve">by </w:t>
      </w:r>
      <w:r w:rsidRPr="00623AC0">
        <w:rPr>
          <w:rFonts w:asciiTheme="majorHAnsi" w:hAnsiTheme="majorHAnsi" w:cstheme="majorHAnsi"/>
        </w:rPr>
        <w:t xml:space="preserve">Councillor </w:t>
      </w:r>
      <w:r w:rsidR="00A11551">
        <w:rPr>
          <w:rFonts w:asciiTheme="majorHAnsi" w:hAnsiTheme="majorHAnsi" w:cstheme="majorHAnsi"/>
        </w:rPr>
        <w:t>Olaolu</w:t>
      </w:r>
      <w:r w:rsidRPr="00623AC0">
        <w:rPr>
          <w:rFonts w:asciiTheme="majorHAnsi" w:hAnsiTheme="majorHAnsi" w:cstheme="majorHAnsi"/>
        </w:rPr>
        <w:t>.</w:t>
      </w:r>
    </w:p>
    <w:p w14:paraId="77D06490" w14:textId="77777777" w:rsidR="00307321" w:rsidRPr="007C42CA" w:rsidRDefault="00307321" w:rsidP="00307321">
      <w:pPr>
        <w:spacing w:after="0"/>
        <w:rPr>
          <w:sz w:val="24"/>
          <w:szCs w:val="24"/>
        </w:rPr>
      </w:pPr>
    </w:p>
    <w:p w14:paraId="559BEBBC" w14:textId="5AC9D99C" w:rsidR="00C23018" w:rsidRDefault="00C23018" w:rsidP="00B94B61">
      <w:pPr>
        <w:pStyle w:val="Heading3"/>
        <w:numPr>
          <w:ilvl w:val="0"/>
          <w:numId w:val="21"/>
        </w:numPr>
        <w:tabs>
          <w:tab w:val="left" w:pos="360"/>
        </w:tabs>
        <w:spacing w:before="0" w:line="276" w:lineRule="auto"/>
        <w:ind w:left="360"/>
        <w:rPr>
          <w:rFonts w:cstheme="majorHAnsi"/>
          <w:color w:val="002060"/>
        </w:rPr>
      </w:pPr>
      <w:r w:rsidRPr="00307C02">
        <w:rPr>
          <w:rFonts w:cstheme="majorHAnsi"/>
          <w:color w:val="002060"/>
        </w:rPr>
        <w:t xml:space="preserve">To authorise the signing of orders for payment: schedule </w:t>
      </w:r>
      <w:r w:rsidR="00A47DC2">
        <w:rPr>
          <w:rFonts w:cstheme="majorHAnsi"/>
          <w:color w:val="002060"/>
        </w:rPr>
        <w:t>7</w:t>
      </w:r>
      <w:r w:rsidRPr="00307C02">
        <w:rPr>
          <w:rFonts w:cstheme="majorHAnsi"/>
          <w:color w:val="002060"/>
        </w:rPr>
        <w:t>, 2023-2024.</w:t>
      </w:r>
    </w:p>
    <w:p w14:paraId="30250080" w14:textId="0EC0AD4E" w:rsidR="007C42CA" w:rsidRPr="00623AC0" w:rsidRDefault="00CD21CC" w:rsidP="00307321">
      <w:pPr>
        <w:spacing w:after="0"/>
        <w:rPr>
          <w:rFonts w:asciiTheme="majorHAnsi" w:hAnsiTheme="majorHAnsi" w:cstheme="majorHAnsi"/>
        </w:rPr>
      </w:pPr>
      <w:r w:rsidRPr="00623AC0">
        <w:rPr>
          <w:rFonts w:asciiTheme="majorHAnsi" w:hAnsiTheme="majorHAnsi" w:cstheme="majorHAnsi"/>
        </w:rPr>
        <w:t xml:space="preserve">The clerk explained the Schedule of Accounts Payable in the form of Report </w:t>
      </w:r>
      <w:r w:rsidR="00A47DC2">
        <w:rPr>
          <w:rFonts w:asciiTheme="majorHAnsi" w:hAnsiTheme="majorHAnsi" w:cstheme="majorHAnsi"/>
        </w:rPr>
        <w:t>7</w:t>
      </w:r>
      <w:r w:rsidRPr="00623AC0">
        <w:rPr>
          <w:rFonts w:asciiTheme="majorHAnsi" w:hAnsiTheme="majorHAnsi" w:cstheme="majorHAnsi"/>
        </w:rPr>
        <w:t>, 2023-2024 and asked for approval</w:t>
      </w:r>
      <w:r w:rsidRPr="00623AC0">
        <w:rPr>
          <w:rFonts w:asciiTheme="majorHAnsi" w:hAnsiTheme="majorHAnsi" w:cstheme="majorHAnsi"/>
          <w:u w:val="single"/>
        </w:rPr>
        <w:t>.  It was resolved that</w:t>
      </w:r>
      <w:r w:rsidRPr="00623AC0">
        <w:rPr>
          <w:rFonts w:asciiTheme="majorHAnsi" w:hAnsiTheme="majorHAnsi" w:cstheme="majorHAnsi"/>
        </w:rPr>
        <w:t xml:space="preserve"> approval be given for the Schedule of Accounts payable.  This was moved by Councillor</w:t>
      </w:r>
      <w:r w:rsidR="00A77EC6">
        <w:rPr>
          <w:rFonts w:asciiTheme="majorHAnsi" w:hAnsiTheme="majorHAnsi" w:cstheme="majorHAnsi"/>
        </w:rPr>
        <w:t xml:space="preserve"> Neal </w:t>
      </w:r>
      <w:r w:rsidRPr="00623AC0">
        <w:rPr>
          <w:rFonts w:asciiTheme="majorHAnsi" w:hAnsiTheme="majorHAnsi" w:cstheme="majorHAnsi"/>
        </w:rPr>
        <w:t xml:space="preserve">and seconded by Councillor </w:t>
      </w:r>
      <w:r w:rsidR="00A11551">
        <w:rPr>
          <w:rFonts w:asciiTheme="majorHAnsi" w:hAnsiTheme="majorHAnsi" w:cstheme="majorHAnsi"/>
        </w:rPr>
        <w:t>Chorlton</w:t>
      </w:r>
      <w:r w:rsidR="00A77EC6">
        <w:rPr>
          <w:rFonts w:asciiTheme="majorHAnsi" w:hAnsiTheme="majorHAnsi" w:cstheme="majorHAnsi"/>
        </w:rPr>
        <w:t>.</w:t>
      </w:r>
    </w:p>
    <w:p w14:paraId="6717B379" w14:textId="77777777" w:rsidR="0042042F" w:rsidRPr="0042042F" w:rsidRDefault="0042042F" w:rsidP="00307321">
      <w:pPr>
        <w:spacing w:after="0"/>
      </w:pPr>
    </w:p>
    <w:p w14:paraId="686708C7" w14:textId="52432DDB" w:rsidR="00E92360" w:rsidRPr="00F72A29" w:rsidRDefault="00C23018" w:rsidP="00B94B61">
      <w:pPr>
        <w:pStyle w:val="ListParagraph"/>
        <w:numPr>
          <w:ilvl w:val="0"/>
          <w:numId w:val="21"/>
        </w:numPr>
        <w:spacing w:after="0"/>
        <w:ind w:left="417"/>
        <w:rPr>
          <w:rFonts w:asciiTheme="majorHAnsi" w:hAnsiTheme="majorHAnsi" w:cstheme="majorHAnsi"/>
          <w:color w:val="002060"/>
        </w:rPr>
      </w:pPr>
      <w:r w:rsidRPr="00307C02">
        <w:rPr>
          <w:rFonts w:asciiTheme="majorHAnsi" w:hAnsiTheme="majorHAnsi" w:cstheme="majorHAnsi"/>
          <w:color w:val="002060"/>
          <w:sz w:val="24"/>
          <w:szCs w:val="24"/>
        </w:rPr>
        <w:t xml:space="preserve">To carry out the internal audit.     </w:t>
      </w:r>
    </w:p>
    <w:p w14:paraId="3061B36C" w14:textId="60BFF36E" w:rsidR="00543678" w:rsidRDefault="00AC5769" w:rsidP="001A73F9">
      <w:pPr>
        <w:spacing w:after="0"/>
        <w:rPr>
          <w:rFonts w:asciiTheme="majorHAnsi" w:hAnsiTheme="majorHAnsi" w:cstheme="majorHAnsi"/>
        </w:rPr>
      </w:pPr>
      <w:r w:rsidRPr="00623AC0">
        <w:rPr>
          <w:rFonts w:asciiTheme="majorHAnsi" w:hAnsiTheme="majorHAnsi" w:cstheme="majorHAnsi"/>
        </w:rPr>
        <w:t xml:space="preserve">Members carried out an internal audit of bank statements, </w:t>
      </w:r>
      <w:r w:rsidR="003026C7" w:rsidRPr="00623AC0">
        <w:rPr>
          <w:rFonts w:asciiTheme="majorHAnsi" w:hAnsiTheme="majorHAnsi" w:cstheme="majorHAnsi"/>
        </w:rPr>
        <w:t xml:space="preserve">invoices and Schedule of Accounts </w:t>
      </w:r>
      <w:r w:rsidR="00B7635F" w:rsidRPr="00623AC0">
        <w:rPr>
          <w:rFonts w:asciiTheme="majorHAnsi" w:hAnsiTheme="majorHAnsi" w:cstheme="majorHAnsi"/>
        </w:rPr>
        <w:t>Payable,</w:t>
      </w:r>
      <w:r w:rsidR="003026C7" w:rsidRPr="00623AC0">
        <w:rPr>
          <w:rFonts w:asciiTheme="majorHAnsi" w:hAnsiTheme="majorHAnsi" w:cstheme="majorHAnsi"/>
        </w:rPr>
        <w:t xml:space="preserve"> balances against bank statements and receipts and petty cash</w:t>
      </w:r>
      <w:r w:rsidR="00B7635F" w:rsidRPr="00623AC0">
        <w:rPr>
          <w:rFonts w:asciiTheme="majorHAnsi" w:hAnsiTheme="majorHAnsi" w:cstheme="majorHAnsi"/>
        </w:rPr>
        <w:t>.  All was found to be in order.</w:t>
      </w:r>
    </w:p>
    <w:p w14:paraId="14E6408E" w14:textId="0D81B0DF" w:rsidR="00A11551" w:rsidRDefault="00A11551" w:rsidP="00FF4806">
      <w:pPr>
        <w:spacing w:after="0"/>
        <w:rPr>
          <w:rFonts w:asciiTheme="majorHAnsi" w:hAnsiTheme="majorHAnsi" w:cstheme="majorHAnsi"/>
        </w:rPr>
      </w:pPr>
    </w:p>
    <w:p w14:paraId="25CE1E38" w14:textId="3415AF75" w:rsidR="00FF4806" w:rsidRDefault="00424181" w:rsidP="00FF4806">
      <w:pPr>
        <w:spacing w:after="0"/>
        <w:rPr>
          <w:rFonts w:asciiTheme="majorHAnsi" w:hAnsiTheme="majorHAnsi" w:cstheme="majorHAnsi"/>
        </w:rPr>
      </w:pPr>
      <w:r>
        <w:rPr>
          <w:rFonts w:asciiTheme="majorHAnsi" w:hAnsiTheme="majorHAnsi" w:cstheme="majorHAnsi"/>
        </w:rPr>
        <w:t>*** Members of the public left the chamber ***</w:t>
      </w:r>
    </w:p>
    <w:p w14:paraId="34A7C8A3" w14:textId="77777777" w:rsidR="00780E0A" w:rsidRDefault="00780E0A" w:rsidP="002252D2">
      <w:pPr>
        <w:pStyle w:val="ListParagraph"/>
        <w:numPr>
          <w:ilvl w:val="0"/>
          <w:numId w:val="21"/>
        </w:numPr>
        <w:ind w:left="420"/>
        <w:rPr>
          <w:rFonts w:asciiTheme="majorHAnsi" w:hAnsiTheme="majorHAnsi" w:cstheme="majorHAnsi"/>
          <w:color w:val="002060"/>
          <w:sz w:val="24"/>
          <w:szCs w:val="24"/>
        </w:rPr>
      </w:pPr>
      <w:r w:rsidRPr="005C5B40">
        <w:rPr>
          <w:rFonts w:asciiTheme="majorHAnsi" w:hAnsiTheme="majorHAnsi" w:cstheme="majorHAnsi"/>
          <w:color w:val="002060"/>
          <w:sz w:val="24"/>
          <w:szCs w:val="24"/>
        </w:rPr>
        <w:t>To consider the recommendations of the Finance Monitoring Committee regarding staff Christmas bonuses.</w:t>
      </w:r>
    </w:p>
    <w:p w14:paraId="6D793EB4" w14:textId="220FE41E" w:rsidR="00424181" w:rsidRDefault="00780E0A" w:rsidP="00780E0A">
      <w:pPr>
        <w:spacing w:after="0"/>
        <w:rPr>
          <w:rFonts w:asciiTheme="majorHAnsi" w:hAnsiTheme="majorHAnsi" w:cstheme="majorHAnsi"/>
        </w:rPr>
      </w:pPr>
      <w:r w:rsidRPr="00EA656B">
        <w:rPr>
          <w:rFonts w:asciiTheme="majorHAnsi" w:hAnsiTheme="majorHAnsi" w:cstheme="majorHAnsi"/>
          <w:u w:val="single"/>
        </w:rPr>
        <w:t xml:space="preserve">It was resolved </w:t>
      </w:r>
      <w:r w:rsidR="00E85516" w:rsidRPr="00EA656B">
        <w:rPr>
          <w:rFonts w:asciiTheme="majorHAnsi" w:hAnsiTheme="majorHAnsi" w:cstheme="majorHAnsi"/>
          <w:u w:val="single"/>
        </w:rPr>
        <w:t>that</w:t>
      </w:r>
      <w:r w:rsidR="00E85516">
        <w:rPr>
          <w:rFonts w:asciiTheme="majorHAnsi" w:hAnsiTheme="majorHAnsi" w:cstheme="majorHAnsi"/>
        </w:rPr>
        <w:t xml:space="preserve"> council agree with the recommendations of the Finance Monitoring Committee and award</w:t>
      </w:r>
      <w:r w:rsidR="007342B5">
        <w:rPr>
          <w:rFonts w:asciiTheme="majorHAnsi" w:hAnsiTheme="majorHAnsi" w:cstheme="majorHAnsi"/>
        </w:rPr>
        <w:t xml:space="preserve"> </w:t>
      </w:r>
      <w:r w:rsidR="00693EB9">
        <w:rPr>
          <w:rFonts w:asciiTheme="majorHAnsi" w:hAnsiTheme="majorHAnsi" w:cstheme="majorHAnsi"/>
        </w:rPr>
        <w:t xml:space="preserve">a Christmas bonus of </w:t>
      </w:r>
      <w:r w:rsidR="00E85516">
        <w:rPr>
          <w:rFonts w:asciiTheme="majorHAnsi" w:hAnsiTheme="majorHAnsi" w:cstheme="majorHAnsi"/>
        </w:rPr>
        <w:t xml:space="preserve">£150 </w:t>
      </w:r>
      <w:r w:rsidR="007342B5">
        <w:rPr>
          <w:rFonts w:asciiTheme="majorHAnsi" w:hAnsiTheme="majorHAnsi" w:cstheme="majorHAnsi"/>
        </w:rPr>
        <w:t xml:space="preserve">each to </w:t>
      </w:r>
      <w:r w:rsidR="00E85516">
        <w:rPr>
          <w:rFonts w:asciiTheme="majorHAnsi" w:hAnsiTheme="majorHAnsi" w:cstheme="majorHAnsi"/>
        </w:rPr>
        <w:t>t</w:t>
      </w:r>
      <w:r w:rsidR="007342B5">
        <w:rPr>
          <w:rFonts w:asciiTheme="majorHAnsi" w:hAnsiTheme="majorHAnsi" w:cstheme="majorHAnsi"/>
        </w:rPr>
        <w:t>he</w:t>
      </w:r>
      <w:r w:rsidR="00E85516">
        <w:rPr>
          <w:rFonts w:asciiTheme="majorHAnsi" w:hAnsiTheme="majorHAnsi" w:cstheme="majorHAnsi"/>
        </w:rPr>
        <w:t xml:space="preserve"> </w:t>
      </w:r>
      <w:r w:rsidR="007342B5">
        <w:rPr>
          <w:rFonts w:asciiTheme="majorHAnsi" w:hAnsiTheme="majorHAnsi" w:cstheme="majorHAnsi"/>
        </w:rPr>
        <w:t>three current staff members.</w:t>
      </w:r>
      <w:r w:rsidR="00327D7E">
        <w:rPr>
          <w:rFonts w:asciiTheme="majorHAnsi" w:hAnsiTheme="majorHAnsi" w:cstheme="majorHAnsi"/>
        </w:rPr>
        <w:t xml:space="preserve">  £150 would also be paid to John Leyland, former Parish lengthsman, for </w:t>
      </w:r>
      <w:r w:rsidR="00693EB9">
        <w:rPr>
          <w:rFonts w:asciiTheme="majorHAnsi" w:hAnsiTheme="majorHAnsi" w:cstheme="majorHAnsi"/>
        </w:rPr>
        <w:t>his assistance throughout the year.</w:t>
      </w:r>
    </w:p>
    <w:p w14:paraId="1585AC2D" w14:textId="77777777" w:rsidR="00693EB9" w:rsidRDefault="00693EB9" w:rsidP="00780E0A">
      <w:pPr>
        <w:spacing w:after="0"/>
        <w:rPr>
          <w:rFonts w:asciiTheme="majorHAnsi" w:hAnsiTheme="majorHAnsi" w:cstheme="majorHAnsi"/>
        </w:rPr>
      </w:pPr>
    </w:p>
    <w:p w14:paraId="6FF122D7" w14:textId="77777777" w:rsidR="00693EB9" w:rsidRDefault="00693EB9" w:rsidP="002252D2">
      <w:pPr>
        <w:pStyle w:val="ListParagraph"/>
        <w:numPr>
          <w:ilvl w:val="0"/>
          <w:numId w:val="21"/>
        </w:numPr>
        <w:ind w:left="420"/>
        <w:rPr>
          <w:rFonts w:asciiTheme="majorHAnsi" w:hAnsiTheme="majorHAnsi" w:cstheme="majorHAnsi"/>
          <w:color w:val="002060"/>
          <w:sz w:val="24"/>
          <w:szCs w:val="24"/>
        </w:rPr>
      </w:pPr>
      <w:r>
        <w:rPr>
          <w:rFonts w:asciiTheme="majorHAnsi" w:hAnsiTheme="majorHAnsi" w:cstheme="majorHAnsi"/>
          <w:color w:val="002060"/>
          <w:sz w:val="24"/>
          <w:szCs w:val="24"/>
        </w:rPr>
        <w:t>To consider a donation to Whitworth Leisure Centre CIC.</w:t>
      </w:r>
    </w:p>
    <w:p w14:paraId="40458E8E" w14:textId="1912C611" w:rsidR="00693EB9" w:rsidRPr="00693EB9" w:rsidRDefault="00693EB9" w:rsidP="00693EB9">
      <w:pPr>
        <w:spacing w:after="0"/>
        <w:rPr>
          <w:rFonts w:asciiTheme="majorHAnsi" w:hAnsiTheme="majorHAnsi" w:cstheme="majorHAnsi"/>
        </w:rPr>
      </w:pPr>
      <w:r w:rsidRPr="00EA656B">
        <w:rPr>
          <w:rFonts w:asciiTheme="majorHAnsi" w:hAnsiTheme="majorHAnsi" w:cstheme="majorHAnsi"/>
          <w:u w:val="single"/>
        </w:rPr>
        <w:t>It was resolved that</w:t>
      </w:r>
      <w:r>
        <w:rPr>
          <w:rFonts w:asciiTheme="majorHAnsi" w:hAnsiTheme="majorHAnsi" w:cstheme="majorHAnsi"/>
        </w:rPr>
        <w:t xml:space="preserve"> council donate £600 to Whitworth Leisure Centre CIC</w:t>
      </w:r>
      <w:r w:rsidR="00802793">
        <w:rPr>
          <w:rFonts w:asciiTheme="majorHAnsi" w:hAnsiTheme="majorHAnsi" w:cstheme="majorHAnsi"/>
        </w:rPr>
        <w:t>.  This was moved by Councillor Neal and seconded by Councillor Whitehead.</w:t>
      </w:r>
    </w:p>
    <w:p w14:paraId="404B55C7" w14:textId="77777777" w:rsidR="0042042F" w:rsidRPr="00FC1658" w:rsidRDefault="0042042F" w:rsidP="00307321">
      <w:pPr>
        <w:spacing w:after="0"/>
        <w:rPr>
          <w:sz w:val="24"/>
          <w:szCs w:val="24"/>
        </w:rPr>
      </w:pPr>
    </w:p>
    <w:p w14:paraId="3061B36E" w14:textId="789E2B52" w:rsidR="00543678" w:rsidRPr="00623AC0" w:rsidRDefault="005D655E" w:rsidP="00307321">
      <w:pPr>
        <w:spacing w:after="0" w:line="240" w:lineRule="auto"/>
        <w:rPr>
          <w:rFonts w:asciiTheme="majorHAnsi" w:hAnsiTheme="majorHAnsi" w:cstheme="majorHAnsi"/>
        </w:rPr>
      </w:pPr>
      <w:r w:rsidRPr="00623AC0">
        <w:rPr>
          <w:rFonts w:asciiTheme="majorHAnsi" w:hAnsiTheme="majorHAnsi" w:cstheme="majorHAnsi"/>
        </w:rPr>
        <w:t>There being no further business, the meeting closed at</w:t>
      </w:r>
      <w:r w:rsidR="00283EF6" w:rsidRPr="00623AC0">
        <w:rPr>
          <w:rFonts w:asciiTheme="majorHAnsi" w:hAnsiTheme="majorHAnsi" w:cstheme="majorHAnsi"/>
        </w:rPr>
        <w:t xml:space="preserve"> 8.</w:t>
      </w:r>
      <w:r w:rsidR="003E35C2">
        <w:rPr>
          <w:rFonts w:asciiTheme="majorHAnsi" w:hAnsiTheme="majorHAnsi" w:cstheme="majorHAnsi"/>
        </w:rPr>
        <w:t>30</w:t>
      </w:r>
      <w:r w:rsidRPr="00623AC0">
        <w:rPr>
          <w:rFonts w:asciiTheme="majorHAnsi" w:hAnsiTheme="majorHAnsi" w:cstheme="majorHAnsi"/>
        </w:rPr>
        <w:t>pm.</w:t>
      </w:r>
    </w:p>
    <w:sectPr w:rsidR="00543678" w:rsidRPr="00623AC0" w:rsidSect="00BF30E2">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69409" w14:textId="77777777" w:rsidR="00B55729" w:rsidRDefault="00B55729">
      <w:pPr>
        <w:spacing w:line="240" w:lineRule="auto"/>
      </w:pPr>
      <w:r>
        <w:separator/>
      </w:r>
    </w:p>
  </w:endnote>
  <w:endnote w:type="continuationSeparator" w:id="0">
    <w:p w14:paraId="5443D9BE" w14:textId="77777777" w:rsidR="00B55729" w:rsidRDefault="00B557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D551" w14:textId="77777777" w:rsidR="00B55729" w:rsidRDefault="00B55729">
      <w:pPr>
        <w:spacing w:after="0"/>
      </w:pPr>
      <w:r>
        <w:separator/>
      </w:r>
    </w:p>
  </w:footnote>
  <w:footnote w:type="continuationSeparator" w:id="0">
    <w:p w14:paraId="5E2CE4E6" w14:textId="77777777" w:rsidR="00B55729" w:rsidRDefault="00B557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F11"/>
    <w:multiLevelType w:val="hybridMultilevel"/>
    <w:tmpl w:val="9224E7A0"/>
    <w:lvl w:ilvl="0" w:tplc="BD34F348">
      <w:start w:val="5"/>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4F04"/>
    <w:multiLevelType w:val="hybridMultilevel"/>
    <w:tmpl w:val="7848CDC6"/>
    <w:lvl w:ilvl="0" w:tplc="BA88639A">
      <w:start w:val="8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7316F8"/>
    <w:multiLevelType w:val="hybridMultilevel"/>
    <w:tmpl w:val="E020B4B8"/>
    <w:lvl w:ilvl="0" w:tplc="7BDE86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345542"/>
    <w:multiLevelType w:val="hybridMultilevel"/>
    <w:tmpl w:val="B4827682"/>
    <w:lvl w:ilvl="0" w:tplc="75E6710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243C5F"/>
    <w:multiLevelType w:val="hybridMultilevel"/>
    <w:tmpl w:val="49BE4BCA"/>
    <w:lvl w:ilvl="0" w:tplc="9BF6B1C4">
      <w:start w:val="106"/>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C14981"/>
    <w:multiLevelType w:val="multilevel"/>
    <w:tmpl w:val="1CC14981"/>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C766E6"/>
    <w:multiLevelType w:val="hybridMultilevel"/>
    <w:tmpl w:val="3E2C8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806817"/>
    <w:multiLevelType w:val="hybridMultilevel"/>
    <w:tmpl w:val="38324444"/>
    <w:lvl w:ilvl="0" w:tplc="09566D86">
      <w:start w:val="106"/>
      <w:numFmt w:val="decimal"/>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6B22E5D"/>
    <w:multiLevelType w:val="hybridMultilevel"/>
    <w:tmpl w:val="B8B21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7E53BE"/>
    <w:multiLevelType w:val="hybridMultilevel"/>
    <w:tmpl w:val="ABB26E32"/>
    <w:lvl w:ilvl="0" w:tplc="C766305C">
      <w:start w:val="5"/>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85622D"/>
    <w:multiLevelType w:val="hybridMultilevel"/>
    <w:tmpl w:val="E048ABAC"/>
    <w:lvl w:ilvl="0" w:tplc="0809000F">
      <w:start w:val="4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B125E4"/>
    <w:multiLevelType w:val="hybridMultilevel"/>
    <w:tmpl w:val="86AE2E3C"/>
    <w:lvl w:ilvl="0" w:tplc="86EA5DC2">
      <w:start w:val="124"/>
      <w:numFmt w:val="decimal"/>
      <w:lvlText w:val="%1."/>
      <w:lvlJc w:val="left"/>
      <w:pPr>
        <w:ind w:left="1620" w:hanging="420"/>
      </w:pPr>
      <w:rPr>
        <w:rFonts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2" w15:restartNumberingAfterBreak="0">
    <w:nsid w:val="482B4FFA"/>
    <w:multiLevelType w:val="hybridMultilevel"/>
    <w:tmpl w:val="E4D451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030FF5"/>
    <w:multiLevelType w:val="hybridMultilevel"/>
    <w:tmpl w:val="677EB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11309B"/>
    <w:multiLevelType w:val="hybridMultilevel"/>
    <w:tmpl w:val="E23800BE"/>
    <w:lvl w:ilvl="0" w:tplc="FFFFFFFF">
      <w:start w:val="124"/>
      <w:numFmt w:val="decimal"/>
      <w:lvlText w:val="%1."/>
      <w:lvlJc w:val="left"/>
      <w:pPr>
        <w:ind w:left="780"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952FDC"/>
    <w:multiLevelType w:val="hybridMultilevel"/>
    <w:tmpl w:val="C4BE25F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3A10A1E"/>
    <w:multiLevelType w:val="hybridMultilevel"/>
    <w:tmpl w:val="C9020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1D1B33"/>
    <w:multiLevelType w:val="hybridMultilevel"/>
    <w:tmpl w:val="045A738C"/>
    <w:lvl w:ilvl="0" w:tplc="2D9ADAE8">
      <w:start w:val="44"/>
      <w:numFmt w:val="decimal"/>
      <w:lvlText w:val="%1."/>
      <w:lvlJc w:val="left"/>
      <w:pPr>
        <w:ind w:left="36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6A1D77"/>
    <w:multiLevelType w:val="hybridMultilevel"/>
    <w:tmpl w:val="624EC0D8"/>
    <w:lvl w:ilvl="0" w:tplc="FFFFFFFF">
      <w:start w:val="124"/>
      <w:numFmt w:val="decimal"/>
      <w:lvlText w:val="%1."/>
      <w:lvlJc w:val="left"/>
      <w:pPr>
        <w:ind w:left="780"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78464F"/>
    <w:multiLevelType w:val="multilevel"/>
    <w:tmpl w:val="5878464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297B45"/>
    <w:multiLevelType w:val="hybridMultilevel"/>
    <w:tmpl w:val="298E9ECE"/>
    <w:lvl w:ilvl="0" w:tplc="E5E4E06C">
      <w:start w:val="5"/>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9E3FA4"/>
    <w:multiLevelType w:val="hybridMultilevel"/>
    <w:tmpl w:val="2BCC89AE"/>
    <w:lvl w:ilvl="0" w:tplc="0809000F">
      <w:start w:val="4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39426D"/>
    <w:multiLevelType w:val="hybridMultilevel"/>
    <w:tmpl w:val="070A52EC"/>
    <w:lvl w:ilvl="0" w:tplc="8D02EA46">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3B81A3D"/>
    <w:multiLevelType w:val="hybridMultilevel"/>
    <w:tmpl w:val="C64AB9EA"/>
    <w:lvl w:ilvl="0" w:tplc="FF146B6E">
      <w:start w:val="5"/>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9075712">
    <w:abstractNumId w:val="5"/>
  </w:num>
  <w:num w:numId="2" w16cid:durableId="862474569">
    <w:abstractNumId w:val="19"/>
  </w:num>
  <w:num w:numId="3" w16cid:durableId="1143085089">
    <w:abstractNumId w:val="10"/>
  </w:num>
  <w:num w:numId="4" w16cid:durableId="980766667">
    <w:abstractNumId w:val="6"/>
  </w:num>
  <w:num w:numId="5" w16cid:durableId="473834324">
    <w:abstractNumId w:val="13"/>
  </w:num>
  <w:num w:numId="6" w16cid:durableId="227347005">
    <w:abstractNumId w:val="8"/>
  </w:num>
  <w:num w:numId="7" w16cid:durableId="2011524660">
    <w:abstractNumId w:val="21"/>
  </w:num>
  <w:num w:numId="8" w16cid:durableId="320502193">
    <w:abstractNumId w:val="17"/>
  </w:num>
  <w:num w:numId="9" w16cid:durableId="804618128">
    <w:abstractNumId w:val="16"/>
  </w:num>
  <w:num w:numId="10" w16cid:durableId="12463577">
    <w:abstractNumId w:val="12"/>
  </w:num>
  <w:num w:numId="11" w16cid:durableId="423694960">
    <w:abstractNumId w:val="23"/>
  </w:num>
  <w:num w:numId="12" w16cid:durableId="513156670">
    <w:abstractNumId w:val="1"/>
  </w:num>
  <w:num w:numId="13" w16cid:durableId="149642839">
    <w:abstractNumId w:val="20"/>
  </w:num>
  <w:num w:numId="14" w16cid:durableId="1266959216">
    <w:abstractNumId w:val="0"/>
  </w:num>
  <w:num w:numId="15" w16cid:durableId="1891502025">
    <w:abstractNumId w:val="9"/>
  </w:num>
  <w:num w:numId="16" w16cid:durableId="1264531123">
    <w:abstractNumId w:val="3"/>
  </w:num>
  <w:num w:numId="17" w16cid:durableId="387799242">
    <w:abstractNumId w:val="7"/>
  </w:num>
  <w:num w:numId="18" w16cid:durableId="496455606">
    <w:abstractNumId w:val="4"/>
  </w:num>
  <w:num w:numId="19" w16cid:durableId="1027297276">
    <w:abstractNumId w:val="22"/>
  </w:num>
  <w:num w:numId="20" w16cid:durableId="1367607652">
    <w:abstractNumId w:val="15"/>
  </w:num>
  <w:num w:numId="21" w16cid:durableId="842937161">
    <w:abstractNumId w:val="11"/>
  </w:num>
  <w:num w:numId="22" w16cid:durableId="326052961">
    <w:abstractNumId w:val="2"/>
  </w:num>
  <w:num w:numId="23" w16cid:durableId="253172923">
    <w:abstractNumId w:val="18"/>
  </w:num>
  <w:num w:numId="24" w16cid:durableId="15256787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BE9"/>
    <w:rsid w:val="00000E67"/>
    <w:rsid w:val="000029A8"/>
    <w:rsid w:val="000034DE"/>
    <w:rsid w:val="00007585"/>
    <w:rsid w:val="00015994"/>
    <w:rsid w:val="00015A41"/>
    <w:rsid w:val="00016236"/>
    <w:rsid w:val="00023E92"/>
    <w:rsid w:val="00023EF1"/>
    <w:rsid w:val="00026CA1"/>
    <w:rsid w:val="000270DC"/>
    <w:rsid w:val="00032760"/>
    <w:rsid w:val="00032806"/>
    <w:rsid w:val="00041441"/>
    <w:rsid w:val="00041EA7"/>
    <w:rsid w:val="000469FA"/>
    <w:rsid w:val="00046F32"/>
    <w:rsid w:val="00051FC4"/>
    <w:rsid w:val="00055520"/>
    <w:rsid w:val="0006160A"/>
    <w:rsid w:val="00061E63"/>
    <w:rsid w:val="00066B08"/>
    <w:rsid w:val="00070195"/>
    <w:rsid w:val="00071FF0"/>
    <w:rsid w:val="00072480"/>
    <w:rsid w:val="00074FF7"/>
    <w:rsid w:val="00081D26"/>
    <w:rsid w:val="0008395B"/>
    <w:rsid w:val="00086334"/>
    <w:rsid w:val="0009378B"/>
    <w:rsid w:val="00094C4A"/>
    <w:rsid w:val="000A0A30"/>
    <w:rsid w:val="000A1725"/>
    <w:rsid w:val="000A7C9F"/>
    <w:rsid w:val="000B0A54"/>
    <w:rsid w:val="000B4C9D"/>
    <w:rsid w:val="000C0391"/>
    <w:rsid w:val="000C18DD"/>
    <w:rsid w:val="000C5585"/>
    <w:rsid w:val="000C7163"/>
    <w:rsid w:val="000C71DA"/>
    <w:rsid w:val="000D1DB2"/>
    <w:rsid w:val="000D363B"/>
    <w:rsid w:val="000D3A89"/>
    <w:rsid w:val="000D4264"/>
    <w:rsid w:val="000D4B52"/>
    <w:rsid w:val="000D7022"/>
    <w:rsid w:val="000D7F18"/>
    <w:rsid w:val="000E302B"/>
    <w:rsid w:val="000E3A22"/>
    <w:rsid w:val="000E3F28"/>
    <w:rsid w:val="000E4C70"/>
    <w:rsid w:val="000E4CEB"/>
    <w:rsid w:val="000E63AF"/>
    <w:rsid w:val="000E69E8"/>
    <w:rsid w:val="000E712F"/>
    <w:rsid w:val="000E7BF4"/>
    <w:rsid w:val="000F529E"/>
    <w:rsid w:val="000F704C"/>
    <w:rsid w:val="00106C27"/>
    <w:rsid w:val="00110402"/>
    <w:rsid w:val="001141C0"/>
    <w:rsid w:val="00114C52"/>
    <w:rsid w:val="00120F07"/>
    <w:rsid w:val="00126FAB"/>
    <w:rsid w:val="00137D73"/>
    <w:rsid w:val="001404F4"/>
    <w:rsid w:val="00141515"/>
    <w:rsid w:val="0014391F"/>
    <w:rsid w:val="00147002"/>
    <w:rsid w:val="00150DD6"/>
    <w:rsid w:val="001617B0"/>
    <w:rsid w:val="00164499"/>
    <w:rsid w:val="001672E5"/>
    <w:rsid w:val="00172051"/>
    <w:rsid w:val="00172171"/>
    <w:rsid w:val="00172273"/>
    <w:rsid w:val="001736D0"/>
    <w:rsid w:val="00176C48"/>
    <w:rsid w:val="0017711D"/>
    <w:rsid w:val="001772A5"/>
    <w:rsid w:val="001776E4"/>
    <w:rsid w:val="00187DB9"/>
    <w:rsid w:val="0019060E"/>
    <w:rsid w:val="00191CDA"/>
    <w:rsid w:val="00192417"/>
    <w:rsid w:val="001939C8"/>
    <w:rsid w:val="00193A85"/>
    <w:rsid w:val="00194D19"/>
    <w:rsid w:val="001A1A94"/>
    <w:rsid w:val="001A2E6B"/>
    <w:rsid w:val="001A73F9"/>
    <w:rsid w:val="001B2FE5"/>
    <w:rsid w:val="001B621A"/>
    <w:rsid w:val="001B664F"/>
    <w:rsid w:val="001C04BB"/>
    <w:rsid w:val="001C3037"/>
    <w:rsid w:val="001C457F"/>
    <w:rsid w:val="001C601C"/>
    <w:rsid w:val="001D4515"/>
    <w:rsid w:val="001E7108"/>
    <w:rsid w:val="001F037D"/>
    <w:rsid w:val="001F1B05"/>
    <w:rsid w:val="001F5877"/>
    <w:rsid w:val="001F640F"/>
    <w:rsid w:val="00204829"/>
    <w:rsid w:val="00204DDE"/>
    <w:rsid w:val="0020557F"/>
    <w:rsid w:val="00207DE9"/>
    <w:rsid w:val="00210D5F"/>
    <w:rsid w:val="00212061"/>
    <w:rsid w:val="0021436F"/>
    <w:rsid w:val="00216AB1"/>
    <w:rsid w:val="002243F6"/>
    <w:rsid w:val="0022449D"/>
    <w:rsid w:val="002252D2"/>
    <w:rsid w:val="00230040"/>
    <w:rsid w:val="00230EFF"/>
    <w:rsid w:val="00232D08"/>
    <w:rsid w:val="00234793"/>
    <w:rsid w:val="00237259"/>
    <w:rsid w:val="002424A5"/>
    <w:rsid w:val="00242556"/>
    <w:rsid w:val="0024256E"/>
    <w:rsid w:val="00243FC8"/>
    <w:rsid w:val="00251E61"/>
    <w:rsid w:val="00252C8A"/>
    <w:rsid w:val="0026230C"/>
    <w:rsid w:val="00271894"/>
    <w:rsid w:val="00273063"/>
    <w:rsid w:val="00273B94"/>
    <w:rsid w:val="00276DB4"/>
    <w:rsid w:val="002775B1"/>
    <w:rsid w:val="00277EFD"/>
    <w:rsid w:val="00283EF6"/>
    <w:rsid w:val="00286A6E"/>
    <w:rsid w:val="002912FD"/>
    <w:rsid w:val="002927CE"/>
    <w:rsid w:val="00292909"/>
    <w:rsid w:val="002A20FA"/>
    <w:rsid w:val="002A6318"/>
    <w:rsid w:val="002A69A9"/>
    <w:rsid w:val="002B02C9"/>
    <w:rsid w:val="002B6017"/>
    <w:rsid w:val="002B620E"/>
    <w:rsid w:val="002B7B38"/>
    <w:rsid w:val="002C109D"/>
    <w:rsid w:val="002C24EF"/>
    <w:rsid w:val="002D0E43"/>
    <w:rsid w:val="002D32F2"/>
    <w:rsid w:val="002D4EE7"/>
    <w:rsid w:val="002D64D8"/>
    <w:rsid w:val="002D658C"/>
    <w:rsid w:val="002E6AEB"/>
    <w:rsid w:val="002F303D"/>
    <w:rsid w:val="002F6732"/>
    <w:rsid w:val="0030068A"/>
    <w:rsid w:val="003009E7"/>
    <w:rsid w:val="003026C7"/>
    <w:rsid w:val="00302D54"/>
    <w:rsid w:val="003031BE"/>
    <w:rsid w:val="00304C3F"/>
    <w:rsid w:val="00305F53"/>
    <w:rsid w:val="00306EF3"/>
    <w:rsid w:val="00307321"/>
    <w:rsid w:val="00310EA4"/>
    <w:rsid w:val="00313AAB"/>
    <w:rsid w:val="0031747C"/>
    <w:rsid w:val="00321A84"/>
    <w:rsid w:val="00323AF9"/>
    <w:rsid w:val="00326E31"/>
    <w:rsid w:val="003270A5"/>
    <w:rsid w:val="00327D7E"/>
    <w:rsid w:val="003342CF"/>
    <w:rsid w:val="00334716"/>
    <w:rsid w:val="00340435"/>
    <w:rsid w:val="00344E05"/>
    <w:rsid w:val="0034572A"/>
    <w:rsid w:val="003471F6"/>
    <w:rsid w:val="00351811"/>
    <w:rsid w:val="00351AFC"/>
    <w:rsid w:val="00363662"/>
    <w:rsid w:val="0036466A"/>
    <w:rsid w:val="00365BAD"/>
    <w:rsid w:val="00366022"/>
    <w:rsid w:val="003704CC"/>
    <w:rsid w:val="003718CE"/>
    <w:rsid w:val="0037276D"/>
    <w:rsid w:val="00373B9A"/>
    <w:rsid w:val="003743F7"/>
    <w:rsid w:val="00384E34"/>
    <w:rsid w:val="00386BAB"/>
    <w:rsid w:val="0038747F"/>
    <w:rsid w:val="00392A75"/>
    <w:rsid w:val="003940A5"/>
    <w:rsid w:val="003A1567"/>
    <w:rsid w:val="003B6967"/>
    <w:rsid w:val="003D1829"/>
    <w:rsid w:val="003D24AA"/>
    <w:rsid w:val="003D2A4F"/>
    <w:rsid w:val="003D43CF"/>
    <w:rsid w:val="003D7BD4"/>
    <w:rsid w:val="003E2161"/>
    <w:rsid w:val="003E35C2"/>
    <w:rsid w:val="003E4535"/>
    <w:rsid w:val="003F1D4C"/>
    <w:rsid w:val="003F3596"/>
    <w:rsid w:val="003F7885"/>
    <w:rsid w:val="004006B9"/>
    <w:rsid w:val="00401157"/>
    <w:rsid w:val="00403688"/>
    <w:rsid w:val="004118B1"/>
    <w:rsid w:val="00412642"/>
    <w:rsid w:val="00412BD5"/>
    <w:rsid w:val="004131DA"/>
    <w:rsid w:val="00416E2B"/>
    <w:rsid w:val="0042042F"/>
    <w:rsid w:val="00422D20"/>
    <w:rsid w:val="00423C0C"/>
    <w:rsid w:val="00424181"/>
    <w:rsid w:val="00430151"/>
    <w:rsid w:val="004344F5"/>
    <w:rsid w:val="00437951"/>
    <w:rsid w:val="00445197"/>
    <w:rsid w:val="00445D36"/>
    <w:rsid w:val="00451EB4"/>
    <w:rsid w:val="00452616"/>
    <w:rsid w:val="00454170"/>
    <w:rsid w:val="00460399"/>
    <w:rsid w:val="0046310A"/>
    <w:rsid w:val="0046636D"/>
    <w:rsid w:val="00466FBC"/>
    <w:rsid w:val="00481230"/>
    <w:rsid w:val="00481B76"/>
    <w:rsid w:val="004852B3"/>
    <w:rsid w:val="00485482"/>
    <w:rsid w:val="004901F9"/>
    <w:rsid w:val="00493A64"/>
    <w:rsid w:val="00495C2C"/>
    <w:rsid w:val="0049697A"/>
    <w:rsid w:val="00497460"/>
    <w:rsid w:val="004A34CE"/>
    <w:rsid w:val="004A5B27"/>
    <w:rsid w:val="004B13DF"/>
    <w:rsid w:val="004B7D70"/>
    <w:rsid w:val="004C773B"/>
    <w:rsid w:val="004D1CB4"/>
    <w:rsid w:val="004D2C21"/>
    <w:rsid w:val="004E16CD"/>
    <w:rsid w:val="004E6C39"/>
    <w:rsid w:val="004E7F0F"/>
    <w:rsid w:val="004F674D"/>
    <w:rsid w:val="00504A4B"/>
    <w:rsid w:val="00504B9D"/>
    <w:rsid w:val="00505F5B"/>
    <w:rsid w:val="00507679"/>
    <w:rsid w:val="0051001F"/>
    <w:rsid w:val="005112A4"/>
    <w:rsid w:val="005270B3"/>
    <w:rsid w:val="00527335"/>
    <w:rsid w:val="00530589"/>
    <w:rsid w:val="00533A96"/>
    <w:rsid w:val="00533DCE"/>
    <w:rsid w:val="005344BE"/>
    <w:rsid w:val="005347DF"/>
    <w:rsid w:val="00543678"/>
    <w:rsid w:val="00545F12"/>
    <w:rsid w:val="005503A2"/>
    <w:rsid w:val="00553E58"/>
    <w:rsid w:val="00557049"/>
    <w:rsid w:val="0055799D"/>
    <w:rsid w:val="00564905"/>
    <w:rsid w:val="00566BBD"/>
    <w:rsid w:val="00567678"/>
    <w:rsid w:val="0057362F"/>
    <w:rsid w:val="00573BF9"/>
    <w:rsid w:val="005765B9"/>
    <w:rsid w:val="0057675C"/>
    <w:rsid w:val="005774D9"/>
    <w:rsid w:val="005821FE"/>
    <w:rsid w:val="0058349B"/>
    <w:rsid w:val="0058602A"/>
    <w:rsid w:val="005862D7"/>
    <w:rsid w:val="005863A2"/>
    <w:rsid w:val="00586A92"/>
    <w:rsid w:val="0059289B"/>
    <w:rsid w:val="005936BC"/>
    <w:rsid w:val="0059688D"/>
    <w:rsid w:val="00596DAA"/>
    <w:rsid w:val="00597773"/>
    <w:rsid w:val="005A0036"/>
    <w:rsid w:val="005A0C50"/>
    <w:rsid w:val="005A261F"/>
    <w:rsid w:val="005A558A"/>
    <w:rsid w:val="005A6835"/>
    <w:rsid w:val="005B0B14"/>
    <w:rsid w:val="005B3FDF"/>
    <w:rsid w:val="005B61F5"/>
    <w:rsid w:val="005B776E"/>
    <w:rsid w:val="005C5B40"/>
    <w:rsid w:val="005D124B"/>
    <w:rsid w:val="005D655E"/>
    <w:rsid w:val="005E0485"/>
    <w:rsid w:val="005E41F1"/>
    <w:rsid w:val="005E4574"/>
    <w:rsid w:val="005E4DDC"/>
    <w:rsid w:val="005F1A67"/>
    <w:rsid w:val="005F60C7"/>
    <w:rsid w:val="00600E5B"/>
    <w:rsid w:val="00601884"/>
    <w:rsid w:val="00603CB9"/>
    <w:rsid w:val="006110DD"/>
    <w:rsid w:val="0061327E"/>
    <w:rsid w:val="00613CD7"/>
    <w:rsid w:val="006144E7"/>
    <w:rsid w:val="006224F1"/>
    <w:rsid w:val="006234DC"/>
    <w:rsid w:val="00623AC0"/>
    <w:rsid w:val="00625D15"/>
    <w:rsid w:val="0063167C"/>
    <w:rsid w:val="006334B1"/>
    <w:rsid w:val="0063673B"/>
    <w:rsid w:val="00641627"/>
    <w:rsid w:val="006428F6"/>
    <w:rsid w:val="00644657"/>
    <w:rsid w:val="0064693B"/>
    <w:rsid w:val="00651ABC"/>
    <w:rsid w:val="00660798"/>
    <w:rsid w:val="00661B52"/>
    <w:rsid w:val="00661E8D"/>
    <w:rsid w:val="00662A8F"/>
    <w:rsid w:val="00664CA9"/>
    <w:rsid w:val="006676A8"/>
    <w:rsid w:val="0067059E"/>
    <w:rsid w:val="006715C8"/>
    <w:rsid w:val="00671739"/>
    <w:rsid w:val="006718A2"/>
    <w:rsid w:val="006729E9"/>
    <w:rsid w:val="00673736"/>
    <w:rsid w:val="00677316"/>
    <w:rsid w:val="00681A85"/>
    <w:rsid w:val="00683C34"/>
    <w:rsid w:val="006863F0"/>
    <w:rsid w:val="0069100C"/>
    <w:rsid w:val="00691792"/>
    <w:rsid w:val="0069202F"/>
    <w:rsid w:val="006933B8"/>
    <w:rsid w:val="00693EB9"/>
    <w:rsid w:val="006A13F4"/>
    <w:rsid w:val="006A609F"/>
    <w:rsid w:val="006A6A3C"/>
    <w:rsid w:val="006A7B99"/>
    <w:rsid w:val="006B242F"/>
    <w:rsid w:val="006B7444"/>
    <w:rsid w:val="006C1DA4"/>
    <w:rsid w:val="006C2DB9"/>
    <w:rsid w:val="006C38A3"/>
    <w:rsid w:val="006C5317"/>
    <w:rsid w:val="006C7F15"/>
    <w:rsid w:val="006D2B48"/>
    <w:rsid w:val="006E3A34"/>
    <w:rsid w:val="006E6079"/>
    <w:rsid w:val="006F4488"/>
    <w:rsid w:val="006F60B1"/>
    <w:rsid w:val="006F68B1"/>
    <w:rsid w:val="0070117F"/>
    <w:rsid w:val="0070118A"/>
    <w:rsid w:val="00703FD2"/>
    <w:rsid w:val="00707E7C"/>
    <w:rsid w:val="00713EDC"/>
    <w:rsid w:val="007250BC"/>
    <w:rsid w:val="00725CF3"/>
    <w:rsid w:val="00727F38"/>
    <w:rsid w:val="00732F34"/>
    <w:rsid w:val="00733137"/>
    <w:rsid w:val="007342B5"/>
    <w:rsid w:val="007358A3"/>
    <w:rsid w:val="0074232C"/>
    <w:rsid w:val="00743F72"/>
    <w:rsid w:val="00746534"/>
    <w:rsid w:val="00747E60"/>
    <w:rsid w:val="0075181C"/>
    <w:rsid w:val="00751C00"/>
    <w:rsid w:val="00756885"/>
    <w:rsid w:val="00757F81"/>
    <w:rsid w:val="007658F1"/>
    <w:rsid w:val="00770B47"/>
    <w:rsid w:val="007750F4"/>
    <w:rsid w:val="00780E0A"/>
    <w:rsid w:val="00784D93"/>
    <w:rsid w:val="00784DF8"/>
    <w:rsid w:val="007A24FE"/>
    <w:rsid w:val="007A415A"/>
    <w:rsid w:val="007A641C"/>
    <w:rsid w:val="007B5F1D"/>
    <w:rsid w:val="007C2870"/>
    <w:rsid w:val="007C42CA"/>
    <w:rsid w:val="007D1DAC"/>
    <w:rsid w:val="007D3838"/>
    <w:rsid w:val="007D692F"/>
    <w:rsid w:val="007E12B5"/>
    <w:rsid w:val="007E4894"/>
    <w:rsid w:val="007E6F09"/>
    <w:rsid w:val="007F3607"/>
    <w:rsid w:val="007F43A7"/>
    <w:rsid w:val="007F6122"/>
    <w:rsid w:val="007F6B9A"/>
    <w:rsid w:val="0080020A"/>
    <w:rsid w:val="008010AA"/>
    <w:rsid w:val="008019AD"/>
    <w:rsid w:val="00801B3B"/>
    <w:rsid w:val="00802793"/>
    <w:rsid w:val="0080425C"/>
    <w:rsid w:val="0080459E"/>
    <w:rsid w:val="008062CA"/>
    <w:rsid w:val="00807D40"/>
    <w:rsid w:val="008139A4"/>
    <w:rsid w:val="008153C6"/>
    <w:rsid w:val="008172EB"/>
    <w:rsid w:val="00821832"/>
    <w:rsid w:val="00825F99"/>
    <w:rsid w:val="0083188D"/>
    <w:rsid w:val="0083238B"/>
    <w:rsid w:val="00834D38"/>
    <w:rsid w:val="00836943"/>
    <w:rsid w:val="00836B15"/>
    <w:rsid w:val="00836B2E"/>
    <w:rsid w:val="00840275"/>
    <w:rsid w:val="0084426C"/>
    <w:rsid w:val="00846619"/>
    <w:rsid w:val="008524EE"/>
    <w:rsid w:val="00855368"/>
    <w:rsid w:val="00856269"/>
    <w:rsid w:val="00856759"/>
    <w:rsid w:val="00857382"/>
    <w:rsid w:val="0085777D"/>
    <w:rsid w:val="008578C0"/>
    <w:rsid w:val="00860DBB"/>
    <w:rsid w:val="008611E5"/>
    <w:rsid w:val="00862B02"/>
    <w:rsid w:val="0086310C"/>
    <w:rsid w:val="0086354D"/>
    <w:rsid w:val="0086635C"/>
    <w:rsid w:val="0087101E"/>
    <w:rsid w:val="0088443E"/>
    <w:rsid w:val="0088643F"/>
    <w:rsid w:val="00890FC9"/>
    <w:rsid w:val="00891A2A"/>
    <w:rsid w:val="00892312"/>
    <w:rsid w:val="00895102"/>
    <w:rsid w:val="00896CA9"/>
    <w:rsid w:val="008978BA"/>
    <w:rsid w:val="008A0BE4"/>
    <w:rsid w:val="008A2BAB"/>
    <w:rsid w:val="008A31B5"/>
    <w:rsid w:val="008A353D"/>
    <w:rsid w:val="008A4209"/>
    <w:rsid w:val="008A5743"/>
    <w:rsid w:val="008A7609"/>
    <w:rsid w:val="008B19A4"/>
    <w:rsid w:val="008B2107"/>
    <w:rsid w:val="008B34F2"/>
    <w:rsid w:val="008B672B"/>
    <w:rsid w:val="008B6A26"/>
    <w:rsid w:val="008C4BDC"/>
    <w:rsid w:val="008C7776"/>
    <w:rsid w:val="008C7B05"/>
    <w:rsid w:val="008D294F"/>
    <w:rsid w:val="008D2A80"/>
    <w:rsid w:val="008D5885"/>
    <w:rsid w:val="008D67E6"/>
    <w:rsid w:val="008D70AD"/>
    <w:rsid w:val="008D7EC0"/>
    <w:rsid w:val="008E0155"/>
    <w:rsid w:val="008E040A"/>
    <w:rsid w:val="008E08F0"/>
    <w:rsid w:val="008E1A00"/>
    <w:rsid w:val="008E1ECC"/>
    <w:rsid w:val="008E271F"/>
    <w:rsid w:val="008E3BE0"/>
    <w:rsid w:val="008E4BBA"/>
    <w:rsid w:val="008E6083"/>
    <w:rsid w:val="008E7360"/>
    <w:rsid w:val="008E7B1D"/>
    <w:rsid w:val="008E7F5E"/>
    <w:rsid w:val="008F3BE8"/>
    <w:rsid w:val="008F6C36"/>
    <w:rsid w:val="008F6F0E"/>
    <w:rsid w:val="00901441"/>
    <w:rsid w:val="009053B5"/>
    <w:rsid w:val="00905421"/>
    <w:rsid w:val="00907227"/>
    <w:rsid w:val="00907544"/>
    <w:rsid w:val="0091025E"/>
    <w:rsid w:val="0091121B"/>
    <w:rsid w:val="009146CF"/>
    <w:rsid w:val="0091749D"/>
    <w:rsid w:val="009208F8"/>
    <w:rsid w:val="00920FEA"/>
    <w:rsid w:val="00927811"/>
    <w:rsid w:val="009336B1"/>
    <w:rsid w:val="00935C07"/>
    <w:rsid w:val="0093602E"/>
    <w:rsid w:val="009373B6"/>
    <w:rsid w:val="00940546"/>
    <w:rsid w:val="00947D48"/>
    <w:rsid w:val="00947F0B"/>
    <w:rsid w:val="0095007D"/>
    <w:rsid w:val="00950793"/>
    <w:rsid w:val="00951F0C"/>
    <w:rsid w:val="00954112"/>
    <w:rsid w:val="009543C2"/>
    <w:rsid w:val="00960D78"/>
    <w:rsid w:val="009704E9"/>
    <w:rsid w:val="009706A3"/>
    <w:rsid w:val="0097334E"/>
    <w:rsid w:val="00973716"/>
    <w:rsid w:val="00974DAC"/>
    <w:rsid w:val="00975CF9"/>
    <w:rsid w:val="009761CC"/>
    <w:rsid w:val="00977F04"/>
    <w:rsid w:val="0098053D"/>
    <w:rsid w:val="00981043"/>
    <w:rsid w:val="009836C2"/>
    <w:rsid w:val="00986C3C"/>
    <w:rsid w:val="00991E46"/>
    <w:rsid w:val="00996C4F"/>
    <w:rsid w:val="00997B2E"/>
    <w:rsid w:val="009A27B5"/>
    <w:rsid w:val="009A4BAA"/>
    <w:rsid w:val="009A4F72"/>
    <w:rsid w:val="009B2131"/>
    <w:rsid w:val="009B2451"/>
    <w:rsid w:val="009B499A"/>
    <w:rsid w:val="009B52B5"/>
    <w:rsid w:val="009C0A0E"/>
    <w:rsid w:val="009C30EC"/>
    <w:rsid w:val="009C5EA7"/>
    <w:rsid w:val="009C720B"/>
    <w:rsid w:val="009D61FC"/>
    <w:rsid w:val="009E36DD"/>
    <w:rsid w:val="009E452F"/>
    <w:rsid w:val="009E587E"/>
    <w:rsid w:val="009E5C4F"/>
    <w:rsid w:val="009E6CD5"/>
    <w:rsid w:val="009F196D"/>
    <w:rsid w:val="009F3CC2"/>
    <w:rsid w:val="00A01F34"/>
    <w:rsid w:val="00A05D28"/>
    <w:rsid w:val="00A11551"/>
    <w:rsid w:val="00A14292"/>
    <w:rsid w:val="00A152F1"/>
    <w:rsid w:val="00A20AED"/>
    <w:rsid w:val="00A261C4"/>
    <w:rsid w:val="00A347F5"/>
    <w:rsid w:val="00A358C2"/>
    <w:rsid w:val="00A42532"/>
    <w:rsid w:val="00A46DD1"/>
    <w:rsid w:val="00A47DC2"/>
    <w:rsid w:val="00A50A47"/>
    <w:rsid w:val="00A517A4"/>
    <w:rsid w:val="00A568AB"/>
    <w:rsid w:val="00A6032B"/>
    <w:rsid w:val="00A6344E"/>
    <w:rsid w:val="00A63DFE"/>
    <w:rsid w:val="00A67EEF"/>
    <w:rsid w:val="00A72B96"/>
    <w:rsid w:val="00A74C07"/>
    <w:rsid w:val="00A75E06"/>
    <w:rsid w:val="00A77EC6"/>
    <w:rsid w:val="00A83DF3"/>
    <w:rsid w:val="00A84080"/>
    <w:rsid w:val="00A8497D"/>
    <w:rsid w:val="00A85334"/>
    <w:rsid w:val="00A93C9D"/>
    <w:rsid w:val="00A94D09"/>
    <w:rsid w:val="00AA3997"/>
    <w:rsid w:val="00AA60CC"/>
    <w:rsid w:val="00AB5185"/>
    <w:rsid w:val="00AB53DF"/>
    <w:rsid w:val="00AB6443"/>
    <w:rsid w:val="00AB7E08"/>
    <w:rsid w:val="00AC1C2D"/>
    <w:rsid w:val="00AC1FF5"/>
    <w:rsid w:val="00AC291B"/>
    <w:rsid w:val="00AC40BB"/>
    <w:rsid w:val="00AC5158"/>
    <w:rsid w:val="00AC5769"/>
    <w:rsid w:val="00AD21C7"/>
    <w:rsid w:val="00AD4806"/>
    <w:rsid w:val="00AD6045"/>
    <w:rsid w:val="00AE1B34"/>
    <w:rsid w:val="00AE6ADA"/>
    <w:rsid w:val="00AF1220"/>
    <w:rsid w:val="00AF132D"/>
    <w:rsid w:val="00AF1D85"/>
    <w:rsid w:val="00AF3D82"/>
    <w:rsid w:val="00AF42F3"/>
    <w:rsid w:val="00AF485E"/>
    <w:rsid w:val="00AF641A"/>
    <w:rsid w:val="00AF75B0"/>
    <w:rsid w:val="00B11496"/>
    <w:rsid w:val="00B12170"/>
    <w:rsid w:val="00B122BD"/>
    <w:rsid w:val="00B208AA"/>
    <w:rsid w:val="00B21762"/>
    <w:rsid w:val="00B31C90"/>
    <w:rsid w:val="00B4033B"/>
    <w:rsid w:val="00B420C3"/>
    <w:rsid w:val="00B43E93"/>
    <w:rsid w:val="00B55729"/>
    <w:rsid w:val="00B567F1"/>
    <w:rsid w:val="00B60F21"/>
    <w:rsid w:val="00B60FE5"/>
    <w:rsid w:val="00B61FF5"/>
    <w:rsid w:val="00B63AE6"/>
    <w:rsid w:val="00B63F88"/>
    <w:rsid w:val="00B64276"/>
    <w:rsid w:val="00B67CF1"/>
    <w:rsid w:val="00B70137"/>
    <w:rsid w:val="00B74350"/>
    <w:rsid w:val="00B7635F"/>
    <w:rsid w:val="00B82BA8"/>
    <w:rsid w:val="00B86FB0"/>
    <w:rsid w:val="00B91F5B"/>
    <w:rsid w:val="00B94637"/>
    <w:rsid w:val="00B94B61"/>
    <w:rsid w:val="00BA482F"/>
    <w:rsid w:val="00BB0AD9"/>
    <w:rsid w:val="00BB643B"/>
    <w:rsid w:val="00BC373E"/>
    <w:rsid w:val="00BC6249"/>
    <w:rsid w:val="00BC75C9"/>
    <w:rsid w:val="00BD1B90"/>
    <w:rsid w:val="00BD1D29"/>
    <w:rsid w:val="00BD560D"/>
    <w:rsid w:val="00BD760F"/>
    <w:rsid w:val="00BE0984"/>
    <w:rsid w:val="00BE4A16"/>
    <w:rsid w:val="00BE57A1"/>
    <w:rsid w:val="00BE753B"/>
    <w:rsid w:val="00BF006A"/>
    <w:rsid w:val="00BF1063"/>
    <w:rsid w:val="00BF30E2"/>
    <w:rsid w:val="00BF311E"/>
    <w:rsid w:val="00BF5372"/>
    <w:rsid w:val="00BF6867"/>
    <w:rsid w:val="00BF70B0"/>
    <w:rsid w:val="00BF7DF9"/>
    <w:rsid w:val="00C06285"/>
    <w:rsid w:val="00C06C58"/>
    <w:rsid w:val="00C0771D"/>
    <w:rsid w:val="00C14F67"/>
    <w:rsid w:val="00C16101"/>
    <w:rsid w:val="00C2058B"/>
    <w:rsid w:val="00C21C06"/>
    <w:rsid w:val="00C2238F"/>
    <w:rsid w:val="00C23018"/>
    <w:rsid w:val="00C25459"/>
    <w:rsid w:val="00C256F7"/>
    <w:rsid w:val="00C25C10"/>
    <w:rsid w:val="00C25C21"/>
    <w:rsid w:val="00C34055"/>
    <w:rsid w:val="00C36482"/>
    <w:rsid w:val="00C41227"/>
    <w:rsid w:val="00C41C62"/>
    <w:rsid w:val="00C41F4A"/>
    <w:rsid w:val="00C43FB1"/>
    <w:rsid w:val="00C45B5E"/>
    <w:rsid w:val="00C45BBE"/>
    <w:rsid w:val="00C45C6E"/>
    <w:rsid w:val="00C51132"/>
    <w:rsid w:val="00C526FC"/>
    <w:rsid w:val="00C56CD5"/>
    <w:rsid w:val="00C653D4"/>
    <w:rsid w:val="00C7035E"/>
    <w:rsid w:val="00C70C4D"/>
    <w:rsid w:val="00C71186"/>
    <w:rsid w:val="00C71E38"/>
    <w:rsid w:val="00C72CB3"/>
    <w:rsid w:val="00C76739"/>
    <w:rsid w:val="00C82891"/>
    <w:rsid w:val="00C84C2E"/>
    <w:rsid w:val="00C850F8"/>
    <w:rsid w:val="00C85D0F"/>
    <w:rsid w:val="00C90B4A"/>
    <w:rsid w:val="00C955B1"/>
    <w:rsid w:val="00C9662A"/>
    <w:rsid w:val="00C976BE"/>
    <w:rsid w:val="00CB2E8A"/>
    <w:rsid w:val="00CB5DE3"/>
    <w:rsid w:val="00CC4B1B"/>
    <w:rsid w:val="00CC5EFC"/>
    <w:rsid w:val="00CC6F0D"/>
    <w:rsid w:val="00CD1532"/>
    <w:rsid w:val="00CD21CC"/>
    <w:rsid w:val="00CD3C15"/>
    <w:rsid w:val="00CE04F2"/>
    <w:rsid w:val="00CE6CAB"/>
    <w:rsid w:val="00CF00F1"/>
    <w:rsid w:val="00CF02C9"/>
    <w:rsid w:val="00CF2439"/>
    <w:rsid w:val="00CF5A73"/>
    <w:rsid w:val="00D30D94"/>
    <w:rsid w:val="00D310E1"/>
    <w:rsid w:val="00D31A04"/>
    <w:rsid w:val="00D333FD"/>
    <w:rsid w:val="00D3567A"/>
    <w:rsid w:val="00D40F41"/>
    <w:rsid w:val="00D50465"/>
    <w:rsid w:val="00D51084"/>
    <w:rsid w:val="00D569B1"/>
    <w:rsid w:val="00D66E29"/>
    <w:rsid w:val="00D67E8E"/>
    <w:rsid w:val="00D70547"/>
    <w:rsid w:val="00D772E7"/>
    <w:rsid w:val="00D77A4B"/>
    <w:rsid w:val="00D8353A"/>
    <w:rsid w:val="00D84D1E"/>
    <w:rsid w:val="00D9050F"/>
    <w:rsid w:val="00DA15FE"/>
    <w:rsid w:val="00DA2278"/>
    <w:rsid w:val="00DA2885"/>
    <w:rsid w:val="00DA48E7"/>
    <w:rsid w:val="00DA4D45"/>
    <w:rsid w:val="00DA5115"/>
    <w:rsid w:val="00DA561D"/>
    <w:rsid w:val="00DB2754"/>
    <w:rsid w:val="00DC2173"/>
    <w:rsid w:val="00DC228A"/>
    <w:rsid w:val="00DD2CE1"/>
    <w:rsid w:val="00DD53AA"/>
    <w:rsid w:val="00DD5877"/>
    <w:rsid w:val="00DD62C7"/>
    <w:rsid w:val="00DD6D52"/>
    <w:rsid w:val="00DE0EA4"/>
    <w:rsid w:val="00DF02CA"/>
    <w:rsid w:val="00DF1B25"/>
    <w:rsid w:val="00DF2552"/>
    <w:rsid w:val="00DF2B40"/>
    <w:rsid w:val="00E01631"/>
    <w:rsid w:val="00E0236E"/>
    <w:rsid w:val="00E04BE9"/>
    <w:rsid w:val="00E07D87"/>
    <w:rsid w:val="00E122B8"/>
    <w:rsid w:val="00E13854"/>
    <w:rsid w:val="00E17C5C"/>
    <w:rsid w:val="00E20C74"/>
    <w:rsid w:val="00E20F9B"/>
    <w:rsid w:val="00E21716"/>
    <w:rsid w:val="00E247D1"/>
    <w:rsid w:val="00E24C8D"/>
    <w:rsid w:val="00E274B1"/>
    <w:rsid w:val="00E30C67"/>
    <w:rsid w:val="00E32ED4"/>
    <w:rsid w:val="00E3505B"/>
    <w:rsid w:val="00E3567A"/>
    <w:rsid w:val="00E3612A"/>
    <w:rsid w:val="00E437ED"/>
    <w:rsid w:val="00E44254"/>
    <w:rsid w:val="00E45435"/>
    <w:rsid w:val="00E4632D"/>
    <w:rsid w:val="00E463E6"/>
    <w:rsid w:val="00E502F0"/>
    <w:rsid w:val="00E613BD"/>
    <w:rsid w:val="00E61C6D"/>
    <w:rsid w:val="00E62C1B"/>
    <w:rsid w:val="00E65151"/>
    <w:rsid w:val="00E6559F"/>
    <w:rsid w:val="00E65AB8"/>
    <w:rsid w:val="00E670BC"/>
    <w:rsid w:val="00E73803"/>
    <w:rsid w:val="00E7735E"/>
    <w:rsid w:val="00E77DBF"/>
    <w:rsid w:val="00E82D17"/>
    <w:rsid w:val="00E85516"/>
    <w:rsid w:val="00E867BA"/>
    <w:rsid w:val="00E86C34"/>
    <w:rsid w:val="00E9026D"/>
    <w:rsid w:val="00E92360"/>
    <w:rsid w:val="00EA1043"/>
    <w:rsid w:val="00EA1C8A"/>
    <w:rsid w:val="00EA253C"/>
    <w:rsid w:val="00EA656B"/>
    <w:rsid w:val="00EA70DD"/>
    <w:rsid w:val="00EA714C"/>
    <w:rsid w:val="00EB7064"/>
    <w:rsid w:val="00EB7529"/>
    <w:rsid w:val="00EC09E3"/>
    <w:rsid w:val="00EC67F4"/>
    <w:rsid w:val="00EC799D"/>
    <w:rsid w:val="00ED053E"/>
    <w:rsid w:val="00ED3EA8"/>
    <w:rsid w:val="00ED4C5A"/>
    <w:rsid w:val="00ED5B59"/>
    <w:rsid w:val="00ED6F83"/>
    <w:rsid w:val="00EE035C"/>
    <w:rsid w:val="00EE065A"/>
    <w:rsid w:val="00EE20F3"/>
    <w:rsid w:val="00EE2953"/>
    <w:rsid w:val="00EE3F82"/>
    <w:rsid w:val="00EE5755"/>
    <w:rsid w:val="00EF64A4"/>
    <w:rsid w:val="00EF7EE2"/>
    <w:rsid w:val="00F04C58"/>
    <w:rsid w:val="00F062CB"/>
    <w:rsid w:val="00F07234"/>
    <w:rsid w:val="00F11BC1"/>
    <w:rsid w:val="00F1290E"/>
    <w:rsid w:val="00F20BFE"/>
    <w:rsid w:val="00F23197"/>
    <w:rsid w:val="00F2643A"/>
    <w:rsid w:val="00F26592"/>
    <w:rsid w:val="00F266D1"/>
    <w:rsid w:val="00F33772"/>
    <w:rsid w:val="00F337B5"/>
    <w:rsid w:val="00F3435C"/>
    <w:rsid w:val="00F348CF"/>
    <w:rsid w:val="00F359DA"/>
    <w:rsid w:val="00F36B61"/>
    <w:rsid w:val="00F4144C"/>
    <w:rsid w:val="00F46A20"/>
    <w:rsid w:val="00F50F06"/>
    <w:rsid w:val="00F526E2"/>
    <w:rsid w:val="00F5432E"/>
    <w:rsid w:val="00F55F50"/>
    <w:rsid w:val="00F56F05"/>
    <w:rsid w:val="00F60815"/>
    <w:rsid w:val="00F61F35"/>
    <w:rsid w:val="00F72A29"/>
    <w:rsid w:val="00F83994"/>
    <w:rsid w:val="00F83A2D"/>
    <w:rsid w:val="00F86502"/>
    <w:rsid w:val="00F87292"/>
    <w:rsid w:val="00F91BEE"/>
    <w:rsid w:val="00F93B04"/>
    <w:rsid w:val="00FA05CD"/>
    <w:rsid w:val="00FA0EFD"/>
    <w:rsid w:val="00FA250E"/>
    <w:rsid w:val="00FA3A36"/>
    <w:rsid w:val="00FA3B00"/>
    <w:rsid w:val="00FA4361"/>
    <w:rsid w:val="00FA4B04"/>
    <w:rsid w:val="00FA5D47"/>
    <w:rsid w:val="00FA78B5"/>
    <w:rsid w:val="00FB0342"/>
    <w:rsid w:val="00FB102C"/>
    <w:rsid w:val="00FB1F96"/>
    <w:rsid w:val="00FB4BBF"/>
    <w:rsid w:val="00FB4EC3"/>
    <w:rsid w:val="00FB521C"/>
    <w:rsid w:val="00FB527F"/>
    <w:rsid w:val="00FC1658"/>
    <w:rsid w:val="00FD16F2"/>
    <w:rsid w:val="00FD1DC9"/>
    <w:rsid w:val="00FD2A4E"/>
    <w:rsid w:val="00FD768A"/>
    <w:rsid w:val="00FF4549"/>
    <w:rsid w:val="00FF4806"/>
    <w:rsid w:val="5B2A6E6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061B317"/>
  <w15:docId w15:val="{F594F7FB-FF8D-4C13-B7FF-3CC444B8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paragraph" w:styleId="Revision">
    <w:name w:val="Revision"/>
    <w:hidden/>
    <w:uiPriority w:val="99"/>
    <w:unhideWhenUsed/>
    <w:rsid w:val="00954112"/>
    <w:rPr>
      <w:sz w:val="22"/>
      <w:szCs w:val="22"/>
      <w:lang w:eastAsia="en-US"/>
    </w:rPr>
  </w:style>
  <w:style w:type="paragraph" w:styleId="NormalWeb">
    <w:name w:val="Normal (Web)"/>
    <w:basedOn w:val="Normal"/>
    <w:uiPriority w:val="99"/>
    <w:unhideWhenUsed/>
    <w:rsid w:val="00E3505B"/>
    <w:pPr>
      <w:spacing w:before="100" w:beforeAutospacing="1" w:after="100" w:afterAutospacing="1" w:line="240" w:lineRule="auto"/>
    </w:pPr>
    <w:rPr>
      <w:rFonts w:ascii="Calibri" w:hAnsi="Calibri" w:cs="Calibri"/>
      <w:lang w:eastAsia="en-GB"/>
    </w:rPr>
  </w:style>
  <w:style w:type="paragraph" w:customStyle="1" w:styleId="xmsonormal">
    <w:name w:val="x_msonormal"/>
    <w:basedOn w:val="Normal"/>
    <w:uiPriority w:val="99"/>
    <w:semiHidden/>
    <w:rsid w:val="00E3505B"/>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60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AAAD3-AA6D-4F7E-882C-0FEBB69F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1723</Words>
  <Characters>9827</Characters>
  <Application>Microsoft Office Word</Application>
  <DocSecurity>0</DocSecurity>
  <Lines>81</Lines>
  <Paragraphs>23</Paragraphs>
  <ScaleCrop>false</ScaleCrop>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Hodson</dc:creator>
  <cp:lastModifiedBy>Rachel Hodson</cp:lastModifiedBy>
  <cp:revision>147</cp:revision>
  <cp:lastPrinted>2023-11-17T14:26:00Z</cp:lastPrinted>
  <dcterms:created xsi:type="dcterms:W3CDTF">2023-11-17T11:41:00Z</dcterms:created>
  <dcterms:modified xsi:type="dcterms:W3CDTF">2023-11-17T15:06:00Z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974F7C43C49943BF91537AA26C090ADB</vt:lpwstr>
  </property>
</Properties>
</file>