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0A30" w14:textId="77777777" w:rsidR="00DF34CD" w:rsidRPr="00DF34CD" w:rsidRDefault="00DF34CD" w:rsidP="00DF34CD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</w:rPr>
      </w:pPr>
      <w:r w:rsidRPr="00DF34CD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07D9DA9" wp14:editId="3E16077B">
            <wp:extent cx="2828925" cy="1037746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308" cy="10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CDB8" w14:textId="77777777" w:rsidR="00DF34CD" w:rsidRPr="00DF34CD" w:rsidRDefault="00DF34CD" w:rsidP="00DF34CD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Minutes of the Meeting of</w:t>
      </w:r>
    </w:p>
    <w:p w14:paraId="29A2F678" w14:textId="77777777" w:rsidR="00DF34CD" w:rsidRPr="00DF34CD" w:rsidRDefault="00DF34CD" w:rsidP="00DF34CD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6BD61F5A" w14:textId="487327EC" w:rsidR="00DF34CD" w:rsidRPr="00DF34CD" w:rsidRDefault="00DF34CD" w:rsidP="00DF34CD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THURSDAY </w:t>
      </w:r>
      <w:r w:rsidR="004A58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1</w:t>
      </w:r>
      <w:r w:rsidR="0077083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5</w:t>
      </w:r>
      <w:r w:rsidR="005E065F" w:rsidRPr="005E06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  <w:lang w:eastAsia="en-GB"/>
        </w:rPr>
        <w:t>th</w:t>
      </w:r>
      <w:r w:rsidR="005E06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77083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Decem</w:t>
      </w:r>
      <w:r w:rsidR="005E06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b</w:t>
      </w:r>
      <w:r w:rsidRPr="00DF34C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er 2022 at 7.30pm in the council chamber</w:t>
      </w:r>
    </w:p>
    <w:p w14:paraId="29B19367" w14:textId="77777777" w:rsidR="00DE4F88" w:rsidRPr="00DE4F88" w:rsidRDefault="00DE4F88" w:rsidP="00DE4F88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 w:rsidRPr="00DE4F8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Present</w:t>
      </w:r>
    </w:p>
    <w:p w14:paraId="1C70A386" w14:textId="77777777" w:rsidR="00DE4F88" w:rsidRPr="00DE4F88" w:rsidRDefault="00DE4F88" w:rsidP="00DE4F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eastAsia="en-GB"/>
        </w:rPr>
        <w:t>Chairman</w:t>
      </w:r>
      <w:r w:rsidRPr="00DE4F88">
        <w:rPr>
          <w:rFonts w:eastAsia="Times New Roman" w:cstheme="minorHAnsi"/>
          <w:sz w:val="24"/>
          <w:szCs w:val="24"/>
        </w:rPr>
        <w:t xml:space="preserve"> </w:t>
      </w:r>
    </w:p>
    <w:p w14:paraId="283DFBA3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 J Whitehead</w:t>
      </w:r>
    </w:p>
    <w:p w14:paraId="6CEB5947" w14:textId="77777777" w:rsidR="00DE4F88" w:rsidRPr="00DE4F88" w:rsidRDefault="00DE4F88" w:rsidP="00DE4F88">
      <w:pPr>
        <w:spacing w:after="0" w:line="240" w:lineRule="auto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</w:pPr>
    </w:p>
    <w:p w14:paraId="1BCCFA6C" w14:textId="77777777" w:rsidR="00DE4F88" w:rsidRPr="00DE4F88" w:rsidRDefault="00DE4F88" w:rsidP="00DE4F8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4F88"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  <w:t>Councillors</w:t>
      </w:r>
    </w:p>
    <w:p w14:paraId="21AFBE01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 R A Neal</w:t>
      </w:r>
    </w:p>
    <w:p w14:paraId="6E18EBC0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 xml:space="preserve">Councillor K Olaolu </w:t>
      </w:r>
    </w:p>
    <w:p w14:paraId="4D191837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 D Chorlton</w:t>
      </w:r>
    </w:p>
    <w:p w14:paraId="56C2CC5F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 xml:space="preserve">Councillor T Aldred </w:t>
      </w:r>
    </w:p>
    <w:p w14:paraId="0A2742EA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 xml:space="preserve">Councillor S Rhodes </w:t>
      </w:r>
    </w:p>
    <w:p w14:paraId="1F3EBBCA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 xml:space="preserve">Councillor M Royds  </w:t>
      </w:r>
    </w:p>
    <w:p w14:paraId="50B08CB9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 D Powell</w:t>
      </w:r>
    </w:p>
    <w:p w14:paraId="20136CA7" w14:textId="77777777" w:rsidR="00DE4F88" w:rsidRPr="00D160B7" w:rsidRDefault="00DE4F88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>Councillor G Baron</w:t>
      </w:r>
    </w:p>
    <w:p w14:paraId="6E4AD7F3" w14:textId="2F2EB10D" w:rsidR="004A585D" w:rsidRPr="00D160B7" w:rsidRDefault="004A585D" w:rsidP="00DE4F8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160B7">
        <w:rPr>
          <w:rFonts w:asciiTheme="majorHAnsi" w:eastAsia="Times New Roman" w:hAnsiTheme="majorHAnsi" w:cstheme="majorHAnsi"/>
        </w:rPr>
        <w:t xml:space="preserve">Councillor </w:t>
      </w:r>
      <w:r w:rsidR="004450CD" w:rsidRPr="00D160B7">
        <w:rPr>
          <w:rFonts w:asciiTheme="majorHAnsi" w:eastAsia="Times New Roman" w:hAnsiTheme="majorHAnsi" w:cstheme="majorHAnsi"/>
        </w:rPr>
        <w:t>M</w:t>
      </w:r>
      <w:r w:rsidRPr="00D160B7">
        <w:rPr>
          <w:rFonts w:asciiTheme="majorHAnsi" w:eastAsia="Times New Roman" w:hAnsiTheme="majorHAnsi" w:cstheme="majorHAnsi"/>
        </w:rPr>
        <w:t xml:space="preserve"> Whitworth</w:t>
      </w:r>
    </w:p>
    <w:p w14:paraId="1B11794B" w14:textId="77777777" w:rsidR="00DE4F88" w:rsidRDefault="00DE4F88" w:rsidP="00DE4F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6CCE89" w14:textId="5BEDCBB8" w:rsidR="00794C37" w:rsidRPr="00D160B7" w:rsidRDefault="00794C37" w:rsidP="00794C37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794C3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Clerk of the Council</w:t>
      </w:r>
      <w:r w:rsidRPr="00794C37">
        <w:rPr>
          <w:rFonts w:eastAsia="Times New Roman" w:cstheme="minorHAnsi"/>
          <w:sz w:val="24"/>
          <w:szCs w:val="24"/>
        </w:rPr>
        <w:t>:</w:t>
      </w:r>
      <w:r w:rsidRPr="00794C37">
        <w:rPr>
          <w:rFonts w:eastAsia="Times New Roman" w:cstheme="minorHAnsi"/>
          <w:bCs/>
          <w:sz w:val="24"/>
          <w:szCs w:val="24"/>
        </w:rPr>
        <w:t xml:space="preserve"> </w:t>
      </w:r>
      <w:r w:rsidRPr="00D160B7">
        <w:rPr>
          <w:rFonts w:asciiTheme="majorHAnsi" w:eastAsia="Times New Roman" w:hAnsiTheme="majorHAnsi" w:cstheme="majorHAnsi"/>
          <w:bCs/>
        </w:rPr>
        <w:t>Miss R Hodson</w:t>
      </w:r>
    </w:p>
    <w:p w14:paraId="4B30A886" w14:textId="05053665" w:rsidR="00604AE1" w:rsidRDefault="00770839" w:rsidP="00604AE1">
      <w:p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Nine</w:t>
      </w:r>
      <w:r w:rsidR="00794C37" w:rsidRPr="00D160B7">
        <w:rPr>
          <w:rFonts w:asciiTheme="majorHAnsi" w:eastAsia="Times New Roman" w:hAnsiTheme="majorHAnsi" w:cstheme="majorHAnsi"/>
        </w:rPr>
        <w:t xml:space="preserve"> members of public were present; no members of the press were present.</w:t>
      </w:r>
    </w:p>
    <w:p w14:paraId="2A598240" w14:textId="77777777" w:rsidR="00451B1B" w:rsidRPr="00451B1B" w:rsidRDefault="00451B1B" w:rsidP="00604AE1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10940D48" w14:textId="5FD9AC0C" w:rsidR="00451B1B" w:rsidRPr="000635DA" w:rsidRDefault="006B3F84" w:rsidP="000635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451B1B">
        <w:rPr>
          <w:rFonts w:cstheme="minorHAnsi"/>
          <w:color w:val="1F3864" w:themeColor="accent1" w:themeShade="80"/>
          <w:sz w:val="24"/>
          <w:szCs w:val="24"/>
        </w:rPr>
        <w:t>To receive apologies and the reasons for absence.</w:t>
      </w:r>
    </w:p>
    <w:p w14:paraId="2B88A396" w14:textId="017EA1ED" w:rsidR="006B3F84" w:rsidRPr="005A6B29" w:rsidRDefault="005A6B29" w:rsidP="00E61EAD">
      <w:pPr>
        <w:spacing w:after="200" w:line="240" w:lineRule="auto"/>
        <w:ind w:left="720"/>
        <w:rPr>
          <w:rFonts w:asciiTheme="majorHAnsi" w:hAnsiTheme="majorHAnsi" w:cstheme="majorHAnsi"/>
        </w:rPr>
      </w:pPr>
      <w:r w:rsidRPr="001271A8">
        <w:rPr>
          <w:rFonts w:asciiTheme="majorHAnsi" w:hAnsiTheme="majorHAnsi" w:cstheme="majorHAnsi"/>
        </w:rPr>
        <w:t xml:space="preserve">Apologies were received from </w:t>
      </w:r>
      <w:r w:rsidR="007365F2">
        <w:rPr>
          <w:rFonts w:asciiTheme="majorHAnsi" w:hAnsiTheme="majorHAnsi" w:cstheme="majorHAnsi"/>
        </w:rPr>
        <w:t>C</w:t>
      </w:r>
      <w:r w:rsidR="00257CF0">
        <w:rPr>
          <w:rFonts w:asciiTheme="majorHAnsi" w:hAnsiTheme="majorHAnsi" w:cstheme="majorHAnsi"/>
        </w:rPr>
        <w:t>ouncillor</w:t>
      </w:r>
      <w:r w:rsidRPr="001271A8">
        <w:rPr>
          <w:rFonts w:asciiTheme="majorHAnsi" w:hAnsiTheme="majorHAnsi" w:cstheme="majorHAnsi"/>
        </w:rPr>
        <w:t xml:space="preserve"> Barnes who is unwell</w:t>
      </w:r>
      <w:r>
        <w:rPr>
          <w:rFonts w:asciiTheme="majorHAnsi" w:hAnsiTheme="majorHAnsi" w:cstheme="majorHAnsi"/>
        </w:rPr>
        <w:t xml:space="preserve"> and </w:t>
      </w:r>
      <w:r w:rsidR="00257CF0">
        <w:rPr>
          <w:rFonts w:asciiTheme="majorHAnsi" w:hAnsiTheme="majorHAnsi" w:cstheme="majorHAnsi"/>
        </w:rPr>
        <w:t xml:space="preserve">Councillor </w:t>
      </w:r>
      <w:r>
        <w:rPr>
          <w:rFonts w:asciiTheme="majorHAnsi" w:hAnsiTheme="majorHAnsi" w:cstheme="majorHAnsi"/>
        </w:rPr>
        <w:t xml:space="preserve">Calderbank who has work commitments. </w:t>
      </w:r>
    </w:p>
    <w:p w14:paraId="33F86F26" w14:textId="1D9DDFD7" w:rsidR="006B3F84" w:rsidRPr="00586FB2" w:rsidRDefault="006B3F84" w:rsidP="00257CF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586FB2">
        <w:rPr>
          <w:rFonts w:cstheme="minorHAnsi"/>
          <w:color w:val="1F3864" w:themeColor="accent1" w:themeShade="80"/>
          <w:sz w:val="24"/>
          <w:szCs w:val="24"/>
        </w:rPr>
        <w:t>To consider the Minutes of the Full Council Meeting held on 17</w:t>
      </w:r>
      <w:r w:rsidRPr="00586FB2">
        <w:rPr>
          <w:rFonts w:cstheme="minorHAnsi"/>
          <w:color w:val="1F3864" w:themeColor="accent1" w:themeShade="80"/>
          <w:sz w:val="24"/>
          <w:szCs w:val="24"/>
          <w:vertAlign w:val="superscript"/>
        </w:rPr>
        <w:t>th</w:t>
      </w:r>
      <w:r w:rsidRPr="00586FB2">
        <w:rPr>
          <w:rFonts w:cstheme="minorHAnsi"/>
          <w:color w:val="1F3864" w:themeColor="accent1" w:themeShade="80"/>
          <w:sz w:val="24"/>
          <w:szCs w:val="24"/>
        </w:rPr>
        <w:t xml:space="preserve"> November 2022, and to approve them by the signature of the Chairman as a correct record.</w:t>
      </w:r>
    </w:p>
    <w:p w14:paraId="5CCCE234" w14:textId="28B087B7" w:rsidR="006B3F84" w:rsidRPr="00261E1B" w:rsidRDefault="006E3D9F" w:rsidP="00257CF0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50FB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586FB2">
        <w:rPr>
          <w:rFonts w:asciiTheme="majorHAnsi" w:hAnsiTheme="majorHAnsi" w:cstheme="majorHAnsi"/>
          <w:sz w:val="24"/>
          <w:szCs w:val="24"/>
        </w:rPr>
        <w:t xml:space="preserve"> </w:t>
      </w:r>
      <w:r w:rsidR="0008526E" w:rsidRPr="00586FB2">
        <w:rPr>
          <w:rFonts w:asciiTheme="majorHAnsi" w:hAnsiTheme="majorHAnsi" w:cstheme="majorHAnsi"/>
          <w:sz w:val="24"/>
          <w:szCs w:val="24"/>
        </w:rPr>
        <w:t>the Minutes of the Full Council Meeting held on 17</w:t>
      </w:r>
      <w:r w:rsidR="0008526E" w:rsidRPr="00586FB2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8526E" w:rsidRPr="00586FB2">
        <w:rPr>
          <w:rFonts w:asciiTheme="majorHAnsi" w:hAnsiTheme="majorHAnsi" w:cstheme="majorHAnsi"/>
          <w:sz w:val="24"/>
          <w:szCs w:val="24"/>
        </w:rPr>
        <w:t xml:space="preserve"> November 2022, </w:t>
      </w:r>
      <w:r w:rsidR="003539FE">
        <w:rPr>
          <w:rFonts w:asciiTheme="majorHAnsi" w:hAnsiTheme="majorHAnsi" w:cstheme="majorHAnsi"/>
          <w:sz w:val="24"/>
          <w:szCs w:val="24"/>
        </w:rPr>
        <w:t>copies of which had been circulated to each Member</w:t>
      </w:r>
      <w:r w:rsidR="005C30FE">
        <w:rPr>
          <w:rFonts w:asciiTheme="majorHAnsi" w:hAnsiTheme="majorHAnsi" w:cstheme="majorHAnsi"/>
          <w:sz w:val="24"/>
          <w:szCs w:val="24"/>
        </w:rPr>
        <w:t xml:space="preserve">, were correct </w:t>
      </w:r>
      <w:r w:rsidR="0008526E" w:rsidRPr="00586FB2">
        <w:rPr>
          <w:rFonts w:asciiTheme="majorHAnsi" w:hAnsiTheme="majorHAnsi" w:cstheme="majorHAnsi"/>
          <w:sz w:val="24"/>
          <w:szCs w:val="24"/>
        </w:rPr>
        <w:t xml:space="preserve">and </w:t>
      </w:r>
      <w:r w:rsidR="005C30FE">
        <w:rPr>
          <w:rFonts w:asciiTheme="majorHAnsi" w:hAnsiTheme="majorHAnsi" w:cstheme="majorHAnsi"/>
          <w:sz w:val="24"/>
          <w:szCs w:val="24"/>
        </w:rPr>
        <w:t>should be</w:t>
      </w:r>
      <w:r w:rsidR="0008526E" w:rsidRPr="00586FB2">
        <w:rPr>
          <w:rFonts w:asciiTheme="majorHAnsi" w:hAnsiTheme="majorHAnsi" w:cstheme="majorHAnsi"/>
          <w:sz w:val="24"/>
          <w:szCs w:val="24"/>
        </w:rPr>
        <w:t xml:space="preserve"> approve</w:t>
      </w:r>
      <w:r w:rsidR="005C30FE">
        <w:rPr>
          <w:rFonts w:asciiTheme="majorHAnsi" w:hAnsiTheme="majorHAnsi" w:cstheme="majorHAnsi"/>
          <w:sz w:val="24"/>
          <w:szCs w:val="24"/>
        </w:rPr>
        <w:t>d</w:t>
      </w:r>
      <w:r w:rsidR="0008526E" w:rsidRPr="00586FB2">
        <w:rPr>
          <w:rFonts w:asciiTheme="majorHAnsi" w:hAnsiTheme="majorHAnsi" w:cstheme="majorHAnsi"/>
          <w:sz w:val="24"/>
          <w:szCs w:val="24"/>
        </w:rPr>
        <w:t xml:space="preserve"> by the signature of the Chairman as a correct record.</w:t>
      </w:r>
      <w:r w:rsidR="00B350FB">
        <w:rPr>
          <w:rFonts w:asciiTheme="majorHAnsi" w:hAnsiTheme="majorHAnsi" w:cstheme="majorHAnsi"/>
          <w:sz w:val="24"/>
          <w:szCs w:val="24"/>
        </w:rPr>
        <w:t xml:space="preserve">  This was moved by Councillor Neal and seconded by Councillor </w:t>
      </w:r>
      <w:r w:rsidR="00261E1B">
        <w:rPr>
          <w:rFonts w:asciiTheme="majorHAnsi" w:hAnsiTheme="majorHAnsi" w:cstheme="majorHAnsi"/>
          <w:sz w:val="24"/>
          <w:szCs w:val="24"/>
        </w:rPr>
        <w:t>Baron.</w:t>
      </w:r>
    </w:p>
    <w:p w14:paraId="3B0EBB79" w14:textId="075AE716" w:rsidR="006B3F84" w:rsidRDefault="006B3F84" w:rsidP="00261E1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261E1B">
        <w:rPr>
          <w:rFonts w:cstheme="minorHAnsi"/>
          <w:color w:val="1F3864" w:themeColor="accent1" w:themeShade="80"/>
          <w:sz w:val="24"/>
          <w:szCs w:val="24"/>
        </w:rPr>
        <w:t>To consider the Minutes of the Finance Monitoring Committee meeting held on 6</w:t>
      </w:r>
      <w:r w:rsidRPr="00261E1B">
        <w:rPr>
          <w:rFonts w:cstheme="minorHAnsi"/>
          <w:color w:val="1F3864" w:themeColor="accent1" w:themeShade="80"/>
          <w:sz w:val="24"/>
          <w:szCs w:val="24"/>
          <w:vertAlign w:val="superscript"/>
        </w:rPr>
        <w:t>th</w:t>
      </w:r>
      <w:r w:rsidRPr="00261E1B">
        <w:rPr>
          <w:rFonts w:cstheme="minorHAnsi"/>
          <w:color w:val="1F3864" w:themeColor="accent1" w:themeShade="80"/>
          <w:sz w:val="24"/>
          <w:szCs w:val="24"/>
        </w:rPr>
        <w:t xml:space="preserve"> December 2022, and to approve them by the signature of the Chairman as a correct record.</w:t>
      </w:r>
    </w:p>
    <w:p w14:paraId="3F3AD332" w14:textId="39402A0E" w:rsidR="006B3F84" w:rsidRPr="00563E87" w:rsidRDefault="00261E1B" w:rsidP="00563E87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1C281D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1C281D">
        <w:rPr>
          <w:rFonts w:asciiTheme="majorHAnsi" w:hAnsiTheme="majorHAnsi" w:cstheme="majorHAnsi"/>
          <w:sz w:val="24"/>
          <w:szCs w:val="24"/>
        </w:rPr>
        <w:t xml:space="preserve"> </w:t>
      </w:r>
      <w:r w:rsidR="001C281D" w:rsidRPr="001C281D">
        <w:rPr>
          <w:rFonts w:asciiTheme="majorHAnsi" w:hAnsiTheme="majorHAnsi" w:cstheme="majorHAnsi"/>
          <w:sz w:val="24"/>
          <w:szCs w:val="24"/>
        </w:rPr>
        <w:t>the Minutes of the Finance Monitoring Committee meeting held on 6</w:t>
      </w:r>
      <w:r w:rsidR="001C281D" w:rsidRPr="001C281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1C281D" w:rsidRPr="001C281D">
        <w:rPr>
          <w:rFonts w:asciiTheme="majorHAnsi" w:hAnsiTheme="majorHAnsi" w:cstheme="majorHAnsi"/>
          <w:sz w:val="24"/>
          <w:szCs w:val="24"/>
        </w:rPr>
        <w:t xml:space="preserve"> December 2022, </w:t>
      </w:r>
      <w:r w:rsidR="005C30FE">
        <w:rPr>
          <w:rFonts w:asciiTheme="majorHAnsi" w:hAnsiTheme="majorHAnsi" w:cstheme="majorHAnsi"/>
          <w:sz w:val="24"/>
          <w:szCs w:val="24"/>
        </w:rPr>
        <w:t xml:space="preserve">copies of which had been circulated to each Member, were correct </w:t>
      </w:r>
      <w:r w:rsidR="005C30FE" w:rsidRPr="00586FB2">
        <w:rPr>
          <w:rFonts w:asciiTheme="majorHAnsi" w:hAnsiTheme="majorHAnsi" w:cstheme="majorHAnsi"/>
          <w:sz w:val="24"/>
          <w:szCs w:val="24"/>
        </w:rPr>
        <w:t xml:space="preserve">and </w:t>
      </w:r>
      <w:r w:rsidR="005C30FE">
        <w:rPr>
          <w:rFonts w:asciiTheme="majorHAnsi" w:hAnsiTheme="majorHAnsi" w:cstheme="majorHAnsi"/>
          <w:sz w:val="24"/>
          <w:szCs w:val="24"/>
        </w:rPr>
        <w:t xml:space="preserve">should be </w:t>
      </w:r>
      <w:r w:rsidR="001C281D" w:rsidRPr="001C281D">
        <w:rPr>
          <w:rFonts w:asciiTheme="majorHAnsi" w:hAnsiTheme="majorHAnsi" w:cstheme="majorHAnsi"/>
          <w:sz w:val="24"/>
          <w:szCs w:val="24"/>
        </w:rPr>
        <w:t>approve</w:t>
      </w:r>
      <w:r w:rsidR="005C30FE">
        <w:rPr>
          <w:rFonts w:asciiTheme="majorHAnsi" w:hAnsiTheme="majorHAnsi" w:cstheme="majorHAnsi"/>
          <w:sz w:val="24"/>
          <w:szCs w:val="24"/>
        </w:rPr>
        <w:t>d</w:t>
      </w:r>
      <w:r w:rsidR="001C281D" w:rsidRPr="001C281D">
        <w:rPr>
          <w:rFonts w:asciiTheme="majorHAnsi" w:hAnsiTheme="majorHAnsi" w:cstheme="majorHAnsi"/>
          <w:sz w:val="24"/>
          <w:szCs w:val="24"/>
        </w:rPr>
        <w:t xml:space="preserve"> by the signature of the Chairman as a correct record.</w:t>
      </w:r>
      <w:r w:rsidR="005D5B14">
        <w:rPr>
          <w:rFonts w:asciiTheme="majorHAnsi" w:hAnsiTheme="majorHAnsi" w:cstheme="majorHAnsi"/>
          <w:sz w:val="24"/>
          <w:szCs w:val="24"/>
        </w:rPr>
        <w:t xml:space="preserve">  This was moved by Councillor Neal and seconded by Councillor Baron.</w:t>
      </w:r>
    </w:p>
    <w:p w14:paraId="4EC4EE85" w14:textId="38A43AF2" w:rsidR="006B3F84" w:rsidRDefault="006B3F84" w:rsidP="00563E8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563E87">
        <w:rPr>
          <w:rFonts w:cstheme="minorHAnsi"/>
          <w:color w:val="1F3864" w:themeColor="accent1" w:themeShade="80"/>
          <w:sz w:val="24"/>
          <w:szCs w:val="24"/>
        </w:rPr>
        <w:t>To receive any Declarations of Interest.</w:t>
      </w:r>
    </w:p>
    <w:p w14:paraId="73FF377C" w14:textId="57F8EE37" w:rsidR="006B3F84" w:rsidRPr="00D16CF2" w:rsidRDefault="003B2A59" w:rsidP="005A7836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D16CF2">
        <w:rPr>
          <w:rFonts w:asciiTheme="majorHAnsi" w:hAnsiTheme="majorHAnsi" w:cstheme="majorHAnsi"/>
          <w:sz w:val="24"/>
          <w:szCs w:val="24"/>
        </w:rPr>
        <w:t>Councillor Whitworth declared a personal interest in item 7 as he</w:t>
      </w:r>
      <w:r w:rsidR="00B27A15" w:rsidRPr="00D16CF2">
        <w:rPr>
          <w:rFonts w:asciiTheme="majorHAnsi" w:hAnsiTheme="majorHAnsi" w:cstheme="majorHAnsi"/>
          <w:sz w:val="24"/>
          <w:szCs w:val="24"/>
        </w:rPr>
        <w:t xml:space="preserve"> is a trustee of Whitworth Playgroup.</w:t>
      </w:r>
      <w:r w:rsidRPr="00D16CF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0081B7" w14:textId="4D05BBB5" w:rsidR="006B3F84" w:rsidRDefault="006B3F84" w:rsidP="005A783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5A7836">
        <w:rPr>
          <w:rFonts w:cstheme="minorHAnsi"/>
          <w:color w:val="1F3864" w:themeColor="accent1" w:themeShade="80"/>
          <w:sz w:val="24"/>
          <w:szCs w:val="24"/>
        </w:rPr>
        <w:t>Public Question Time.</w:t>
      </w:r>
    </w:p>
    <w:p w14:paraId="460E855E" w14:textId="2EEE6097" w:rsidR="005A7836" w:rsidRDefault="0092445C" w:rsidP="0092445C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t>A</w:t>
      </w:r>
      <w:r w:rsidRPr="00084125">
        <w:rPr>
          <w:rFonts w:asciiTheme="majorHAnsi" w:hAnsiTheme="majorHAnsi" w:cstheme="majorHAnsi"/>
          <w:sz w:val="24"/>
          <w:szCs w:val="24"/>
        </w:rPr>
        <w:t xml:space="preserve"> resident asked for an update on the Trim Trail.  Councillor Whitehead</w:t>
      </w:r>
      <w:r w:rsidR="00084125" w:rsidRPr="00084125">
        <w:rPr>
          <w:rFonts w:asciiTheme="majorHAnsi" w:hAnsiTheme="majorHAnsi" w:cstheme="majorHAnsi"/>
          <w:sz w:val="24"/>
          <w:szCs w:val="24"/>
        </w:rPr>
        <w:t xml:space="preserve"> explained that this item would be addressed later in the agenda.</w:t>
      </w:r>
    </w:p>
    <w:p w14:paraId="7DF2AB66" w14:textId="1CFA177D" w:rsidR="00084125" w:rsidRDefault="00691530" w:rsidP="0092445C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3949C2">
        <w:rPr>
          <w:rFonts w:asciiTheme="majorHAnsi" w:hAnsiTheme="majorHAnsi" w:cstheme="majorHAnsi"/>
          <w:sz w:val="24"/>
          <w:szCs w:val="24"/>
        </w:rPr>
        <w:t>A resident asked if LCC had put the brakes on works being done on the cattle grid.  Councillor Whitehead</w:t>
      </w:r>
      <w:r w:rsidR="00A27455" w:rsidRPr="003949C2">
        <w:rPr>
          <w:rFonts w:asciiTheme="majorHAnsi" w:hAnsiTheme="majorHAnsi" w:cstheme="majorHAnsi"/>
          <w:sz w:val="24"/>
          <w:szCs w:val="24"/>
        </w:rPr>
        <w:t xml:space="preserve"> responded that she was unaware that this </w:t>
      </w:r>
      <w:r w:rsidR="005C5E77">
        <w:rPr>
          <w:rFonts w:asciiTheme="majorHAnsi" w:hAnsiTheme="majorHAnsi" w:cstheme="majorHAnsi"/>
          <w:sz w:val="24"/>
          <w:szCs w:val="24"/>
        </w:rPr>
        <w:t>wa</w:t>
      </w:r>
      <w:r w:rsidR="00A27455" w:rsidRPr="003949C2">
        <w:rPr>
          <w:rFonts w:asciiTheme="majorHAnsi" w:hAnsiTheme="majorHAnsi" w:cstheme="majorHAnsi"/>
          <w:sz w:val="24"/>
          <w:szCs w:val="24"/>
        </w:rPr>
        <w:t xml:space="preserve">s the case.  Councillor Neal responded that </w:t>
      </w:r>
      <w:r w:rsidR="00E738D1" w:rsidRPr="003949C2">
        <w:rPr>
          <w:rFonts w:asciiTheme="majorHAnsi" w:hAnsiTheme="majorHAnsi" w:cstheme="majorHAnsi"/>
          <w:sz w:val="24"/>
          <w:szCs w:val="24"/>
        </w:rPr>
        <w:t>LCC had been obstructive but RBC ha</w:t>
      </w:r>
      <w:r w:rsidR="009E11D9">
        <w:rPr>
          <w:rFonts w:asciiTheme="majorHAnsi" w:hAnsiTheme="majorHAnsi" w:cstheme="majorHAnsi"/>
          <w:sz w:val="24"/>
          <w:szCs w:val="24"/>
        </w:rPr>
        <w:t>d</w:t>
      </w:r>
      <w:r w:rsidR="00E738D1" w:rsidRPr="003949C2">
        <w:rPr>
          <w:rFonts w:asciiTheme="majorHAnsi" w:hAnsiTheme="majorHAnsi" w:cstheme="majorHAnsi"/>
          <w:sz w:val="24"/>
          <w:szCs w:val="24"/>
        </w:rPr>
        <w:t xml:space="preserve"> emailed t</w:t>
      </w:r>
      <w:r w:rsidR="009E11D9">
        <w:rPr>
          <w:rFonts w:asciiTheme="majorHAnsi" w:hAnsiTheme="majorHAnsi" w:cstheme="majorHAnsi"/>
          <w:sz w:val="24"/>
          <w:szCs w:val="24"/>
        </w:rPr>
        <w:t xml:space="preserve">hat </w:t>
      </w:r>
      <w:r w:rsidR="00E738D1" w:rsidRPr="003949C2">
        <w:rPr>
          <w:rFonts w:asciiTheme="majorHAnsi" w:hAnsiTheme="majorHAnsi" w:cstheme="majorHAnsi"/>
          <w:sz w:val="24"/>
          <w:szCs w:val="24"/>
        </w:rPr>
        <w:t xml:space="preserve">day </w:t>
      </w:r>
      <w:r w:rsidR="00974FD7">
        <w:rPr>
          <w:rFonts w:asciiTheme="majorHAnsi" w:hAnsiTheme="majorHAnsi" w:cstheme="majorHAnsi"/>
          <w:sz w:val="24"/>
          <w:szCs w:val="24"/>
        </w:rPr>
        <w:t xml:space="preserve">reporting </w:t>
      </w:r>
      <w:r w:rsidR="00E738D1" w:rsidRPr="003949C2">
        <w:rPr>
          <w:rFonts w:asciiTheme="majorHAnsi" w:hAnsiTheme="majorHAnsi" w:cstheme="majorHAnsi"/>
          <w:sz w:val="24"/>
          <w:szCs w:val="24"/>
        </w:rPr>
        <w:t xml:space="preserve">that they have spoken to the </w:t>
      </w:r>
      <w:r w:rsidR="00E738D1" w:rsidRPr="003949C2">
        <w:rPr>
          <w:rFonts w:asciiTheme="majorHAnsi" w:hAnsiTheme="majorHAnsi" w:cstheme="majorHAnsi"/>
          <w:sz w:val="24"/>
          <w:szCs w:val="24"/>
        </w:rPr>
        <w:lastRenderedPageBreak/>
        <w:t xml:space="preserve">landowner and work should be progressing soon.  Councillor Neal </w:t>
      </w:r>
      <w:r w:rsidR="003949C2" w:rsidRPr="003949C2">
        <w:rPr>
          <w:rFonts w:asciiTheme="majorHAnsi" w:hAnsiTheme="majorHAnsi" w:cstheme="majorHAnsi"/>
          <w:sz w:val="24"/>
          <w:szCs w:val="24"/>
        </w:rPr>
        <w:t>said that he would keep members updated.</w:t>
      </w:r>
    </w:p>
    <w:p w14:paraId="7E5D4351" w14:textId="6C2B1BA3" w:rsidR="003949C2" w:rsidRPr="003949C2" w:rsidRDefault="003949C2" w:rsidP="0092445C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Councillor Baron</w:t>
      </w:r>
      <w:r w:rsidR="00C10245">
        <w:rPr>
          <w:rFonts w:asciiTheme="majorHAnsi" w:hAnsiTheme="majorHAnsi" w:cstheme="majorHAnsi"/>
          <w:sz w:val="24"/>
          <w:szCs w:val="24"/>
        </w:rPr>
        <w:t xml:space="preserve"> asked on behalf of a resident i</w:t>
      </w:r>
      <w:r w:rsidR="007B58E0">
        <w:rPr>
          <w:rFonts w:asciiTheme="majorHAnsi" w:hAnsiTheme="majorHAnsi" w:cstheme="majorHAnsi"/>
          <w:sz w:val="24"/>
          <w:szCs w:val="24"/>
        </w:rPr>
        <w:t>f</w:t>
      </w:r>
      <w:r w:rsidR="00C10245">
        <w:rPr>
          <w:rFonts w:asciiTheme="majorHAnsi" w:hAnsiTheme="majorHAnsi" w:cstheme="majorHAnsi"/>
          <w:sz w:val="24"/>
          <w:szCs w:val="24"/>
        </w:rPr>
        <w:t xml:space="preserve"> double yellow lines could be put in place </w:t>
      </w:r>
      <w:r w:rsidR="00E86003">
        <w:rPr>
          <w:rFonts w:asciiTheme="majorHAnsi" w:hAnsiTheme="majorHAnsi" w:cstheme="majorHAnsi"/>
          <w:sz w:val="24"/>
          <w:szCs w:val="24"/>
        </w:rPr>
        <w:t xml:space="preserve">around the area that was the site of a </w:t>
      </w:r>
      <w:r w:rsidR="005349B9">
        <w:rPr>
          <w:rFonts w:asciiTheme="majorHAnsi" w:hAnsiTheme="majorHAnsi" w:cstheme="majorHAnsi"/>
          <w:sz w:val="24"/>
          <w:szCs w:val="24"/>
        </w:rPr>
        <w:t xml:space="preserve">road traffic collision last week.  Councillor Powell stated </w:t>
      </w:r>
      <w:r w:rsidR="00974FD7">
        <w:rPr>
          <w:rFonts w:asciiTheme="majorHAnsi" w:hAnsiTheme="majorHAnsi" w:cstheme="majorHAnsi"/>
          <w:sz w:val="24"/>
          <w:szCs w:val="24"/>
        </w:rPr>
        <w:t xml:space="preserve">that there are </w:t>
      </w:r>
      <w:r w:rsidR="005349B9">
        <w:rPr>
          <w:rFonts w:asciiTheme="majorHAnsi" w:hAnsiTheme="majorHAnsi" w:cstheme="majorHAnsi"/>
          <w:sz w:val="24"/>
          <w:szCs w:val="24"/>
        </w:rPr>
        <w:t>several roads that connect with Market Street</w:t>
      </w:r>
      <w:r w:rsidR="001700C2">
        <w:rPr>
          <w:rFonts w:asciiTheme="majorHAnsi" w:hAnsiTheme="majorHAnsi" w:cstheme="majorHAnsi"/>
          <w:sz w:val="24"/>
          <w:szCs w:val="24"/>
        </w:rPr>
        <w:t xml:space="preserve"> where traffic enforcement would be beneficial</w:t>
      </w:r>
      <w:r w:rsidR="00C93326">
        <w:rPr>
          <w:rFonts w:asciiTheme="majorHAnsi" w:hAnsiTheme="majorHAnsi" w:cstheme="majorHAnsi"/>
          <w:sz w:val="24"/>
          <w:szCs w:val="24"/>
        </w:rPr>
        <w:t xml:space="preserve">.  </w:t>
      </w:r>
      <w:r w:rsidR="00297D4A">
        <w:rPr>
          <w:rFonts w:asciiTheme="majorHAnsi" w:hAnsiTheme="majorHAnsi" w:cstheme="majorHAnsi"/>
          <w:sz w:val="24"/>
          <w:szCs w:val="24"/>
        </w:rPr>
        <w:t>Councillor</w:t>
      </w:r>
      <w:r w:rsidR="00C93326">
        <w:rPr>
          <w:rFonts w:asciiTheme="majorHAnsi" w:hAnsiTheme="majorHAnsi" w:cstheme="majorHAnsi"/>
          <w:sz w:val="24"/>
          <w:szCs w:val="24"/>
        </w:rPr>
        <w:t xml:space="preserve"> Whitehead reported that she has already email</w:t>
      </w:r>
      <w:r w:rsidR="00097B73">
        <w:rPr>
          <w:rFonts w:asciiTheme="majorHAnsi" w:hAnsiTheme="majorHAnsi" w:cstheme="majorHAnsi"/>
          <w:sz w:val="24"/>
          <w:szCs w:val="24"/>
        </w:rPr>
        <w:t>ed Whitworth’s County Councillor regarding this</w:t>
      </w:r>
      <w:r w:rsidR="00B64AC5">
        <w:rPr>
          <w:rFonts w:asciiTheme="majorHAnsi" w:hAnsiTheme="majorHAnsi" w:cstheme="majorHAnsi"/>
          <w:sz w:val="24"/>
          <w:szCs w:val="24"/>
        </w:rPr>
        <w:t xml:space="preserve">.  Councillor Neal suggested that when Councillor Smith attends Full Council in January that this could be </w:t>
      </w:r>
      <w:r w:rsidR="001B720D">
        <w:rPr>
          <w:rFonts w:asciiTheme="majorHAnsi" w:hAnsiTheme="majorHAnsi" w:cstheme="majorHAnsi"/>
          <w:sz w:val="24"/>
          <w:szCs w:val="24"/>
        </w:rPr>
        <w:t xml:space="preserve">discussed.  Councillor Chorlton said that unless there is traffic enforcement in Whitworth then sadly </w:t>
      </w:r>
      <w:r w:rsidR="00E534CA">
        <w:rPr>
          <w:rFonts w:asciiTheme="majorHAnsi" w:hAnsiTheme="majorHAnsi" w:cstheme="majorHAnsi"/>
          <w:sz w:val="24"/>
          <w:szCs w:val="24"/>
        </w:rPr>
        <w:t>putting double yellow lines would not be effective.</w:t>
      </w:r>
    </w:p>
    <w:p w14:paraId="2B7D1216" w14:textId="77777777" w:rsidR="006B3F84" w:rsidRPr="009D58FD" w:rsidRDefault="006B3F84" w:rsidP="006B3F84">
      <w:p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782BB034" w14:textId="6B2AB6BE" w:rsidR="006B3F84" w:rsidRPr="00FB0ECC" w:rsidRDefault="006B3F84" w:rsidP="00FB0EC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FB0ECC">
        <w:rPr>
          <w:rFonts w:cstheme="minorHAnsi"/>
          <w:color w:val="1F3864" w:themeColor="accent1" w:themeShade="80"/>
          <w:sz w:val="24"/>
          <w:szCs w:val="24"/>
        </w:rPr>
        <w:t xml:space="preserve">Planning Applications for consideration and comment:  </w:t>
      </w:r>
    </w:p>
    <w:p w14:paraId="3F13AF68" w14:textId="77777777" w:rsidR="006B3F84" w:rsidRPr="00E534CA" w:rsidRDefault="006B3F84" w:rsidP="006B3F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sz w:val="24"/>
          <w:szCs w:val="24"/>
        </w:rPr>
        <w:t xml:space="preserve">2022/0325 - Whitworth High School Hall Fold Whitworth Rochdale Lancashire OL12 8TS Discharge of condition 3, 4, 12 _ 13 pursuant to planning permission reference 2021/0270. </w:t>
      </w:r>
    </w:p>
    <w:p w14:paraId="5ABE1D0D" w14:textId="59561E8F" w:rsidR="00E534CA" w:rsidRPr="00375282" w:rsidRDefault="00BD0D15" w:rsidP="00E534CA">
      <w:pPr>
        <w:pStyle w:val="ListParagraph"/>
        <w:spacing w:after="0" w:line="240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375282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375282">
        <w:rPr>
          <w:rFonts w:asciiTheme="majorHAnsi" w:hAnsiTheme="majorHAnsi" w:cstheme="majorHAnsi"/>
          <w:sz w:val="24"/>
          <w:szCs w:val="24"/>
        </w:rPr>
        <w:t xml:space="preserve"> council </w:t>
      </w:r>
      <w:r w:rsidR="00EA4F95" w:rsidRPr="00375282">
        <w:rPr>
          <w:rFonts w:asciiTheme="majorHAnsi" w:hAnsiTheme="majorHAnsi" w:cstheme="majorHAnsi"/>
          <w:sz w:val="24"/>
          <w:szCs w:val="24"/>
        </w:rPr>
        <w:t xml:space="preserve">support this discharge of conditions.  This was moved by Councillor Neal and seconded by </w:t>
      </w:r>
      <w:r w:rsidR="00375282" w:rsidRPr="00375282">
        <w:rPr>
          <w:rFonts w:asciiTheme="majorHAnsi" w:hAnsiTheme="majorHAnsi" w:cstheme="majorHAnsi"/>
          <w:sz w:val="24"/>
          <w:szCs w:val="24"/>
        </w:rPr>
        <w:t>Councillor Baron.</w:t>
      </w:r>
    </w:p>
    <w:p w14:paraId="713CEDA3" w14:textId="77777777" w:rsidR="006B3F84" w:rsidRPr="00375282" w:rsidRDefault="006B3F84" w:rsidP="006B3F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9D58FD">
        <w:rPr>
          <w:rFonts w:cstheme="minorHAnsi"/>
          <w:sz w:val="24"/>
          <w:szCs w:val="24"/>
        </w:rPr>
        <w:t xml:space="preserve">2022/0606 householder 609 Market Street Whitworth Rossendale OL12 8QS Conversion of vacant office (Class E) to dwellinghouse (Class C3) </w:t>
      </w:r>
    </w:p>
    <w:p w14:paraId="238C82D5" w14:textId="24136532" w:rsidR="00375282" w:rsidRPr="00E163DA" w:rsidRDefault="00375282" w:rsidP="00375282">
      <w:pPr>
        <w:pStyle w:val="ListParagraph"/>
        <w:spacing w:after="0" w:line="240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E163DA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E163DA">
        <w:rPr>
          <w:rFonts w:asciiTheme="majorHAnsi" w:hAnsiTheme="majorHAnsi" w:cstheme="majorHAnsi"/>
          <w:sz w:val="24"/>
          <w:szCs w:val="24"/>
        </w:rPr>
        <w:t xml:space="preserve"> council support this </w:t>
      </w:r>
      <w:r w:rsidR="00A24E04" w:rsidRPr="00E163DA">
        <w:rPr>
          <w:rFonts w:asciiTheme="majorHAnsi" w:hAnsiTheme="majorHAnsi" w:cstheme="majorHAnsi"/>
          <w:sz w:val="24"/>
          <w:szCs w:val="24"/>
        </w:rPr>
        <w:t xml:space="preserve">as </w:t>
      </w:r>
      <w:r w:rsidR="006777EF" w:rsidRPr="00E163DA">
        <w:rPr>
          <w:rFonts w:asciiTheme="majorHAnsi" w:hAnsiTheme="majorHAnsi" w:cstheme="majorHAnsi"/>
          <w:sz w:val="24"/>
          <w:szCs w:val="24"/>
        </w:rPr>
        <w:t xml:space="preserve">residential property in Whitworth is in short supply.  This was moved by Councillor Neal and seconded by </w:t>
      </w:r>
      <w:r w:rsidR="00E163DA" w:rsidRPr="00E163DA">
        <w:rPr>
          <w:rFonts w:asciiTheme="majorHAnsi" w:hAnsiTheme="majorHAnsi" w:cstheme="majorHAnsi"/>
          <w:sz w:val="24"/>
          <w:szCs w:val="24"/>
        </w:rPr>
        <w:t>Councillor Chorlton.</w:t>
      </w:r>
    </w:p>
    <w:p w14:paraId="497583A5" w14:textId="77777777" w:rsidR="006B3F84" w:rsidRPr="00E163DA" w:rsidRDefault="006B3F84" w:rsidP="006B3F84">
      <w:pPr>
        <w:pStyle w:val="ListParagraph"/>
        <w:numPr>
          <w:ilvl w:val="0"/>
          <w:numId w:val="15"/>
        </w:numPr>
        <w:spacing w:after="0" w:line="240" w:lineRule="auto"/>
        <w:rPr>
          <w:rStyle w:val="description"/>
          <w:rFonts w:cstheme="minorHAnsi"/>
          <w:color w:val="1F3864" w:themeColor="accent1" w:themeShade="80"/>
          <w:sz w:val="24"/>
          <w:szCs w:val="24"/>
        </w:rPr>
      </w:pPr>
      <w:r w:rsidRPr="009D58FD">
        <w:rPr>
          <w:rStyle w:val="casenumber"/>
          <w:rFonts w:cstheme="minorHAnsi"/>
          <w:color w:val="333333"/>
          <w:sz w:val="24"/>
          <w:szCs w:val="24"/>
          <w:shd w:val="clear" w:color="auto" w:fill="FFFFFF"/>
        </w:rPr>
        <w:t>2022/0541 </w:t>
      </w:r>
      <w:r>
        <w:rPr>
          <w:rStyle w:val="divider1"/>
          <w:rFonts w:cstheme="minorHAnsi"/>
          <w:color w:val="333333"/>
          <w:sz w:val="24"/>
          <w:szCs w:val="24"/>
          <w:shd w:val="clear" w:color="auto" w:fill="FFFFFF"/>
        </w:rPr>
        <w:t>land at Chapel Street Whitworth -</w:t>
      </w:r>
      <w:r w:rsidRPr="009D58FD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D58FD">
        <w:rPr>
          <w:rStyle w:val="description"/>
          <w:rFonts w:cstheme="minorHAnsi"/>
          <w:color w:val="333333"/>
          <w:sz w:val="24"/>
          <w:szCs w:val="24"/>
          <w:shd w:val="clear" w:color="auto" w:fill="FFFFFF"/>
        </w:rPr>
        <w:t>Erection of 2 no. three-bedroom dwellings, with access, parking and landscaping. Improvement and demarcation of surrounding parking area </w:t>
      </w:r>
    </w:p>
    <w:p w14:paraId="76C1E03D" w14:textId="5EBA5CF3" w:rsidR="00E163DA" w:rsidRPr="004110DA" w:rsidRDefault="00E163DA" w:rsidP="00E163DA">
      <w:pPr>
        <w:pStyle w:val="ListParagraph"/>
        <w:spacing w:after="0" w:line="240" w:lineRule="auto"/>
        <w:rPr>
          <w:rStyle w:val="address"/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4110DA">
        <w:rPr>
          <w:rStyle w:val="description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  <w:t>It was resolved that</w:t>
      </w:r>
      <w:r w:rsidRPr="004110DA">
        <w:rPr>
          <w:rStyle w:val="description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713213" w:rsidRPr="004110DA">
        <w:rPr>
          <w:rStyle w:val="description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Councillor Neal will email planning</w:t>
      </w:r>
      <w:r w:rsidR="00EA4FE3" w:rsidRPr="004110DA">
        <w:rPr>
          <w:rStyle w:val="description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for more details regarding parking.  This was moved by Councillor Chorlton and </w:t>
      </w:r>
      <w:r w:rsidR="004110DA" w:rsidRPr="004110DA">
        <w:rPr>
          <w:rStyle w:val="description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seconded by Councillor Whitworth.</w:t>
      </w:r>
    </w:p>
    <w:p w14:paraId="3C482D7A" w14:textId="77777777" w:rsidR="006B3F84" w:rsidRPr="009D58FD" w:rsidRDefault="006B3F84" w:rsidP="006B3F84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380587AC" w14:textId="23F21E0B" w:rsidR="006B3F84" w:rsidRPr="00FB0ECC" w:rsidRDefault="006B3F84" w:rsidP="00FB0EC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FB0ECC">
        <w:rPr>
          <w:rFonts w:cstheme="minorHAnsi"/>
          <w:color w:val="1F3864" w:themeColor="accent1" w:themeShade="80"/>
          <w:sz w:val="24"/>
          <w:szCs w:val="24"/>
        </w:rPr>
        <w:t>To discuss giving a donation to Whitworth Playgroup.</w:t>
      </w:r>
    </w:p>
    <w:p w14:paraId="068BF67F" w14:textId="603E237E" w:rsidR="00B14CC4" w:rsidRPr="00FF0D2E" w:rsidRDefault="00B14CC4" w:rsidP="00B14CC4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F0D2E">
        <w:rPr>
          <w:rFonts w:asciiTheme="majorHAnsi" w:hAnsiTheme="majorHAnsi" w:cstheme="majorHAnsi"/>
          <w:sz w:val="24"/>
          <w:szCs w:val="24"/>
        </w:rPr>
        <w:t xml:space="preserve">It was resolved that council </w:t>
      </w:r>
      <w:r w:rsidR="00037DF0" w:rsidRPr="00FF0D2E">
        <w:rPr>
          <w:rFonts w:asciiTheme="majorHAnsi" w:hAnsiTheme="majorHAnsi" w:cstheme="majorHAnsi"/>
          <w:sz w:val="24"/>
          <w:szCs w:val="24"/>
        </w:rPr>
        <w:t xml:space="preserve">suspend standing orders </w:t>
      </w:r>
      <w:r w:rsidR="00190A8F" w:rsidRPr="00FF0D2E">
        <w:rPr>
          <w:rFonts w:asciiTheme="majorHAnsi" w:hAnsiTheme="majorHAnsi" w:cstheme="majorHAnsi"/>
          <w:sz w:val="24"/>
          <w:szCs w:val="24"/>
        </w:rPr>
        <w:t xml:space="preserve">to allow public to speak </w:t>
      </w:r>
      <w:r w:rsidR="00FD57F8" w:rsidRPr="00FF0D2E">
        <w:rPr>
          <w:rFonts w:asciiTheme="majorHAnsi" w:hAnsiTheme="majorHAnsi" w:cstheme="majorHAnsi"/>
          <w:sz w:val="24"/>
          <w:szCs w:val="24"/>
        </w:rPr>
        <w:t>about this agenda item.  This was moved by Councillor Neal and seconded by Councillor Powell.</w:t>
      </w:r>
    </w:p>
    <w:p w14:paraId="28AF3595" w14:textId="510B53D3" w:rsidR="00490D5E" w:rsidRDefault="00490D5E" w:rsidP="00B14CC4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F0D2E">
        <w:rPr>
          <w:rFonts w:asciiTheme="majorHAnsi" w:hAnsiTheme="majorHAnsi" w:cstheme="majorHAnsi"/>
          <w:sz w:val="24"/>
          <w:szCs w:val="24"/>
        </w:rPr>
        <w:t xml:space="preserve">A trustee of Whitworth Playgroup spoke about the length of time that the playgroup has been running for, it’s invaluable </w:t>
      </w:r>
      <w:r w:rsidR="005F4F6F" w:rsidRPr="00FF0D2E">
        <w:rPr>
          <w:rFonts w:asciiTheme="majorHAnsi" w:hAnsiTheme="majorHAnsi" w:cstheme="majorHAnsi"/>
          <w:sz w:val="24"/>
          <w:szCs w:val="24"/>
        </w:rPr>
        <w:t xml:space="preserve">support for the people of Whitworth and </w:t>
      </w:r>
      <w:r w:rsidR="00206FDF" w:rsidRPr="00FF0D2E">
        <w:rPr>
          <w:rFonts w:asciiTheme="majorHAnsi" w:hAnsiTheme="majorHAnsi" w:cstheme="majorHAnsi"/>
          <w:sz w:val="24"/>
          <w:szCs w:val="24"/>
        </w:rPr>
        <w:t xml:space="preserve">how, as a not for profit charity, it is finding it hard to make ends meet </w:t>
      </w:r>
      <w:r w:rsidR="005970A7" w:rsidRPr="00FF0D2E">
        <w:rPr>
          <w:rFonts w:asciiTheme="majorHAnsi" w:hAnsiTheme="majorHAnsi" w:cstheme="majorHAnsi"/>
          <w:sz w:val="24"/>
          <w:szCs w:val="24"/>
        </w:rPr>
        <w:t>in relation to rising food costs, etc</w:t>
      </w:r>
      <w:r w:rsidR="00F613E2">
        <w:rPr>
          <w:rFonts w:asciiTheme="majorHAnsi" w:hAnsiTheme="majorHAnsi" w:cstheme="majorHAnsi"/>
          <w:sz w:val="24"/>
          <w:szCs w:val="24"/>
        </w:rPr>
        <w:t xml:space="preserve"> as </w:t>
      </w:r>
      <w:r w:rsidR="00BB4FEB">
        <w:rPr>
          <w:rFonts w:asciiTheme="majorHAnsi" w:hAnsiTheme="majorHAnsi" w:cstheme="majorHAnsi"/>
          <w:sz w:val="24"/>
          <w:szCs w:val="24"/>
        </w:rPr>
        <w:t>it is not receiv</w:t>
      </w:r>
      <w:r w:rsidR="000A6A44">
        <w:rPr>
          <w:rFonts w:asciiTheme="majorHAnsi" w:hAnsiTheme="majorHAnsi" w:cstheme="majorHAnsi"/>
          <w:sz w:val="24"/>
          <w:szCs w:val="24"/>
        </w:rPr>
        <w:t>ing any additional core funding</w:t>
      </w:r>
      <w:r w:rsidR="005970A7" w:rsidRPr="00FF0D2E">
        <w:rPr>
          <w:rFonts w:asciiTheme="majorHAnsi" w:hAnsiTheme="majorHAnsi" w:cstheme="majorHAnsi"/>
          <w:sz w:val="24"/>
          <w:szCs w:val="24"/>
        </w:rPr>
        <w:t>.</w:t>
      </w:r>
      <w:r w:rsidR="00161CC6" w:rsidRPr="00FF0D2E">
        <w:rPr>
          <w:rFonts w:asciiTheme="majorHAnsi" w:hAnsiTheme="majorHAnsi" w:cstheme="majorHAnsi"/>
          <w:sz w:val="24"/>
          <w:szCs w:val="24"/>
        </w:rPr>
        <w:t xml:space="preserve">  She spoke abou</w:t>
      </w:r>
      <w:r w:rsidR="006F1464" w:rsidRPr="00FF0D2E">
        <w:rPr>
          <w:rFonts w:asciiTheme="majorHAnsi" w:hAnsiTheme="majorHAnsi" w:cstheme="majorHAnsi"/>
          <w:sz w:val="24"/>
          <w:szCs w:val="24"/>
        </w:rPr>
        <w:t>t</w:t>
      </w:r>
      <w:r w:rsidR="00161CC6" w:rsidRPr="00FF0D2E">
        <w:rPr>
          <w:rFonts w:asciiTheme="majorHAnsi" w:hAnsiTheme="majorHAnsi" w:cstheme="majorHAnsi"/>
          <w:sz w:val="24"/>
          <w:szCs w:val="24"/>
        </w:rPr>
        <w:t xml:space="preserve"> the playgroup being an important asset to the community</w:t>
      </w:r>
      <w:r w:rsidR="001F3436" w:rsidRPr="00FF0D2E">
        <w:rPr>
          <w:rFonts w:asciiTheme="majorHAnsi" w:hAnsiTheme="majorHAnsi" w:cstheme="majorHAnsi"/>
          <w:sz w:val="24"/>
          <w:szCs w:val="24"/>
        </w:rPr>
        <w:t>.  Councillor Powell reported that he was saddened to hear this</w:t>
      </w:r>
      <w:r w:rsidR="00FF0D2E">
        <w:rPr>
          <w:rFonts w:asciiTheme="majorHAnsi" w:hAnsiTheme="majorHAnsi" w:cstheme="majorHAnsi"/>
          <w:sz w:val="24"/>
          <w:szCs w:val="24"/>
        </w:rPr>
        <w:t xml:space="preserve"> as he used to go there as a child and he felt that </w:t>
      </w:r>
      <w:r w:rsidR="000A6A44">
        <w:rPr>
          <w:rFonts w:asciiTheme="majorHAnsi" w:hAnsiTheme="majorHAnsi" w:cstheme="majorHAnsi"/>
          <w:sz w:val="24"/>
          <w:szCs w:val="24"/>
        </w:rPr>
        <w:t>Council</w:t>
      </w:r>
      <w:r w:rsidR="00FF0D2E">
        <w:rPr>
          <w:rFonts w:asciiTheme="majorHAnsi" w:hAnsiTheme="majorHAnsi" w:cstheme="majorHAnsi"/>
          <w:sz w:val="24"/>
          <w:szCs w:val="24"/>
        </w:rPr>
        <w:t xml:space="preserve"> had </w:t>
      </w:r>
      <w:r w:rsidR="0003025C">
        <w:rPr>
          <w:rFonts w:asciiTheme="majorHAnsi" w:hAnsiTheme="majorHAnsi" w:cstheme="majorHAnsi"/>
          <w:sz w:val="24"/>
          <w:szCs w:val="24"/>
        </w:rPr>
        <w:t>an obligation to the people of Whitworth to support the playgroup</w:t>
      </w:r>
      <w:r w:rsidR="009D70B9">
        <w:rPr>
          <w:rFonts w:asciiTheme="majorHAnsi" w:hAnsiTheme="majorHAnsi" w:cstheme="majorHAnsi"/>
          <w:sz w:val="24"/>
          <w:szCs w:val="24"/>
        </w:rPr>
        <w:t xml:space="preserve"> by donating the rest of the council’s donation budget</w:t>
      </w:r>
      <w:r w:rsidR="0003025C">
        <w:rPr>
          <w:rFonts w:asciiTheme="majorHAnsi" w:hAnsiTheme="majorHAnsi" w:cstheme="majorHAnsi"/>
          <w:sz w:val="24"/>
          <w:szCs w:val="24"/>
        </w:rPr>
        <w:t>.</w:t>
      </w:r>
      <w:r w:rsidR="009D70B9">
        <w:rPr>
          <w:rFonts w:asciiTheme="majorHAnsi" w:hAnsiTheme="majorHAnsi" w:cstheme="majorHAnsi"/>
          <w:sz w:val="24"/>
          <w:szCs w:val="24"/>
        </w:rPr>
        <w:t xml:space="preserve">  </w:t>
      </w:r>
      <w:r w:rsidR="00F4146C">
        <w:rPr>
          <w:rFonts w:asciiTheme="majorHAnsi" w:hAnsiTheme="majorHAnsi" w:cstheme="majorHAnsi"/>
          <w:sz w:val="24"/>
          <w:szCs w:val="24"/>
        </w:rPr>
        <w:t xml:space="preserve">Councillor Powell asked if </w:t>
      </w:r>
      <w:r w:rsidR="00B63616">
        <w:rPr>
          <w:rFonts w:asciiTheme="majorHAnsi" w:hAnsiTheme="majorHAnsi" w:cstheme="majorHAnsi"/>
          <w:sz w:val="24"/>
          <w:szCs w:val="24"/>
        </w:rPr>
        <w:t xml:space="preserve">the Finance Monitoring Committee could review the support given by </w:t>
      </w:r>
      <w:r w:rsidR="00B10B50">
        <w:rPr>
          <w:rFonts w:asciiTheme="majorHAnsi" w:hAnsiTheme="majorHAnsi" w:cstheme="majorHAnsi"/>
          <w:sz w:val="24"/>
          <w:szCs w:val="24"/>
        </w:rPr>
        <w:t>C</w:t>
      </w:r>
      <w:r w:rsidR="00B63616">
        <w:rPr>
          <w:rFonts w:asciiTheme="majorHAnsi" w:hAnsiTheme="majorHAnsi" w:cstheme="majorHAnsi"/>
          <w:sz w:val="24"/>
          <w:szCs w:val="24"/>
        </w:rPr>
        <w:t xml:space="preserve">ouncil.  </w:t>
      </w:r>
      <w:r w:rsidR="0003025C">
        <w:rPr>
          <w:rFonts w:asciiTheme="majorHAnsi" w:hAnsiTheme="majorHAnsi" w:cstheme="majorHAnsi"/>
          <w:sz w:val="24"/>
          <w:szCs w:val="24"/>
        </w:rPr>
        <w:t>Councillor Chorlton</w:t>
      </w:r>
      <w:r w:rsidR="00D16CF2">
        <w:rPr>
          <w:rFonts w:asciiTheme="majorHAnsi" w:hAnsiTheme="majorHAnsi" w:cstheme="majorHAnsi"/>
          <w:sz w:val="24"/>
          <w:szCs w:val="24"/>
        </w:rPr>
        <w:t xml:space="preserve"> reported that he would ask the trustees of Farrow Hoyle if they could support th</w:t>
      </w:r>
      <w:r w:rsidR="00F4146C">
        <w:rPr>
          <w:rFonts w:asciiTheme="majorHAnsi" w:hAnsiTheme="majorHAnsi" w:cstheme="majorHAnsi"/>
          <w:sz w:val="24"/>
          <w:szCs w:val="24"/>
        </w:rPr>
        <w:t>e playgroup.</w:t>
      </w:r>
      <w:r w:rsidR="000C687A">
        <w:rPr>
          <w:rFonts w:asciiTheme="majorHAnsi" w:hAnsiTheme="majorHAnsi" w:cstheme="majorHAnsi"/>
          <w:sz w:val="24"/>
          <w:szCs w:val="24"/>
        </w:rPr>
        <w:t xml:space="preserve">  </w:t>
      </w:r>
      <w:r w:rsidR="0061680F">
        <w:rPr>
          <w:rFonts w:asciiTheme="majorHAnsi" w:hAnsiTheme="majorHAnsi" w:cstheme="majorHAnsi"/>
          <w:sz w:val="24"/>
          <w:szCs w:val="24"/>
        </w:rPr>
        <w:t xml:space="preserve">Councillor Neal reported that council should give half of the rest of donation budget and that he would match this donation from his own funds.  </w:t>
      </w:r>
      <w:r w:rsidR="000C687A">
        <w:rPr>
          <w:rFonts w:asciiTheme="majorHAnsi" w:hAnsiTheme="majorHAnsi" w:cstheme="majorHAnsi"/>
          <w:sz w:val="24"/>
          <w:szCs w:val="24"/>
        </w:rPr>
        <w:t>Councillor Whitworth supported what the trustee had said and reported that funds were needed for a balance bike</w:t>
      </w:r>
      <w:r w:rsidR="005F74D0">
        <w:rPr>
          <w:rFonts w:asciiTheme="majorHAnsi" w:hAnsiTheme="majorHAnsi" w:cstheme="majorHAnsi"/>
          <w:sz w:val="24"/>
          <w:szCs w:val="24"/>
        </w:rPr>
        <w:t xml:space="preserve"> and that the playgroup</w:t>
      </w:r>
      <w:r w:rsidR="009217F1">
        <w:rPr>
          <w:rFonts w:asciiTheme="majorHAnsi" w:hAnsiTheme="majorHAnsi" w:cstheme="majorHAnsi"/>
          <w:sz w:val="24"/>
          <w:szCs w:val="24"/>
        </w:rPr>
        <w:t xml:space="preserve"> </w:t>
      </w:r>
      <w:r w:rsidR="0020548F">
        <w:rPr>
          <w:rFonts w:asciiTheme="majorHAnsi" w:hAnsiTheme="majorHAnsi" w:cstheme="majorHAnsi"/>
          <w:sz w:val="24"/>
          <w:szCs w:val="24"/>
        </w:rPr>
        <w:t xml:space="preserve">needed help finding </w:t>
      </w:r>
      <w:r w:rsidR="001B4F91">
        <w:rPr>
          <w:rFonts w:asciiTheme="majorHAnsi" w:hAnsiTheme="majorHAnsi" w:cstheme="majorHAnsi"/>
          <w:sz w:val="24"/>
          <w:szCs w:val="24"/>
        </w:rPr>
        <w:t>sou</w:t>
      </w:r>
      <w:r w:rsidR="00EF131C">
        <w:rPr>
          <w:rFonts w:asciiTheme="majorHAnsi" w:hAnsiTheme="majorHAnsi" w:cstheme="majorHAnsi"/>
          <w:sz w:val="24"/>
          <w:szCs w:val="24"/>
        </w:rPr>
        <w:t>r</w:t>
      </w:r>
      <w:r w:rsidR="001B4F91">
        <w:rPr>
          <w:rFonts w:asciiTheme="majorHAnsi" w:hAnsiTheme="majorHAnsi" w:cstheme="majorHAnsi"/>
          <w:sz w:val="24"/>
          <w:szCs w:val="24"/>
        </w:rPr>
        <w:t xml:space="preserve">ces </w:t>
      </w:r>
      <w:r w:rsidR="00EF131C">
        <w:rPr>
          <w:rFonts w:asciiTheme="majorHAnsi" w:hAnsiTheme="majorHAnsi" w:cstheme="majorHAnsi"/>
          <w:sz w:val="24"/>
          <w:szCs w:val="24"/>
        </w:rPr>
        <w:t>of funding.</w:t>
      </w:r>
      <w:r w:rsidR="00604273">
        <w:rPr>
          <w:rFonts w:asciiTheme="majorHAnsi" w:hAnsiTheme="majorHAnsi" w:cstheme="majorHAnsi"/>
          <w:sz w:val="24"/>
          <w:szCs w:val="24"/>
        </w:rPr>
        <w:t xml:space="preserve">  Councillor Aldred asked if </w:t>
      </w:r>
      <w:r w:rsidR="00AE49FC">
        <w:rPr>
          <w:rFonts w:asciiTheme="majorHAnsi" w:hAnsiTheme="majorHAnsi" w:cstheme="majorHAnsi"/>
          <w:sz w:val="24"/>
          <w:szCs w:val="24"/>
        </w:rPr>
        <w:t>C</w:t>
      </w:r>
      <w:r w:rsidR="00604273">
        <w:rPr>
          <w:rFonts w:asciiTheme="majorHAnsi" w:hAnsiTheme="majorHAnsi" w:cstheme="majorHAnsi"/>
          <w:sz w:val="24"/>
          <w:szCs w:val="24"/>
        </w:rPr>
        <w:t>ouncil could support Whitworth Playgroup on a regular basis.</w:t>
      </w:r>
      <w:r w:rsidR="006A6203">
        <w:rPr>
          <w:rFonts w:asciiTheme="majorHAnsi" w:hAnsiTheme="majorHAnsi" w:cstheme="majorHAnsi"/>
          <w:sz w:val="24"/>
          <w:szCs w:val="24"/>
        </w:rPr>
        <w:t xml:space="preserve">  The trustee informed </w:t>
      </w:r>
      <w:r w:rsidR="00AE49FC">
        <w:rPr>
          <w:rFonts w:asciiTheme="majorHAnsi" w:hAnsiTheme="majorHAnsi" w:cstheme="majorHAnsi"/>
          <w:sz w:val="24"/>
          <w:szCs w:val="24"/>
        </w:rPr>
        <w:t>C</w:t>
      </w:r>
      <w:r w:rsidR="006A6203">
        <w:rPr>
          <w:rFonts w:asciiTheme="majorHAnsi" w:hAnsiTheme="majorHAnsi" w:cstheme="majorHAnsi"/>
          <w:sz w:val="24"/>
          <w:szCs w:val="24"/>
        </w:rPr>
        <w:t>ouncil that Whitworth Playgroup has received a grant form from LCC &amp; RBC</w:t>
      </w:r>
      <w:r w:rsidR="00B82C45">
        <w:rPr>
          <w:rFonts w:asciiTheme="majorHAnsi" w:hAnsiTheme="majorHAnsi" w:cstheme="majorHAnsi"/>
          <w:sz w:val="24"/>
          <w:szCs w:val="24"/>
        </w:rPr>
        <w:t xml:space="preserve"> but grants can take months to come through and </w:t>
      </w:r>
      <w:r w:rsidR="00A029D1">
        <w:rPr>
          <w:rFonts w:asciiTheme="majorHAnsi" w:hAnsiTheme="majorHAnsi" w:cstheme="majorHAnsi"/>
          <w:sz w:val="24"/>
          <w:szCs w:val="24"/>
        </w:rPr>
        <w:t>the Playgroup needs money now.</w:t>
      </w:r>
      <w:r w:rsidR="00497BC2">
        <w:rPr>
          <w:rFonts w:asciiTheme="majorHAnsi" w:hAnsiTheme="majorHAnsi" w:cstheme="majorHAnsi"/>
          <w:sz w:val="24"/>
          <w:szCs w:val="24"/>
        </w:rPr>
        <w:t xml:space="preserve"> The trustee also reported </w:t>
      </w:r>
      <w:r w:rsidR="001C2288">
        <w:rPr>
          <w:rFonts w:asciiTheme="majorHAnsi" w:hAnsiTheme="majorHAnsi" w:cstheme="majorHAnsi"/>
          <w:sz w:val="24"/>
          <w:szCs w:val="24"/>
        </w:rPr>
        <w:t>in</w:t>
      </w:r>
      <w:r w:rsidR="00497BC2">
        <w:rPr>
          <w:rFonts w:asciiTheme="majorHAnsi" w:hAnsiTheme="majorHAnsi" w:cstheme="majorHAnsi"/>
          <w:sz w:val="24"/>
          <w:szCs w:val="24"/>
        </w:rPr>
        <w:t xml:space="preserve">valuable support from the Lighthouse </w:t>
      </w:r>
      <w:r w:rsidR="00AC062D">
        <w:rPr>
          <w:rFonts w:asciiTheme="majorHAnsi" w:hAnsiTheme="majorHAnsi" w:cstheme="majorHAnsi"/>
          <w:sz w:val="24"/>
          <w:szCs w:val="24"/>
        </w:rPr>
        <w:t xml:space="preserve">Foodshare.  Councillor Baron said that he would speak to the trustee after the meeting about a </w:t>
      </w:r>
      <w:r w:rsidR="00EA2CE9">
        <w:rPr>
          <w:rFonts w:asciiTheme="majorHAnsi" w:hAnsiTheme="majorHAnsi" w:cstheme="majorHAnsi"/>
          <w:sz w:val="24"/>
          <w:szCs w:val="24"/>
        </w:rPr>
        <w:t xml:space="preserve">possible </w:t>
      </w:r>
      <w:r w:rsidR="00AC062D">
        <w:rPr>
          <w:rFonts w:asciiTheme="majorHAnsi" w:hAnsiTheme="majorHAnsi" w:cstheme="majorHAnsi"/>
          <w:sz w:val="24"/>
          <w:szCs w:val="24"/>
        </w:rPr>
        <w:t>private donor.</w:t>
      </w:r>
    </w:p>
    <w:p w14:paraId="32649C18" w14:textId="5E8A00A3" w:rsidR="00A2786B" w:rsidRDefault="00A2786B" w:rsidP="00B14CC4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C34EF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council reinstate standing orders</w:t>
      </w:r>
      <w:r w:rsidR="001C2288">
        <w:rPr>
          <w:rFonts w:asciiTheme="majorHAnsi" w:hAnsiTheme="majorHAnsi" w:cstheme="majorHAnsi"/>
          <w:sz w:val="24"/>
          <w:szCs w:val="24"/>
        </w:rPr>
        <w:t xml:space="preserve">.  This was moved by Councillor Neal and seconded by </w:t>
      </w:r>
      <w:r w:rsidR="00B1360F">
        <w:rPr>
          <w:rFonts w:asciiTheme="majorHAnsi" w:hAnsiTheme="majorHAnsi" w:cstheme="majorHAnsi"/>
          <w:sz w:val="24"/>
          <w:szCs w:val="24"/>
        </w:rPr>
        <w:t>Councillor Whitworth.</w:t>
      </w:r>
    </w:p>
    <w:p w14:paraId="48268F15" w14:textId="2580EE23" w:rsidR="00D45B01" w:rsidRPr="00FF0D2E" w:rsidRDefault="00D45B01" w:rsidP="00B14CC4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C34EF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council donate £125 to Whitworth Playgroup</w:t>
      </w:r>
      <w:r w:rsidR="0063332B">
        <w:rPr>
          <w:rFonts w:asciiTheme="majorHAnsi" w:hAnsiTheme="majorHAnsi" w:cstheme="majorHAnsi"/>
          <w:sz w:val="24"/>
          <w:szCs w:val="24"/>
        </w:rPr>
        <w:t xml:space="preserve"> and an agenda item </w:t>
      </w:r>
      <w:r w:rsidR="006C34EF">
        <w:rPr>
          <w:rFonts w:asciiTheme="majorHAnsi" w:hAnsiTheme="majorHAnsi" w:cstheme="majorHAnsi"/>
          <w:sz w:val="24"/>
          <w:szCs w:val="24"/>
        </w:rPr>
        <w:t xml:space="preserve">would be included </w:t>
      </w:r>
      <w:r w:rsidR="0063332B">
        <w:rPr>
          <w:rFonts w:asciiTheme="majorHAnsi" w:hAnsiTheme="majorHAnsi" w:cstheme="majorHAnsi"/>
          <w:sz w:val="24"/>
          <w:szCs w:val="24"/>
        </w:rPr>
        <w:t xml:space="preserve">onto the next meeting of the Finance Monitoring Committee </w:t>
      </w:r>
      <w:r w:rsidR="005D00DD">
        <w:rPr>
          <w:rFonts w:asciiTheme="majorHAnsi" w:hAnsiTheme="majorHAnsi" w:cstheme="majorHAnsi"/>
          <w:sz w:val="24"/>
          <w:szCs w:val="24"/>
        </w:rPr>
        <w:t xml:space="preserve">regarding ongoing funding for Whitworth Playgroup.  This was moved by </w:t>
      </w:r>
      <w:r w:rsidR="00BF0CD0">
        <w:rPr>
          <w:rFonts w:asciiTheme="majorHAnsi" w:hAnsiTheme="majorHAnsi" w:cstheme="majorHAnsi"/>
          <w:sz w:val="24"/>
          <w:szCs w:val="24"/>
        </w:rPr>
        <w:t>Councillor Powell and seconded by David Chorlton.</w:t>
      </w:r>
    </w:p>
    <w:p w14:paraId="4732AFF8" w14:textId="77777777" w:rsidR="006B3F84" w:rsidRPr="00FF0D2E" w:rsidRDefault="006B3F84" w:rsidP="006B3F84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F0D2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9598CD" w14:textId="086966EE" w:rsidR="006B3F84" w:rsidRPr="00FB0ECC" w:rsidRDefault="006B3F84" w:rsidP="00FB0EC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FB0ECC">
        <w:rPr>
          <w:rFonts w:cstheme="minorHAnsi"/>
          <w:color w:val="1F3864" w:themeColor="accent1" w:themeShade="80"/>
          <w:sz w:val="24"/>
          <w:szCs w:val="24"/>
        </w:rPr>
        <w:t xml:space="preserve">To discuss sponsoring a programme for WAMDS. </w:t>
      </w:r>
    </w:p>
    <w:p w14:paraId="09FE5E27" w14:textId="2EF72096" w:rsidR="001005A1" w:rsidRPr="00DF0BC9" w:rsidRDefault="001005A1" w:rsidP="001005A1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0BC9">
        <w:rPr>
          <w:rFonts w:asciiTheme="majorHAnsi" w:hAnsiTheme="majorHAnsi" w:cstheme="majorHAnsi"/>
          <w:sz w:val="24"/>
          <w:szCs w:val="24"/>
          <w:u w:val="single"/>
        </w:rPr>
        <w:lastRenderedPageBreak/>
        <w:t>It was resolved that</w:t>
      </w:r>
      <w:r w:rsidRPr="00DF0BC9">
        <w:rPr>
          <w:rFonts w:asciiTheme="majorHAnsi" w:hAnsiTheme="majorHAnsi" w:cstheme="majorHAnsi"/>
          <w:sz w:val="24"/>
          <w:szCs w:val="24"/>
        </w:rPr>
        <w:t xml:space="preserve"> </w:t>
      </w:r>
      <w:r w:rsidR="00BC4C21" w:rsidRPr="00DF0BC9">
        <w:rPr>
          <w:rFonts w:asciiTheme="majorHAnsi" w:hAnsiTheme="majorHAnsi" w:cstheme="majorHAnsi"/>
          <w:sz w:val="24"/>
          <w:szCs w:val="24"/>
        </w:rPr>
        <w:t>council</w:t>
      </w:r>
      <w:r w:rsidR="00232D2D" w:rsidRPr="00DF0BC9">
        <w:rPr>
          <w:rFonts w:asciiTheme="majorHAnsi" w:hAnsiTheme="majorHAnsi" w:cstheme="majorHAnsi"/>
          <w:sz w:val="24"/>
          <w:szCs w:val="24"/>
        </w:rPr>
        <w:t xml:space="preserve"> donate £50 to sponsor a programme for WAMDS.  This was moved by Councillor Powell and seconded by </w:t>
      </w:r>
      <w:r w:rsidR="00DF0BC9" w:rsidRPr="00DF0BC9">
        <w:rPr>
          <w:rFonts w:asciiTheme="majorHAnsi" w:hAnsiTheme="majorHAnsi" w:cstheme="majorHAnsi"/>
          <w:sz w:val="24"/>
          <w:szCs w:val="24"/>
        </w:rPr>
        <w:t>Councillor Chorlton.</w:t>
      </w:r>
    </w:p>
    <w:p w14:paraId="4C13FD43" w14:textId="77777777" w:rsidR="006B3F84" w:rsidRPr="009D58FD" w:rsidRDefault="006B3F84" w:rsidP="006B3F84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35E7D8DE" w14:textId="37095A76" w:rsidR="006B3F84" w:rsidRDefault="006B3F84" w:rsidP="007E6AD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7E6AD1">
        <w:rPr>
          <w:rFonts w:cstheme="minorHAnsi"/>
          <w:color w:val="1F3864" w:themeColor="accent1" w:themeShade="80"/>
          <w:sz w:val="24"/>
          <w:szCs w:val="24"/>
        </w:rPr>
        <w:t>To determine the level of public liability cover that contractors require to undertake work for Whitworth Town Council.</w:t>
      </w:r>
    </w:p>
    <w:p w14:paraId="702D3B79" w14:textId="0238D0A8" w:rsidR="007E6AD1" w:rsidRPr="00C3390F" w:rsidRDefault="007E6AD1" w:rsidP="007E6AD1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C3390F">
        <w:rPr>
          <w:rFonts w:asciiTheme="majorHAnsi" w:hAnsiTheme="majorHAnsi" w:cstheme="majorHAnsi"/>
          <w:sz w:val="24"/>
          <w:szCs w:val="24"/>
        </w:rPr>
        <w:t xml:space="preserve">Councillor </w:t>
      </w:r>
      <w:r w:rsidR="00C3390F">
        <w:rPr>
          <w:rFonts w:asciiTheme="majorHAnsi" w:hAnsiTheme="majorHAnsi" w:cstheme="majorHAnsi"/>
          <w:sz w:val="24"/>
          <w:szCs w:val="24"/>
        </w:rPr>
        <w:t>Olaolu</w:t>
      </w:r>
      <w:r w:rsidRPr="00C3390F">
        <w:rPr>
          <w:rFonts w:asciiTheme="majorHAnsi" w:hAnsiTheme="majorHAnsi" w:cstheme="majorHAnsi"/>
          <w:sz w:val="24"/>
          <w:szCs w:val="24"/>
        </w:rPr>
        <w:t xml:space="preserve"> </w:t>
      </w:r>
      <w:r w:rsidR="00E66926" w:rsidRPr="00C3390F">
        <w:rPr>
          <w:rFonts w:asciiTheme="majorHAnsi" w:hAnsiTheme="majorHAnsi" w:cstheme="majorHAnsi"/>
          <w:sz w:val="24"/>
          <w:szCs w:val="24"/>
        </w:rPr>
        <w:t xml:space="preserve">suggested a level of public liability insurance </w:t>
      </w:r>
      <w:r w:rsidR="009C1E34" w:rsidRPr="00C3390F">
        <w:rPr>
          <w:rFonts w:asciiTheme="majorHAnsi" w:hAnsiTheme="majorHAnsi" w:cstheme="majorHAnsi"/>
          <w:sz w:val="24"/>
          <w:szCs w:val="24"/>
        </w:rPr>
        <w:t>for contractors who undertake work for Whitworth Town Council.  Councillor Chorlton</w:t>
      </w:r>
      <w:r w:rsidR="00785DE6" w:rsidRPr="00C3390F">
        <w:rPr>
          <w:rFonts w:asciiTheme="majorHAnsi" w:hAnsiTheme="majorHAnsi" w:cstheme="majorHAnsi"/>
          <w:sz w:val="24"/>
          <w:szCs w:val="24"/>
        </w:rPr>
        <w:t xml:space="preserve"> spoke about a lack of clarity on this previousl</w:t>
      </w:r>
      <w:r w:rsidR="005C135C" w:rsidRPr="00C3390F">
        <w:rPr>
          <w:rFonts w:asciiTheme="majorHAnsi" w:hAnsiTheme="majorHAnsi" w:cstheme="majorHAnsi"/>
          <w:sz w:val="24"/>
          <w:szCs w:val="24"/>
        </w:rPr>
        <w:t>y.  Councillor Neal suggested that NALC should be contacted as they have a suggested sliding sca</w:t>
      </w:r>
      <w:r w:rsidR="00610042" w:rsidRPr="00C3390F">
        <w:rPr>
          <w:rFonts w:asciiTheme="majorHAnsi" w:hAnsiTheme="majorHAnsi" w:cstheme="majorHAnsi"/>
          <w:sz w:val="24"/>
          <w:szCs w:val="24"/>
        </w:rPr>
        <w:t xml:space="preserve">le regarding </w:t>
      </w:r>
      <w:r w:rsidR="00C3390F">
        <w:rPr>
          <w:rFonts w:asciiTheme="majorHAnsi" w:hAnsiTheme="majorHAnsi" w:cstheme="majorHAnsi"/>
          <w:sz w:val="24"/>
          <w:szCs w:val="24"/>
        </w:rPr>
        <w:t>levels of public liability insurance</w:t>
      </w:r>
      <w:r w:rsidR="00F46213">
        <w:rPr>
          <w:rFonts w:asciiTheme="majorHAnsi" w:hAnsiTheme="majorHAnsi" w:cstheme="majorHAnsi"/>
          <w:sz w:val="24"/>
          <w:szCs w:val="24"/>
        </w:rPr>
        <w:t xml:space="preserve"> for councils</w:t>
      </w:r>
      <w:r w:rsidR="00610042" w:rsidRPr="00C3390F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11EC4F54" w14:textId="7EB98310" w:rsidR="00610042" w:rsidRPr="00C3390F" w:rsidRDefault="00610042" w:rsidP="007E6AD1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111E7F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C3390F">
        <w:rPr>
          <w:rFonts w:asciiTheme="majorHAnsi" w:hAnsiTheme="majorHAnsi" w:cstheme="majorHAnsi"/>
          <w:sz w:val="24"/>
          <w:szCs w:val="24"/>
        </w:rPr>
        <w:t xml:space="preserve"> </w:t>
      </w:r>
      <w:r w:rsidR="00CC3FDC" w:rsidRPr="00C3390F">
        <w:rPr>
          <w:rFonts w:asciiTheme="majorHAnsi" w:hAnsiTheme="majorHAnsi" w:cstheme="majorHAnsi"/>
          <w:sz w:val="24"/>
          <w:szCs w:val="24"/>
        </w:rPr>
        <w:t xml:space="preserve">NALC should be contacted and then Whitworth Town Council will </w:t>
      </w:r>
      <w:r w:rsidR="00066788" w:rsidRPr="00C3390F">
        <w:rPr>
          <w:rFonts w:asciiTheme="majorHAnsi" w:hAnsiTheme="majorHAnsi" w:cstheme="majorHAnsi"/>
          <w:sz w:val="24"/>
          <w:szCs w:val="24"/>
        </w:rPr>
        <w:t>accept their suggested level of public liability insurance for contractors undertaking work for Whitworth Town Council.</w:t>
      </w:r>
      <w:r w:rsidR="00111E7F">
        <w:rPr>
          <w:rFonts w:asciiTheme="majorHAnsi" w:hAnsiTheme="majorHAnsi" w:cstheme="majorHAnsi"/>
          <w:sz w:val="24"/>
          <w:szCs w:val="24"/>
        </w:rPr>
        <w:t xml:space="preserve">  This was moved by Councillor Powell and seconded by Councillor Whitworth.</w:t>
      </w:r>
    </w:p>
    <w:p w14:paraId="1A779B36" w14:textId="77777777" w:rsidR="006B3F84" w:rsidRPr="009D58FD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798A22EE" w14:textId="5CC4CE86" w:rsidR="006B3F84" w:rsidRDefault="006B3F84" w:rsidP="00F6153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F61537">
        <w:rPr>
          <w:rFonts w:cstheme="minorHAnsi"/>
          <w:color w:val="1F3864" w:themeColor="accent1" w:themeShade="80"/>
          <w:sz w:val="24"/>
          <w:szCs w:val="24"/>
        </w:rPr>
        <w:t>To discuss the future of Jubilee Gardens and the protection of flora and fauna.</w:t>
      </w:r>
    </w:p>
    <w:p w14:paraId="7888497E" w14:textId="3116DEF3" w:rsidR="00F61537" w:rsidRPr="00492AF0" w:rsidRDefault="00F61537" w:rsidP="00F61537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492AF0">
        <w:rPr>
          <w:rFonts w:asciiTheme="majorHAnsi" w:hAnsiTheme="majorHAnsi" w:cstheme="majorHAnsi"/>
          <w:sz w:val="24"/>
          <w:szCs w:val="24"/>
        </w:rPr>
        <w:t xml:space="preserve">Councillor Olaolu </w:t>
      </w:r>
      <w:r w:rsidR="00F91663" w:rsidRPr="00492AF0">
        <w:rPr>
          <w:rFonts w:asciiTheme="majorHAnsi" w:hAnsiTheme="majorHAnsi" w:cstheme="majorHAnsi"/>
          <w:sz w:val="24"/>
          <w:szCs w:val="24"/>
        </w:rPr>
        <w:t xml:space="preserve">suggested that it would be good to </w:t>
      </w:r>
      <w:r w:rsidR="00492AF0" w:rsidRPr="00492AF0">
        <w:rPr>
          <w:rFonts w:asciiTheme="majorHAnsi" w:hAnsiTheme="majorHAnsi" w:cstheme="majorHAnsi"/>
          <w:sz w:val="24"/>
          <w:szCs w:val="24"/>
        </w:rPr>
        <w:t>preserve and rewild Jubilee Gardens.  Councillor Whitehead</w:t>
      </w:r>
      <w:r w:rsidR="00E0184D">
        <w:rPr>
          <w:rFonts w:asciiTheme="majorHAnsi" w:hAnsiTheme="majorHAnsi" w:cstheme="majorHAnsi"/>
          <w:sz w:val="24"/>
          <w:szCs w:val="24"/>
        </w:rPr>
        <w:t xml:space="preserve"> reported that she had already emailed Timothy Blythe and Councillor Smith regarding this</w:t>
      </w:r>
      <w:r w:rsidR="00AD47EC">
        <w:rPr>
          <w:rFonts w:asciiTheme="majorHAnsi" w:hAnsiTheme="majorHAnsi" w:cstheme="majorHAnsi"/>
          <w:sz w:val="24"/>
          <w:szCs w:val="24"/>
        </w:rPr>
        <w:t xml:space="preserve"> and that she is meeting with them in the new year.  Councillor Whitehead said that there was </w:t>
      </w:r>
      <w:r w:rsidR="00377569">
        <w:rPr>
          <w:rFonts w:asciiTheme="majorHAnsi" w:hAnsiTheme="majorHAnsi" w:cstheme="majorHAnsi"/>
          <w:sz w:val="24"/>
          <w:szCs w:val="24"/>
        </w:rPr>
        <w:t>funding</w:t>
      </w:r>
      <w:r w:rsidR="00A41E7E">
        <w:rPr>
          <w:rFonts w:asciiTheme="majorHAnsi" w:hAnsiTheme="majorHAnsi" w:cstheme="majorHAnsi"/>
          <w:sz w:val="24"/>
          <w:szCs w:val="24"/>
        </w:rPr>
        <w:t xml:space="preserve"> from LCC</w:t>
      </w:r>
      <w:r w:rsidR="00377569">
        <w:rPr>
          <w:rFonts w:asciiTheme="majorHAnsi" w:hAnsiTheme="majorHAnsi" w:cstheme="majorHAnsi"/>
          <w:sz w:val="24"/>
          <w:szCs w:val="24"/>
        </w:rPr>
        <w:t xml:space="preserve"> that could be utilised for Jubilee Gardens.  Councillor Neal </w:t>
      </w:r>
      <w:r w:rsidR="00AA5FE8">
        <w:rPr>
          <w:rFonts w:asciiTheme="majorHAnsi" w:hAnsiTheme="majorHAnsi" w:cstheme="majorHAnsi"/>
          <w:sz w:val="24"/>
          <w:szCs w:val="24"/>
        </w:rPr>
        <w:t>reported that Jubilee Gardens</w:t>
      </w:r>
      <w:r w:rsidR="00441463">
        <w:rPr>
          <w:rFonts w:asciiTheme="majorHAnsi" w:hAnsiTheme="majorHAnsi" w:cstheme="majorHAnsi"/>
          <w:sz w:val="24"/>
          <w:szCs w:val="24"/>
        </w:rPr>
        <w:t xml:space="preserve"> is the responsibility of LCC.</w:t>
      </w:r>
    </w:p>
    <w:p w14:paraId="436B0D21" w14:textId="77777777" w:rsidR="006B3F84" w:rsidRPr="009D58FD" w:rsidRDefault="006B3F84" w:rsidP="006B3F84">
      <w:pPr>
        <w:pStyle w:val="ListParagraph"/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7CE390D0" w14:textId="67E30652" w:rsidR="006B3F84" w:rsidRDefault="006B3F84" w:rsidP="0044146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441463">
        <w:rPr>
          <w:rFonts w:cstheme="minorHAnsi"/>
          <w:color w:val="1F3864" w:themeColor="accent1" w:themeShade="80"/>
          <w:sz w:val="24"/>
          <w:szCs w:val="24"/>
        </w:rPr>
        <w:t>To discuss the future of Hoyle Street urinals.</w:t>
      </w:r>
    </w:p>
    <w:p w14:paraId="0A0353F0" w14:textId="77777777" w:rsidR="00367E54" w:rsidRDefault="00441463" w:rsidP="00410FA3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0C7196">
        <w:rPr>
          <w:rFonts w:asciiTheme="majorHAnsi" w:hAnsiTheme="majorHAnsi" w:cstheme="majorHAnsi"/>
          <w:sz w:val="24"/>
          <w:szCs w:val="24"/>
        </w:rPr>
        <w:t xml:space="preserve">Councillor Olaolu reported that she has asked by members of the public to </w:t>
      </w:r>
      <w:r w:rsidR="002769A9" w:rsidRPr="000C7196">
        <w:rPr>
          <w:rFonts w:asciiTheme="majorHAnsi" w:hAnsiTheme="majorHAnsi" w:cstheme="majorHAnsi"/>
          <w:sz w:val="24"/>
          <w:szCs w:val="24"/>
        </w:rPr>
        <w:t xml:space="preserve">bring this to council.  Councillor Neal reported that the urinals were closed </w:t>
      </w:r>
      <w:r w:rsidR="00715E08" w:rsidRPr="000C7196">
        <w:rPr>
          <w:rFonts w:asciiTheme="majorHAnsi" w:hAnsiTheme="majorHAnsi" w:cstheme="majorHAnsi"/>
          <w:sz w:val="24"/>
          <w:szCs w:val="24"/>
        </w:rPr>
        <w:t>due to the health and safety teams from both LCC and RBC</w:t>
      </w:r>
      <w:r w:rsidR="00A10607" w:rsidRPr="000C7196">
        <w:rPr>
          <w:rFonts w:asciiTheme="majorHAnsi" w:hAnsiTheme="majorHAnsi" w:cstheme="majorHAnsi"/>
          <w:sz w:val="24"/>
          <w:szCs w:val="24"/>
        </w:rPr>
        <w:t xml:space="preserve"> as it was no longer fit for purpose.  Co</w:t>
      </w:r>
      <w:r w:rsidR="000C7196">
        <w:rPr>
          <w:rFonts w:asciiTheme="majorHAnsi" w:hAnsiTheme="majorHAnsi" w:cstheme="majorHAnsi"/>
          <w:sz w:val="24"/>
          <w:szCs w:val="24"/>
        </w:rPr>
        <w:t>u</w:t>
      </w:r>
      <w:r w:rsidR="00A10607" w:rsidRPr="000C7196">
        <w:rPr>
          <w:rFonts w:asciiTheme="majorHAnsi" w:hAnsiTheme="majorHAnsi" w:cstheme="majorHAnsi"/>
          <w:sz w:val="24"/>
          <w:szCs w:val="24"/>
        </w:rPr>
        <w:t xml:space="preserve">ncillor Neal did not feel it was </w:t>
      </w:r>
      <w:r w:rsidR="00E06DC4" w:rsidRPr="000C7196">
        <w:rPr>
          <w:rFonts w:asciiTheme="majorHAnsi" w:hAnsiTheme="majorHAnsi" w:cstheme="majorHAnsi"/>
          <w:sz w:val="24"/>
          <w:szCs w:val="24"/>
        </w:rPr>
        <w:t>appropriate for employees of Whitworth Town Council to be cleaning it given the urinals state of disrepair.</w:t>
      </w:r>
      <w:r w:rsidR="000C7196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1FCE52A" w14:textId="69242350" w:rsidR="00441463" w:rsidRPr="00410FA3" w:rsidRDefault="000C7196" w:rsidP="00410FA3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367E54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068FC">
        <w:rPr>
          <w:rFonts w:asciiTheme="majorHAnsi" w:hAnsiTheme="majorHAnsi" w:cstheme="majorHAnsi"/>
          <w:sz w:val="24"/>
          <w:szCs w:val="24"/>
        </w:rPr>
        <w:t>it is not cost effective to repair the urinals</w:t>
      </w:r>
      <w:r w:rsidR="009F3E39">
        <w:rPr>
          <w:rFonts w:asciiTheme="majorHAnsi" w:hAnsiTheme="majorHAnsi" w:cstheme="majorHAnsi"/>
          <w:sz w:val="24"/>
          <w:szCs w:val="24"/>
        </w:rPr>
        <w:t xml:space="preserve"> and that the Finance Monitoring Committee should </w:t>
      </w:r>
      <w:r w:rsidR="00367E54">
        <w:rPr>
          <w:rFonts w:asciiTheme="majorHAnsi" w:hAnsiTheme="majorHAnsi" w:cstheme="majorHAnsi"/>
          <w:sz w:val="24"/>
          <w:szCs w:val="24"/>
        </w:rPr>
        <w:t>investigate</w:t>
      </w:r>
      <w:r w:rsidR="00410FA3">
        <w:rPr>
          <w:rFonts w:asciiTheme="majorHAnsi" w:hAnsiTheme="majorHAnsi" w:cstheme="majorHAnsi"/>
          <w:sz w:val="24"/>
          <w:szCs w:val="24"/>
        </w:rPr>
        <w:t xml:space="preserve"> the cost of the urinal’s removal.  This was moved by Councillor Powell and seconded by Councillor Chorlton.</w:t>
      </w:r>
    </w:p>
    <w:p w14:paraId="413775FF" w14:textId="77777777" w:rsidR="006B3F84" w:rsidRPr="009D58FD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07B689FD" w14:textId="556C2DD6" w:rsidR="006B3F84" w:rsidRDefault="006B3F84" w:rsidP="003F3C8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3F3C89">
        <w:rPr>
          <w:rFonts w:cstheme="minorHAnsi"/>
          <w:color w:val="1F3864" w:themeColor="accent1" w:themeShade="80"/>
          <w:sz w:val="24"/>
          <w:szCs w:val="24"/>
        </w:rPr>
        <w:t>To discuss acknowledging Rob Clegg’s achievements in completing 10 challenges in memory of his dad Ian Clegg.</w:t>
      </w:r>
    </w:p>
    <w:p w14:paraId="0CEBF9B2" w14:textId="4A7F3B01" w:rsidR="003F3C89" w:rsidRPr="006A04BB" w:rsidRDefault="003F3C89" w:rsidP="003F3C89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6A04BB">
        <w:rPr>
          <w:rFonts w:asciiTheme="majorHAnsi" w:hAnsiTheme="majorHAnsi" w:cstheme="majorHAnsi"/>
          <w:sz w:val="24"/>
          <w:szCs w:val="24"/>
        </w:rPr>
        <w:t>Councillor Powell reported that Rob Clegg has</w:t>
      </w:r>
      <w:r w:rsidR="00134869" w:rsidRPr="006A04BB">
        <w:rPr>
          <w:rFonts w:asciiTheme="majorHAnsi" w:hAnsiTheme="majorHAnsi" w:cstheme="majorHAnsi"/>
          <w:sz w:val="24"/>
          <w:szCs w:val="24"/>
        </w:rPr>
        <w:t xml:space="preserve"> set a Guinness World Record </w:t>
      </w:r>
      <w:r w:rsidR="00585AA5" w:rsidRPr="006A04BB">
        <w:rPr>
          <w:rFonts w:asciiTheme="majorHAnsi" w:hAnsiTheme="majorHAnsi" w:cstheme="majorHAnsi"/>
          <w:sz w:val="24"/>
          <w:szCs w:val="24"/>
        </w:rPr>
        <w:t>whilst undertaking his challenges.  Councillor Whitehead</w:t>
      </w:r>
      <w:r w:rsidR="00A833C8" w:rsidRPr="006A04BB">
        <w:rPr>
          <w:rFonts w:asciiTheme="majorHAnsi" w:hAnsiTheme="majorHAnsi" w:cstheme="majorHAnsi"/>
          <w:sz w:val="24"/>
          <w:szCs w:val="24"/>
        </w:rPr>
        <w:t xml:space="preserve"> reported the different challenges that Rob has achieved.</w:t>
      </w:r>
      <w:r w:rsidR="00A36D03" w:rsidRPr="006A04BB">
        <w:rPr>
          <w:rFonts w:asciiTheme="majorHAnsi" w:hAnsiTheme="majorHAnsi" w:cstheme="majorHAnsi"/>
          <w:sz w:val="24"/>
          <w:szCs w:val="24"/>
        </w:rPr>
        <w:t xml:space="preserve">  Councillor Neal suggested putting Rob Clegg forward for </w:t>
      </w:r>
      <w:r w:rsidR="00B47329">
        <w:rPr>
          <w:rFonts w:asciiTheme="majorHAnsi" w:hAnsiTheme="majorHAnsi" w:cstheme="majorHAnsi"/>
          <w:sz w:val="24"/>
          <w:szCs w:val="24"/>
        </w:rPr>
        <w:t>C</w:t>
      </w:r>
      <w:r w:rsidR="00A36D03" w:rsidRPr="006A04BB">
        <w:rPr>
          <w:rFonts w:asciiTheme="majorHAnsi" w:hAnsiTheme="majorHAnsi" w:cstheme="majorHAnsi"/>
          <w:sz w:val="24"/>
          <w:szCs w:val="24"/>
        </w:rPr>
        <w:t xml:space="preserve">ouncil’s Jeff Ogden award.  Councillor </w:t>
      </w:r>
      <w:r w:rsidR="00FD6964" w:rsidRPr="006A04BB">
        <w:rPr>
          <w:rFonts w:asciiTheme="majorHAnsi" w:hAnsiTheme="majorHAnsi" w:cstheme="majorHAnsi"/>
          <w:sz w:val="24"/>
          <w:szCs w:val="24"/>
        </w:rPr>
        <w:t>Aldred suggested recommending Rob Clegg for RBC’s Roll of Honour</w:t>
      </w:r>
      <w:r w:rsidR="00681EFE" w:rsidRPr="006A04BB">
        <w:rPr>
          <w:rFonts w:asciiTheme="majorHAnsi" w:hAnsiTheme="majorHAnsi" w:cstheme="majorHAnsi"/>
          <w:sz w:val="24"/>
          <w:szCs w:val="24"/>
        </w:rPr>
        <w:t>.</w:t>
      </w:r>
    </w:p>
    <w:p w14:paraId="485C34B8" w14:textId="7F38C435" w:rsidR="00681EFE" w:rsidRPr="006A04BB" w:rsidRDefault="00681EFE" w:rsidP="003F3C89">
      <w:pPr>
        <w:pStyle w:val="ListParagraph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6A04BB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6A04BB">
        <w:rPr>
          <w:rFonts w:asciiTheme="majorHAnsi" w:hAnsiTheme="majorHAnsi" w:cstheme="majorHAnsi"/>
          <w:sz w:val="24"/>
          <w:szCs w:val="24"/>
        </w:rPr>
        <w:t xml:space="preserve"> </w:t>
      </w:r>
      <w:r w:rsidR="000531D0" w:rsidRPr="006A04BB">
        <w:rPr>
          <w:rFonts w:asciiTheme="majorHAnsi" w:hAnsiTheme="majorHAnsi" w:cstheme="majorHAnsi"/>
          <w:sz w:val="24"/>
          <w:szCs w:val="24"/>
        </w:rPr>
        <w:t xml:space="preserve">Whitworth Town Council and </w:t>
      </w:r>
      <w:r w:rsidR="000B28FA" w:rsidRPr="006A04BB">
        <w:rPr>
          <w:rFonts w:asciiTheme="majorHAnsi" w:hAnsiTheme="majorHAnsi" w:cstheme="majorHAnsi"/>
          <w:sz w:val="24"/>
          <w:szCs w:val="24"/>
        </w:rPr>
        <w:t>its</w:t>
      </w:r>
      <w:r w:rsidR="000531D0" w:rsidRPr="006A04BB">
        <w:rPr>
          <w:rFonts w:asciiTheme="majorHAnsi" w:hAnsiTheme="majorHAnsi" w:cstheme="majorHAnsi"/>
          <w:sz w:val="24"/>
          <w:szCs w:val="24"/>
        </w:rPr>
        <w:t xml:space="preserve"> councillors elected for RBC </w:t>
      </w:r>
      <w:r w:rsidR="00A213CE" w:rsidRPr="006A04BB">
        <w:rPr>
          <w:rFonts w:asciiTheme="majorHAnsi" w:hAnsiTheme="majorHAnsi" w:cstheme="majorHAnsi"/>
          <w:sz w:val="24"/>
          <w:szCs w:val="24"/>
        </w:rPr>
        <w:t>recommend Rob Clegg on</w:t>
      </w:r>
      <w:r w:rsidR="00BD1DEE">
        <w:rPr>
          <w:rFonts w:asciiTheme="majorHAnsi" w:hAnsiTheme="majorHAnsi" w:cstheme="majorHAnsi"/>
          <w:sz w:val="24"/>
          <w:szCs w:val="24"/>
        </w:rPr>
        <w:t xml:space="preserve"> </w:t>
      </w:r>
      <w:r w:rsidR="00A213CE" w:rsidRPr="006A04BB">
        <w:rPr>
          <w:rFonts w:asciiTheme="majorHAnsi" w:hAnsiTheme="majorHAnsi" w:cstheme="majorHAnsi"/>
          <w:sz w:val="24"/>
          <w:szCs w:val="24"/>
        </w:rPr>
        <w:t>to RBC’s Roll of Honour.</w:t>
      </w:r>
      <w:r w:rsidR="000A3113">
        <w:rPr>
          <w:rFonts w:asciiTheme="majorHAnsi" w:hAnsiTheme="majorHAnsi" w:cstheme="majorHAnsi"/>
          <w:sz w:val="24"/>
          <w:szCs w:val="24"/>
        </w:rPr>
        <w:t xml:space="preserve">  This was moved by </w:t>
      </w:r>
      <w:r w:rsidR="0067416E">
        <w:rPr>
          <w:rFonts w:asciiTheme="majorHAnsi" w:hAnsiTheme="majorHAnsi" w:cstheme="majorHAnsi"/>
          <w:sz w:val="24"/>
          <w:szCs w:val="24"/>
        </w:rPr>
        <w:t>Councillor Powell and seconded by Councillor Aldred.</w:t>
      </w:r>
    </w:p>
    <w:p w14:paraId="00D853EE" w14:textId="77777777" w:rsidR="006B3F84" w:rsidRPr="009D58FD" w:rsidRDefault="006B3F84" w:rsidP="006B3F84">
      <w:p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</w:p>
    <w:p w14:paraId="06187A9A" w14:textId="35D2D2F4" w:rsidR="006B3F84" w:rsidRPr="00C52F5D" w:rsidRDefault="006B3F84" w:rsidP="00C52F5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C52F5D">
        <w:rPr>
          <w:rFonts w:cstheme="minorHAnsi"/>
          <w:color w:val="1F3864" w:themeColor="accent1" w:themeShade="80"/>
          <w:sz w:val="24"/>
          <w:szCs w:val="24"/>
        </w:rPr>
        <w:t>To receive the report of the Town Mayor (not for discussion).</w:t>
      </w:r>
    </w:p>
    <w:p w14:paraId="13FC3C8D" w14:textId="2ED039CD" w:rsidR="006A04BB" w:rsidRPr="003A35C8" w:rsidRDefault="00B84B49" w:rsidP="0029518C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A35C8">
        <w:rPr>
          <w:rFonts w:asciiTheme="majorHAnsi" w:hAnsiTheme="majorHAnsi" w:cstheme="majorHAnsi"/>
          <w:sz w:val="24"/>
          <w:szCs w:val="24"/>
        </w:rPr>
        <w:t>The Mayor reported a very busy time i</w:t>
      </w:r>
      <w:r w:rsidR="00420A30" w:rsidRPr="003A35C8">
        <w:rPr>
          <w:rFonts w:asciiTheme="majorHAnsi" w:hAnsiTheme="majorHAnsi" w:cstheme="majorHAnsi"/>
          <w:sz w:val="24"/>
          <w:szCs w:val="24"/>
        </w:rPr>
        <w:t>nvolving lots of Christmas fairs</w:t>
      </w:r>
      <w:r w:rsidR="003D7EDF" w:rsidRPr="003A35C8">
        <w:rPr>
          <w:rFonts w:asciiTheme="majorHAnsi" w:hAnsiTheme="majorHAnsi" w:cstheme="majorHAnsi"/>
          <w:sz w:val="24"/>
          <w:szCs w:val="24"/>
        </w:rPr>
        <w:t xml:space="preserve"> and that </w:t>
      </w:r>
      <w:r w:rsidR="0029518C" w:rsidRPr="003A35C8">
        <w:rPr>
          <w:rFonts w:asciiTheme="majorHAnsi" w:hAnsiTheme="majorHAnsi" w:cstheme="majorHAnsi"/>
          <w:sz w:val="24"/>
          <w:szCs w:val="24"/>
        </w:rPr>
        <w:t>sh</w:t>
      </w:r>
      <w:r w:rsidR="00420A30" w:rsidRPr="003A35C8">
        <w:rPr>
          <w:rFonts w:asciiTheme="majorHAnsi" w:hAnsiTheme="majorHAnsi" w:cstheme="majorHAnsi"/>
          <w:sz w:val="24"/>
          <w:szCs w:val="24"/>
        </w:rPr>
        <w:t>e has also had a photo shoot at the Lighthouse</w:t>
      </w:r>
      <w:r w:rsidR="0029518C" w:rsidRPr="003A35C8">
        <w:rPr>
          <w:rFonts w:asciiTheme="majorHAnsi" w:hAnsiTheme="majorHAnsi" w:cstheme="majorHAnsi"/>
          <w:sz w:val="24"/>
          <w:szCs w:val="24"/>
        </w:rPr>
        <w:t xml:space="preserve">.  The Mayor reported a wonderful afternoon for her Over 50’s party and that she enjoyed meeting </w:t>
      </w:r>
      <w:r w:rsidR="003A35C8" w:rsidRPr="003A35C8">
        <w:rPr>
          <w:rFonts w:asciiTheme="majorHAnsi" w:hAnsiTheme="majorHAnsi" w:cstheme="majorHAnsi"/>
          <w:sz w:val="24"/>
          <w:szCs w:val="24"/>
        </w:rPr>
        <w:t xml:space="preserve">with other local Mayors at </w:t>
      </w:r>
      <w:r w:rsidR="00201C5E" w:rsidRPr="003A35C8">
        <w:rPr>
          <w:rFonts w:asciiTheme="majorHAnsi" w:hAnsiTheme="majorHAnsi" w:cstheme="majorHAnsi"/>
          <w:sz w:val="24"/>
          <w:szCs w:val="24"/>
        </w:rPr>
        <w:t>Whitworth Town Council’s carol service.</w:t>
      </w:r>
    </w:p>
    <w:p w14:paraId="74240EB4" w14:textId="77777777" w:rsidR="006B3F84" w:rsidRPr="009D58FD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265513E6" w14:textId="4AAFCDDF" w:rsidR="006B3F84" w:rsidRPr="00C52F5D" w:rsidRDefault="006B3F84" w:rsidP="00C52F5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C52F5D">
        <w:rPr>
          <w:rFonts w:cstheme="minorHAnsi"/>
          <w:color w:val="002060"/>
          <w:sz w:val="24"/>
          <w:szCs w:val="24"/>
        </w:rPr>
        <w:t>To receive reports from delegates and representatives to outside organisations (for information only).</w:t>
      </w:r>
    </w:p>
    <w:p w14:paraId="20C3A496" w14:textId="11B4A4E9" w:rsidR="003A35C8" w:rsidRPr="00821834" w:rsidRDefault="003A35C8" w:rsidP="003A35C8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21834">
        <w:rPr>
          <w:rFonts w:asciiTheme="majorHAnsi" w:hAnsiTheme="majorHAnsi" w:cstheme="majorHAnsi"/>
          <w:sz w:val="24"/>
          <w:szCs w:val="24"/>
        </w:rPr>
        <w:t>Councillor Whitworth reported back from</w:t>
      </w:r>
      <w:r w:rsidR="00B33161" w:rsidRPr="00821834">
        <w:rPr>
          <w:rFonts w:asciiTheme="majorHAnsi" w:hAnsiTheme="majorHAnsi" w:cstheme="majorHAnsi"/>
          <w:sz w:val="24"/>
          <w:szCs w:val="24"/>
        </w:rPr>
        <w:t xml:space="preserve"> the Flood Forum.</w:t>
      </w:r>
      <w:r w:rsidR="00BD7A62">
        <w:rPr>
          <w:rFonts w:asciiTheme="majorHAnsi" w:hAnsiTheme="majorHAnsi" w:cstheme="majorHAnsi"/>
          <w:sz w:val="24"/>
          <w:szCs w:val="24"/>
        </w:rPr>
        <w:t xml:space="preserve"> Councillor Chorlton reported that the Tourism and Leisure Committee are </w:t>
      </w:r>
      <w:r w:rsidR="00A823D7">
        <w:rPr>
          <w:rFonts w:asciiTheme="majorHAnsi" w:hAnsiTheme="majorHAnsi" w:cstheme="majorHAnsi"/>
          <w:sz w:val="24"/>
          <w:szCs w:val="24"/>
        </w:rPr>
        <w:t xml:space="preserve">busy this weekend with Santa Express and the forthcoming Duck Race.  Councillor Whitehead reported that </w:t>
      </w:r>
      <w:r w:rsidR="00E420C0">
        <w:rPr>
          <w:rFonts w:asciiTheme="majorHAnsi" w:hAnsiTheme="majorHAnsi" w:cstheme="majorHAnsi"/>
          <w:sz w:val="24"/>
          <w:szCs w:val="24"/>
        </w:rPr>
        <w:t>Whitworth In Bloom are busy continuing with their winter planting</w:t>
      </w:r>
      <w:r w:rsidR="00440C34">
        <w:rPr>
          <w:rFonts w:asciiTheme="majorHAnsi" w:hAnsiTheme="majorHAnsi" w:cstheme="majorHAnsi"/>
          <w:sz w:val="24"/>
          <w:szCs w:val="24"/>
        </w:rPr>
        <w:t xml:space="preserve">, they have repaired a bench at the cemetery and work </w:t>
      </w:r>
      <w:r w:rsidR="002B256E">
        <w:rPr>
          <w:rFonts w:asciiTheme="majorHAnsi" w:hAnsiTheme="majorHAnsi" w:cstheme="majorHAnsi"/>
          <w:sz w:val="24"/>
          <w:szCs w:val="24"/>
        </w:rPr>
        <w:t xml:space="preserve">has been started at the back of the </w:t>
      </w:r>
      <w:r w:rsidR="00070E44">
        <w:rPr>
          <w:rFonts w:asciiTheme="majorHAnsi" w:hAnsiTheme="majorHAnsi" w:cstheme="majorHAnsi"/>
          <w:sz w:val="24"/>
          <w:szCs w:val="24"/>
        </w:rPr>
        <w:t>leisure centre.</w:t>
      </w:r>
    </w:p>
    <w:p w14:paraId="28E92690" w14:textId="77777777" w:rsidR="006B3F84" w:rsidRPr="009D58FD" w:rsidRDefault="006B3F84" w:rsidP="006B3F84">
      <w:pPr>
        <w:pStyle w:val="ListParagraph"/>
        <w:spacing w:line="276" w:lineRule="auto"/>
        <w:ind w:left="0"/>
        <w:rPr>
          <w:rFonts w:cstheme="minorHAnsi"/>
          <w:color w:val="1F3864" w:themeColor="accent1" w:themeShade="80"/>
          <w:sz w:val="24"/>
          <w:szCs w:val="24"/>
        </w:rPr>
      </w:pPr>
    </w:p>
    <w:p w14:paraId="13792B25" w14:textId="4FC6086F" w:rsidR="006B3F84" w:rsidRPr="00C52F5D" w:rsidRDefault="006B3F84" w:rsidP="005861DC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C52F5D">
        <w:rPr>
          <w:rFonts w:cstheme="minorHAnsi"/>
          <w:color w:val="1F3864" w:themeColor="accent1" w:themeShade="80"/>
          <w:sz w:val="24"/>
          <w:szCs w:val="24"/>
        </w:rPr>
        <w:lastRenderedPageBreak/>
        <w:t>To receive suggestions from members for projects to consider for the next financial year.</w:t>
      </w:r>
    </w:p>
    <w:p w14:paraId="2ED428C0" w14:textId="7D89D0E2" w:rsidR="00070E44" w:rsidRPr="00C52F5D" w:rsidRDefault="00C52F5D" w:rsidP="005861DC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52F5D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C52F5D">
        <w:rPr>
          <w:rFonts w:asciiTheme="majorHAnsi" w:hAnsiTheme="majorHAnsi" w:cstheme="majorHAnsi"/>
          <w:sz w:val="24"/>
          <w:szCs w:val="24"/>
        </w:rPr>
        <w:t xml:space="preserve"> </w:t>
      </w:r>
      <w:r w:rsidR="00070E44" w:rsidRPr="00C52F5D">
        <w:rPr>
          <w:rFonts w:asciiTheme="majorHAnsi" w:hAnsiTheme="majorHAnsi" w:cstheme="majorHAnsi"/>
          <w:sz w:val="24"/>
          <w:szCs w:val="24"/>
        </w:rPr>
        <w:t>any suggestion</w:t>
      </w:r>
      <w:r w:rsidR="009F3F1A">
        <w:rPr>
          <w:rFonts w:asciiTheme="majorHAnsi" w:hAnsiTheme="majorHAnsi" w:cstheme="majorHAnsi"/>
          <w:sz w:val="24"/>
          <w:szCs w:val="24"/>
        </w:rPr>
        <w:t>s</w:t>
      </w:r>
      <w:r w:rsidR="00070E44" w:rsidRPr="00C52F5D">
        <w:rPr>
          <w:rFonts w:asciiTheme="majorHAnsi" w:hAnsiTheme="majorHAnsi" w:cstheme="majorHAnsi"/>
          <w:sz w:val="24"/>
          <w:szCs w:val="24"/>
        </w:rPr>
        <w:t xml:space="preserve"> be emailed to </w:t>
      </w:r>
      <w:r w:rsidRPr="00C52F5D">
        <w:rPr>
          <w:rFonts w:asciiTheme="majorHAnsi" w:hAnsiTheme="majorHAnsi" w:cstheme="majorHAnsi"/>
          <w:sz w:val="24"/>
          <w:szCs w:val="24"/>
        </w:rPr>
        <w:t>Councillor Neal.  This was moved by Councillor Neal and seconded by Councillor Baron.</w:t>
      </w:r>
    </w:p>
    <w:p w14:paraId="2A78F333" w14:textId="77777777" w:rsidR="006B3F84" w:rsidRPr="00BB41FE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7D16AD50" w14:textId="31794E14" w:rsidR="006B3F84" w:rsidRDefault="006B3F84" w:rsidP="00C56C02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C52F5D">
        <w:rPr>
          <w:rFonts w:cstheme="minorHAnsi"/>
          <w:color w:val="1F3864" w:themeColor="accent1" w:themeShade="80"/>
          <w:sz w:val="24"/>
          <w:szCs w:val="24"/>
        </w:rPr>
        <w:t>To consider quotes submitted for the stock fencing required at Waingap Woods.</w:t>
      </w:r>
    </w:p>
    <w:p w14:paraId="3090F521" w14:textId="51E8E2C9" w:rsidR="00C52F5D" w:rsidRDefault="008A3846" w:rsidP="00C56C02">
      <w:pPr>
        <w:pStyle w:val="ListParagraph"/>
        <w:spacing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9F3F1A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CF1748">
        <w:rPr>
          <w:rFonts w:asciiTheme="majorHAnsi" w:hAnsiTheme="majorHAnsi" w:cstheme="majorHAnsi"/>
          <w:sz w:val="24"/>
          <w:szCs w:val="24"/>
        </w:rPr>
        <w:t xml:space="preserve"> council suspend standing orders</w:t>
      </w:r>
      <w:r w:rsidR="00992B6A" w:rsidRPr="00CF1748">
        <w:rPr>
          <w:rFonts w:asciiTheme="majorHAnsi" w:hAnsiTheme="majorHAnsi" w:cstheme="majorHAnsi"/>
          <w:sz w:val="24"/>
          <w:szCs w:val="24"/>
        </w:rPr>
        <w:t xml:space="preserve"> to allow public to speak regarding this agenda item</w:t>
      </w:r>
      <w:r w:rsidRPr="00CF1748">
        <w:rPr>
          <w:rFonts w:asciiTheme="majorHAnsi" w:hAnsiTheme="majorHAnsi" w:cstheme="majorHAnsi"/>
          <w:sz w:val="24"/>
          <w:szCs w:val="24"/>
        </w:rPr>
        <w:t xml:space="preserve">.  This was moved by Councillor Powell and seconded by Councillor </w:t>
      </w:r>
      <w:r w:rsidR="00992B6A" w:rsidRPr="00CF1748">
        <w:rPr>
          <w:rFonts w:asciiTheme="majorHAnsi" w:hAnsiTheme="majorHAnsi" w:cstheme="majorHAnsi"/>
          <w:sz w:val="24"/>
          <w:szCs w:val="24"/>
        </w:rPr>
        <w:t>Neal.</w:t>
      </w:r>
    </w:p>
    <w:p w14:paraId="2810ADFA" w14:textId="465731B1" w:rsidR="00CF1748" w:rsidRDefault="00CF1748" w:rsidP="00C56C02">
      <w:pPr>
        <w:pStyle w:val="ListParagraph"/>
        <w:spacing w:line="240" w:lineRule="auto"/>
        <w:ind w:left="7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resident </w:t>
      </w:r>
      <w:r w:rsidR="005D2C29">
        <w:rPr>
          <w:rFonts w:asciiTheme="majorHAnsi" w:hAnsiTheme="majorHAnsi" w:cstheme="majorHAnsi"/>
          <w:sz w:val="24"/>
          <w:szCs w:val="24"/>
        </w:rPr>
        <w:t xml:space="preserve">asked for an update regarding the </w:t>
      </w:r>
      <w:r w:rsidR="0012445D">
        <w:rPr>
          <w:rFonts w:asciiTheme="majorHAnsi" w:hAnsiTheme="majorHAnsi" w:cstheme="majorHAnsi"/>
          <w:sz w:val="24"/>
          <w:szCs w:val="24"/>
        </w:rPr>
        <w:t>repairs.  Councillor Olaolu confirmed the area that the repairs will cover.  Councillor</w:t>
      </w:r>
      <w:r w:rsidR="00263BF0">
        <w:rPr>
          <w:rFonts w:asciiTheme="majorHAnsi" w:hAnsiTheme="majorHAnsi" w:cstheme="majorHAnsi"/>
          <w:sz w:val="24"/>
          <w:szCs w:val="24"/>
        </w:rPr>
        <w:t>s</w:t>
      </w:r>
      <w:r w:rsidR="0012445D">
        <w:rPr>
          <w:rFonts w:asciiTheme="majorHAnsi" w:hAnsiTheme="majorHAnsi" w:cstheme="majorHAnsi"/>
          <w:sz w:val="24"/>
          <w:szCs w:val="24"/>
        </w:rPr>
        <w:t xml:space="preserve"> </w:t>
      </w:r>
      <w:r w:rsidR="00A6506D">
        <w:rPr>
          <w:rFonts w:asciiTheme="majorHAnsi" w:hAnsiTheme="majorHAnsi" w:cstheme="majorHAnsi"/>
          <w:sz w:val="24"/>
          <w:szCs w:val="24"/>
        </w:rPr>
        <w:t xml:space="preserve">Chorlton </w:t>
      </w:r>
      <w:r w:rsidR="00263BF0">
        <w:rPr>
          <w:rFonts w:asciiTheme="majorHAnsi" w:hAnsiTheme="majorHAnsi" w:cstheme="majorHAnsi"/>
          <w:sz w:val="24"/>
          <w:szCs w:val="24"/>
        </w:rPr>
        <w:t xml:space="preserve">and Whitehead </w:t>
      </w:r>
      <w:r w:rsidR="00A6506D">
        <w:rPr>
          <w:rFonts w:asciiTheme="majorHAnsi" w:hAnsiTheme="majorHAnsi" w:cstheme="majorHAnsi"/>
          <w:sz w:val="24"/>
          <w:szCs w:val="24"/>
        </w:rPr>
        <w:t>stated that the Finance Monitoring Committee will plan for money to b</w:t>
      </w:r>
      <w:r w:rsidR="00263BF0">
        <w:rPr>
          <w:rFonts w:asciiTheme="majorHAnsi" w:hAnsiTheme="majorHAnsi" w:cstheme="majorHAnsi"/>
          <w:sz w:val="24"/>
          <w:szCs w:val="24"/>
        </w:rPr>
        <w:t xml:space="preserve">e </w:t>
      </w:r>
      <w:r w:rsidR="00A6506D">
        <w:rPr>
          <w:rFonts w:asciiTheme="majorHAnsi" w:hAnsiTheme="majorHAnsi" w:cstheme="majorHAnsi"/>
          <w:sz w:val="24"/>
          <w:szCs w:val="24"/>
        </w:rPr>
        <w:t xml:space="preserve">annually </w:t>
      </w:r>
      <w:r w:rsidR="00263BF0">
        <w:rPr>
          <w:rFonts w:asciiTheme="majorHAnsi" w:hAnsiTheme="majorHAnsi" w:cstheme="majorHAnsi"/>
          <w:sz w:val="24"/>
          <w:szCs w:val="24"/>
        </w:rPr>
        <w:t>reserved for ongoing maintenance.</w:t>
      </w:r>
    </w:p>
    <w:p w14:paraId="14F711F9" w14:textId="12245F28" w:rsidR="00B36A46" w:rsidRDefault="00B36A46" w:rsidP="00C56C02">
      <w:pPr>
        <w:pStyle w:val="ListParagraph"/>
        <w:spacing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9F3F1A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council reinstate standing orders.  This was moved by </w:t>
      </w:r>
      <w:r w:rsidR="00D65DB7">
        <w:rPr>
          <w:rFonts w:asciiTheme="majorHAnsi" w:hAnsiTheme="majorHAnsi" w:cstheme="majorHAnsi"/>
          <w:sz w:val="24"/>
          <w:szCs w:val="24"/>
        </w:rPr>
        <w:t>Councillor Powell and seconded by Councillor Neal.</w:t>
      </w:r>
    </w:p>
    <w:p w14:paraId="2FC4AD1C" w14:textId="4B8F2EAC" w:rsidR="00D65DB7" w:rsidRPr="00CF1748" w:rsidRDefault="00D65DB7" w:rsidP="00C56C02">
      <w:pPr>
        <w:pStyle w:val="ListParagraph"/>
        <w:spacing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5861DC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council will delegate authority </w:t>
      </w:r>
      <w:r w:rsidR="00B6313B">
        <w:rPr>
          <w:rFonts w:asciiTheme="majorHAnsi" w:hAnsiTheme="majorHAnsi" w:cstheme="majorHAnsi"/>
          <w:sz w:val="24"/>
          <w:szCs w:val="24"/>
        </w:rPr>
        <w:t>to the Finance Monitoring Committee to consider quotes submitted for the stock fencing required at Waingap Woods.</w:t>
      </w:r>
      <w:r w:rsidR="005861DC">
        <w:rPr>
          <w:rFonts w:asciiTheme="majorHAnsi" w:hAnsiTheme="majorHAnsi" w:cstheme="majorHAnsi"/>
          <w:sz w:val="24"/>
          <w:szCs w:val="24"/>
        </w:rPr>
        <w:t xml:space="preserve">  This was moved by Councillor Whitworth and seconded by Councillor Royds.</w:t>
      </w:r>
    </w:p>
    <w:p w14:paraId="6A03C255" w14:textId="77777777" w:rsidR="006B3F84" w:rsidRPr="000C472B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2D4322DA" w14:textId="4343CACA" w:rsidR="006B3F84" w:rsidRPr="00383CDB" w:rsidRDefault="006B3F84" w:rsidP="004E62B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383CDB">
        <w:rPr>
          <w:rFonts w:cstheme="minorHAnsi"/>
          <w:color w:val="1F3864" w:themeColor="accent1" w:themeShade="80"/>
          <w:sz w:val="24"/>
          <w:szCs w:val="24"/>
        </w:rPr>
        <w:t>To consider quotes submitted for the Trim Trail repairs required at Waingap Woods.</w:t>
      </w:r>
    </w:p>
    <w:p w14:paraId="6C8A5E1A" w14:textId="20F4F61A" w:rsidR="009F3F1A" w:rsidRPr="00564D2E" w:rsidRDefault="009F3F1A" w:rsidP="004E62B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861DC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>
        <w:rPr>
          <w:rFonts w:asciiTheme="majorHAnsi" w:hAnsiTheme="majorHAnsi" w:cstheme="majorHAnsi"/>
          <w:sz w:val="24"/>
          <w:szCs w:val="24"/>
        </w:rPr>
        <w:t xml:space="preserve"> council will delegate authority to the Finance Monitoring Committee to consider quotes submitted for the Trim Trail repairs required at Waingap Woods.  This was moved by Councillor </w:t>
      </w:r>
      <w:r w:rsidR="00564D2E">
        <w:rPr>
          <w:rFonts w:asciiTheme="majorHAnsi" w:hAnsiTheme="majorHAnsi" w:cstheme="majorHAnsi"/>
          <w:sz w:val="24"/>
          <w:szCs w:val="24"/>
        </w:rPr>
        <w:t>Powell</w:t>
      </w:r>
      <w:r>
        <w:rPr>
          <w:rFonts w:asciiTheme="majorHAnsi" w:hAnsiTheme="majorHAnsi" w:cstheme="majorHAnsi"/>
          <w:sz w:val="24"/>
          <w:szCs w:val="24"/>
        </w:rPr>
        <w:t xml:space="preserve"> and seconded by Councillor </w:t>
      </w:r>
      <w:r w:rsidR="00564D2E">
        <w:rPr>
          <w:rFonts w:asciiTheme="majorHAnsi" w:hAnsiTheme="majorHAnsi" w:cstheme="majorHAnsi"/>
          <w:sz w:val="24"/>
          <w:szCs w:val="24"/>
        </w:rPr>
        <w:t>Whitworth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39CD539" w14:textId="77777777" w:rsidR="006B3F84" w:rsidRPr="00F41635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32AC9EE2" w14:textId="1385A891" w:rsidR="006B3F84" w:rsidRDefault="006B3F84" w:rsidP="004E62B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383CDB">
        <w:rPr>
          <w:rFonts w:cstheme="minorHAnsi"/>
          <w:color w:val="1F3864" w:themeColor="accent1" w:themeShade="80"/>
          <w:sz w:val="24"/>
          <w:szCs w:val="24"/>
        </w:rPr>
        <w:t xml:space="preserve">To consider increasing the clerk’s hours from 25 hours to 30 hours a week. </w:t>
      </w:r>
    </w:p>
    <w:p w14:paraId="41F8BD7A" w14:textId="3A1F4EB2" w:rsidR="00383CDB" w:rsidRPr="00F71525" w:rsidRDefault="00383CDB" w:rsidP="004E62BB">
      <w:pPr>
        <w:pStyle w:val="ListParagraph"/>
        <w:spacing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F71525">
        <w:rPr>
          <w:rFonts w:asciiTheme="majorHAnsi" w:hAnsiTheme="majorHAnsi" w:cstheme="majorHAnsi"/>
          <w:sz w:val="24"/>
          <w:szCs w:val="24"/>
          <w:u w:val="single"/>
        </w:rPr>
        <w:t>It was resolved that</w:t>
      </w:r>
      <w:r w:rsidRPr="00F71525">
        <w:rPr>
          <w:rFonts w:asciiTheme="majorHAnsi" w:hAnsiTheme="majorHAnsi" w:cstheme="majorHAnsi"/>
          <w:sz w:val="24"/>
          <w:szCs w:val="24"/>
        </w:rPr>
        <w:t xml:space="preserve"> </w:t>
      </w:r>
      <w:r w:rsidR="004E62BB" w:rsidRPr="00F71525">
        <w:rPr>
          <w:rFonts w:asciiTheme="majorHAnsi" w:hAnsiTheme="majorHAnsi" w:cstheme="majorHAnsi"/>
          <w:sz w:val="24"/>
          <w:szCs w:val="24"/>
        </w:rPr>
        <w:t xml:space="preserve">this be moved </w:t>
      </w:r>
      <w:r w:rsidR="00E771BE" w:rsidRPr="00F71525">
        <w:rPr>
          <w:rFonts w:asciiTheme="majorHAnsi" w:hAnsiTheme="majorHAnsi" w:cstheme="majorHAnsi"/>
          <w:sz w:val="24"/>
          <w:szCs w:val="24"/>
        </w:rPr>
        <w:t xml:space="preserve">to the end of the agenda </w:t>
      </w:r>
      <w:r w:rsidR="00694ACB" w:rsidRPr="00F71525">
        <w:rPr>
          <w:rFonts w:asciiTheme="majorHAnsi" w:hAnsiTheme="majorHAnsi" w:cstheme="majorHAnsi"/>
          <w:sz w:val="24"/>
          <w:szCs w:val="24"/>
        </w:rPr>
        <w:t>to be discussed to the exclusion of the clerk, press and public</w:t>
      </w:r>
      <w:r w:rsidR="00F71525" w:rsidRPr="00F71525">
        <w:rPr>
          <w:rFonts w:asciiTheme="majorHAnsi" w:hAnsiTheme="majorHAnsi" w:cstheme="majorHAnsi"/>
          <w:sz w:val="24"/>
          <w:szCs w:val="24"/>
        </w:rPr>
        <w:t>.  This was moved by Councillor Chorlton and seconded by Councillor Neal.</w:t>
      </w:r>
    </w:p>
    <w:p w14:paraId="23582044" w14:textId="77777777" w:rsidR="006B3F84" w:rsidRPr="009D58FD" w:rsidRDefault="006B3F84" w:rsidP="006B3F8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</w:p>
    <w:p w14:paraId="06DA9438" w14:textId="5AECF9C5" w:rsidR="006B3F84" w:rsidRPr="00F71525" w:rsidRDefault="006B3F84" w:rsidP="00C56C02">
      <w:pPr>
        <w:pStyle w:val="ListParagraph"/>
        <w:numPr>
          <w:ilvl w:val="0"/>
          <w:numId w:val="19"/>
        </w:numPr>
        <w:spacing w:after="200" w:line="240" w:lineRule="auto"/>
        <w:rPr>
          <w:rFonts w:cstheme="minorHAnsi"/>
          <w:color w:val="002060"/>
          <w:sz w:val="24"/>
          <w:szCs w:val="24"/>
        </w:rPr>
      </w:pPr>
      <w:r w:rsidRPr="004E62BB">
        <w:rPr>
          <w:rFonts w:eastAsiaTheme="majorEastAsia" w:cstheme="minorHAnsi"/>
          <w:color w:val="1F3763" w:themeColor="accent1" w:themeShade="7F"/>
          <w:sz w:val="24"/>
          <w:szCs w:val="24"/>
        </w:rPr>
        <w:t>The chairman or Clerk to answer questions from Councillors (Standing Orders 16 &amp; 24-27, for information only).</w:t>
      </w:r>
    </w:p>
    <w:p w14:paraId="5266719E" w14:textId="320267A3" w:rsidR="00F71525" w:rsidRPr="00AA16A5" w:rsidRDefault="004E0DB6" w:rsidP="00C56C02">
      <w:pPr>
        <w:pStyle w:val="ListParagraph"/>
        <w:spacing w:after="200" w:line="240" w:lineRule="auto"/>
        <w:ind w:left="780"/>
        <w:rPr>
          <w:rFonts w:asciiTheme="majorHAnsi" w:eastAsiaTheme="majorEastAsia" w:hAnsiTheme="majorHAnsi" w:cstheme="majorHAnsi"/>
          <w:sz w:val="24"/>
          <w:szCs w:val="24"/>
        </w:rPr>
      </w:pPr>
      <w:r w:rsidRPr="00AA16A5">
        <w:rPr>
          <w:rFonts w:asciiTheme="majorHAnsi" w:eastAsiaTheme="majorEastAsia" w:hAnsiTheme="majorHAnsi" w:cstheme="majorHAnsi"/>
          <w:sz w:val="24"/>
          <w:szCs w:val="24"/>
        </w:rPr>
        <w:t>Councillo</w:t>
      </w:r>
      <w:r w:rsidR="001D77B4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r Neal submitted a question </w:t>
      </w:r>
      <w:r w:rsidR="00A57AF7" w:rsidRPr="00AA16A5">
        <w:rPr>
          <w:rFonts w:asciiTheme="majorHAnsi" w:eastAsiaTheme="majorEastAsia" w:hAnsiTheme="majorHAnsi" w:cstheme="majorHAnsi"/>
          <w:sz w:val="24"/>
          <w:szCs w:val="24"/>
        </w:rPr>
        <w:t>to the chairman i</w:t>
      </w:r>
      <w:r w:rsidR="001D77B4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n advance </w:t>
      </w:r>
      <w:r w:rsidR="00A57AF7" w:rsidRPr="00AA16A5">
        <w:rPr>
          <w:rFonts w:asciiTheme="majorHAnsi" w:eastAsiaTheme="majorEastAsia" w:hAnsiTheme="majorHAnsi" w:cstheme="majorHAnsi"/>
          <w:sz w:val="24"/>
          <w:szCs w:val="24"/>
        </w:rPr>
        <w:t>of the meeting</w:t>
      </w:r>
      <w:r w:rsidR="0009177F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 regarding </w:t>
      </w:r>
      <w:r w:rsidR="00101413" w:rsidRPr="00AA16A5">
        <w:rPr>
          <w:rFonts w:asciiTheme="majorHAnsi" w:eastAsiaTheme="majorEastAsia" w:hAnsiTheme="majorHAnsi" w:cstheme="majorHAnsi"/>
          <w:sz w:val="24"/>
          <w:szCs w:val="24"/>
        </w:rPr>
        <w:t>requesting a face to face meeting wit</w:t>
      </w:r>
      <w:r w:rsidR="000F08DF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h LCC CEO or LCC Head of Paid Services.  </w:t>
      </w:r>
      <w:r w:rsidR="005101E4" w:rsidRPr="00AA16A5">
        <w:rPr>
          <w:rFonts w:asciiTheme="majorHAnsi" w:eastAsiaTheme="majorEastAsia" w:hAnsiTheme="majorHAnsi" w:cstheme="majorHAnsi"/>
          <w:sz w:val="24"/>
          <w:szCs w:val="24"/>
        </w:rPr>
        <w:t>Councillor Whitehead</w:t>
      </w:r>
      <w:r w:rsidR="00D432E1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 replied that Lee Mill Quarry site does not come under the remit of Whitworth Town Council but will email </w:t>
      </w:r>
      <w:r w:rsidR="007F0921" w:rsidRPr="00AA16A5">
        <w:rPr>
          <w:rFonts w:asciiTheme="majorHAnsi" w:eastAsiaTheme="majorEastAsia" w:hAnsiTheme="majorHAnsi" w:cstheme="majorHAnsi"/>
          <w:sz w:val="24"/>
          <w:szCs w:val="24"/>
        </w:rPr>
        <w:t>the individuals requested</w:t>
      </w:r>
      <w:r w:rsidR="00DE71C1" w:rsidRPr="00AA16A5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5EBC06AD" w14:textId="21D8862F" w:rsidR="00DE71C1" w:rsidRPr="00AA16A5" w:rsidRDefault="00DE71C1" w:rsidP="00C56C02">
      <w:pPr>
        <w:pStyle w:val="ListParagraph"/>
        <w:spacing w:after="200" w:line="240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AA16A5">
        <w:rPr>
          <w:rFonts w:asciiTheme="majorHAnsi" w:eastAsiaTheme="majorEastAsia" w:hAnsiTheme="majorHAnsi" w:cstheme="majorHAnsi"/>
          <w:sz w:val="24"/>
          <w:szCs w:val="24"/>
        </w:rPr>
        <w:t xml:space="preserve">Councillor Powell asked if </w:t>
      </w:r>
      <w:r w:rsidR="00CB3A02">
        <w:rPr>
          <w:rFonts w:asciiTheme="majorHAnsi" w:eastAsiaTheme="majorEastAsia" w:hAnsiTheme="majorHAnsi" w:cstheme="majorHAnsi"/>
          <w:sz w:val="24"/>
          <w:szCs w:val="24"/>
        </w:rPr>
        <w:t>C</w:t>
      </w:r>
      <w:r w:rsidRPr="00AA16A5">
        <w:rPr>
          <w:rFonts w:asciiTheme="majorHAnsi" w:eastAsiaTheme="majorEastAsia" w:hAnsiTheme="majorHAnsi" w:cstheme="majorHAnsi"/>
          <w:sz w:val="24"/>
          <w:szCs w:val="24"/>
        </w:rPr>
        <w:t xml:space="preserve">ouncil </w:t>
      </w:r>
      <w:r w:rsidR="00AB218E" w:rsidRPr="00AA16A5">
        <w:rPr>
          <w:rFonts w:asciiTheme="majorHAnsi" w:eastAsiaTheme="majorEastAsia" w:hAnsiTheme="majorHAnsi" w:cstheme="majorHAnsi"/>
          <w:sz w:val="24"/>
          <w:szCs w:val="24"/>
        </w:rPr>
        <w:t xml:space="preserve">can support with maintenance of the cattle grid.  Councillor Whitehead replied that if this benefits the people of Whitworth </w:t>
      </w:r>
      <w:r w:rsidR="00AA16A5" w:rsidRPr="00AA16A5">
        <w:rPr>
          <w:rFonts w:asciiTheme="majorHAnsi" w:eastAsiaTheme="majorEastAsia" w:hAnsiTheme="majorHAnsi" w:cstheme="majorHAnsi"/>
          <w:sz w:val="24"/>
          <w:szCs w:val="24"/>
        </w:rPr>
        <w:t>then she would support Councillor Powell’s suggestion.</w:t>
      </w:r>
    </w:p>
    <w:p w14:paraId="02641E55" w14:textId="77777777" w:rsidR="004E62BB" w:rsidRPr="00193367" w:rsidRDefault="004E62BB" w:rsidP="004E62BB">
      <w:pPr>
        <w:pStyle w:val="ListParagraph"/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E2ACF98" w14:textId="4F560A6D" w:rsidR="006B3F84" w:rsidRPr="003E101C" w:rsidRDefault="006B3F84" w:rsidP="003E101C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AA16A5">
        <w:rPr>
          <w:rFonts w:eastAsiaTheme="majorEastAsia" w:cstheme="minorHAnsi"/>
          <w:color w:val="1F3763" w:themeColor="accent1" w:themeShade="7F"/>
          <w:sz w:val="24"/>
          <w:szCs w:val="24"/>
        </w:rPr>
        <w:t>To receive and, if appropriate, adopt the financial statement presented by the Clerk.</w:t>
      </w:r>
    </w:p>
    <w:p w14:paraId="0EB8B1D7" w14:textId="01739600" w:rsidR="003E101C" w:rsidRPr="00C82457" w:rsidRDefault="005326BF" w:rsidP="003E101C">
      <w:pPr>
        <w:pStyle w:val="ListParagraph"/>
        <w:spacing w:after="200" w:line="276" w:lineRule="auto"/>
        <w:ind w:left="780"/>
        <w:rPr>
          <w:rFonts w:asciiTheme="majorHAnsi" w:hAnsiTheme="majorHAnsi" w:cstheme="majorHAnsi"/>
          <w:sz w:val="24"/>
          <w:szCs w:val="24"/>
        </w:rPr>
      </w:pPr>
      <w:r w:rsidRPr="001B2196">
        <w:rPr>
          <w:rFonts w:asciiTheme="majorHAnsi" w:eastAsiaTheme="majorEastAsia" w:hAnsiTheme="majorHAnsi" w:cstheme="majorHAnsi"/>
          <w:sz w:val="24"/>
          <w:szCs w:val="24"/>
          <w:u w:val="single"/>
        </w:rPr>
        <w:t>It was resolved that</w:t>
      </w:r>
      <w:r w:rsidRPr="00C82457">
        <w:rPr>
          <w:rFonts w:asciiTheme="majorHAnsi" w:eastAsiaTheme="majorEastAsia" w:hAnsiTheme="majorHAnsi" w:cstheme="majorHAnsi"/>
          <w:sz w:val="24"/>
          <w:szCs w:val="24"/>
        </w:rPr>
        <w:t xml:space="preserve"> Council adopt the financial statement presented by the Clerk.  This was moved by Councillor Neal and seconded by Councillor </w:t>
      </w:r>
      <w:r w:rsidR="00C82457" w:rsidRPr="00C82457">
        <w:rPr>
          <w:rFonts w:asciiTheme="majorHAnsi" w:eastAsiaTheme="majorEastAsia" w:hAnsiTheme="majorHAnsi" w:cstheme="majorHAnsi"/>
          <w:sz w:val="24"/>
          <w:szCs w:val="24"/>
        </w:rPr>
        <w:t>Olaolu.</w:t>
      </w:r>
    </w:p>
    <w:p w14:paraId="2C51D871" w14:textId="7F371E73" w:rsidR="00EF686B" w:rsidRPr="00C1472D" w:rsidRDefault="006B3F84" w:rsidP="00C1472D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1472D">
        <w:rPr>
          <w:rFonts w:asciiTheme="majorHAnsi" w:hAnsiTheme="majorHAnsi" w:cstheme="majorHAnsi"/>
          <w:color w:val="002060"/>
          <w:sz w:val="24"/>
          <w:szCs w:val="24"/>
        </w:rPr>
        <w:t>To authorise the signing of orders for payment: schedule 1</w:t>
      </w:r>
      <w:r w:rsidR="00391F52">
        <w:rPr>
          <w:rFonts w:asciiTheme="majorHAnsi" w:hAnsiTheme="majorHAnsi" w:cstheme="majorHAnsi"/>
          <w:color w:val="002060"/>
          <w:sz w:val="24"/>
          <w:szCs w:val="24"/>
        </w:rPr>
        <w:t>2</w:t>
      </w:r>
      <w:r w:rsidRPr="00C1472D">
        <w:rPr>
          <w:rFonts w:asciiTheme="majorHAnsi" w:hAnsiTheme="majorHAnsi" w:cstheme="majorHAnsi"/>
          <w:color w:val="002060"/>
          <w:sz w:val="24"/>
          <w:szCs w:val="24"/>
        </w:rPr>
        <w:t>, 2021-2022.</w:t>
      </w:r>
      <w:r w:rsidRPr="00C1472D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</w:p>
    <w:p w14:paraId="3F32BAFF" w14:textId="41BB1D8E" w:rsidR="00496AAC" w:rsidRDefault="00C82457" w:rsidP="00C1472D">
      <w:pPr>
        <w:pStyle w:val="ListParagraph"/>
        <w:spacing w:line="240" w:lineRule="auto"/>
        <w:ind w:left="780"/>
        <w:rPr>
          <w:rFonts w:asciiTheme="majorHAnsi" w:hAnsiTheme="majorHAnsi" w:cstheme="majorHAnsi"/>
          <w:noProof/>
          <w:sz w:val="24"/>
          <w:szCs w:val="24"/>
        </w:rPr>
      </w:pPr>
      <w:r w:rsidRPr="00C1472D">
        <w:rPr>
          <w:rFonts w:asciiTheme="majorHAnsi" w:hAnsiTheme="majorHAnsi" w:cstheme="majorHAnsi"/>
          <w:noProof/>
          <w:sz w:val="24"/>
          <w:szCs w:val="24"/>
        </w:rPr>
        <w:t xml:space="preserve">The Clerk explained </w:t>
      </w:r>
      <w:r w:rsidR="00A81F63" w:rsidRPr="00C1472D">
        <w:rPr>
          <w:rFonts w:asciiTheme="majorHAnsi" w:hAnsiTheme="majorHAnsi" w:cstheme="majorHAnsi"/>
          <w:noProof/>
          <w:sz w:val="24"/>
          <w:szCs w:val="24"/>
        </w:rPr>
        <w:t xml:space="preserve">the Schedule of Accounts Payable in the form of Report </w:t>
      </w:r>
      <w:r w:rsidR="005836E0" w:rsidRPr="00C1472D">
        <w:rPr>
          <w:rFonts w:asciiTheme="majorHAnsi" w:hAnsiTheme="majorHAnsi" w:cstheme="majorHAnsi"/>
          <w:noProof/>
          <w:sz w:val="24"/>
          <w:szCs w:val="24"/>
        </w:rPr>
        <w:t>12, 2022-2023</w:t>
      </w:r>
      <w:r w:rsidR="00E470AD" w:rsidRPr="00C1472D">
        <w:rPr>
          <w:rFonts w:asciiTheme="majorHAnsi" w:hAnsiTheme="majorHAnsi" w:cstheme="majorHAnsi"/>
          <w:noProof/>
          <w:sz w:val="24"/>
          <w:szCs w:val="24"/>
        </w:rPr>
        <w:t xml:space="preserve"> and asked for approval.  </w:t>
      </w:r>
      <w:r w:rsidR="00384692" w:rsidRPr="00C1472D">
        <w:rPr>
          <w:rFonts w:asciiTheme="majorHAnsi" w:hAnsiTheme="majorHAnsi" w:cstheme="majorHAnsi"/>
          <w:noProof/>
          <w:sz w:val="24"/>
          <w:szCs w:val="24"/>
          <w:u w:val="single"/>
        </w:rPr>
        <w:t>It was resolved that</w:t>
      </w:r>
      <w:r w:rsidR="00384692" w:rsidRPr="00C1472D">
        <w:rPr>
          <w:rFonts w:asciiTheme="majorHAnsi" w:hAnsiTheme="majorHAnsi" w:cstheme="majorHAnsi"/>
          <w:noProof/>
          <w:sz w:val="24"/>
          <w:szCs w:val="24"/>
        </w:rPr>
        <w:t xml:space="preserve"> approval be given for the schedule</w:t>
      </w:r>
      <w:r w:rsidR="00C1472D" w:rsidRPr="00C1472D">
        <w:rPr>
          <w:rFonts w:asciiTheme="majorHAnsi" w:hAnsiTheme="majorHAnsi" w:cstheme="majorHAnsi"/>
          <w:noProof/>
          <w:sz w:val="24"/>
          <w:szCs w:val="24"/>
        </w:rPr>
        <w:t xml:space="preserve"> of Accounts payable.  This was moved by Councillor Neal and seconded by Councillor Baron.</w:t>
      </w:r>
    </w:p>
    <w:p w14:paraId="1289E92D" w14:textId="77777777" w:rsidR="00B6595E" w:rsidRPr="00C1472D" w:rsidRDefault="00B6595E" w:rsidP="00C1472D">
      <w:pPr>
        <w:pStyle w:val="ListParagraph"/>
        <w:spacing w:line="240" w:lineRule="auto"/>
        <w:ind w:left="780"/>
        <w:rPr>
          <w:rFonts w:asciiTheme="majorHAnsi" w:hAnsiTheme="majorHAnsi" w:cstheme="majorHAnsi"/>
          <w:noProof/>
          <w:sz w:val="24"/>
          <w:szCs w:val="24"/>
        </w:rPr>
      </w:pPr>
    </w:p>
    <w:p w14:paraId="5FD42C21" w14:textId="54014D11" w:rsidR="007E409E" w:rsidRDefault="00281B79" w:rsidP="00B6595E">
      <w:pPr>
        <w:pStyle w:val="ListParagraph"/>
        <w:numPr>
          <w:ilvl w:val="0"/>
          <w:numId w:val="19"/>
        </w:numPr>
      </w:pPr>
      <w:r>
        <w:rPr>
          <w:rFonts w:cstheme="minorHAnsi"/>
          <w:color w:val="1F3864" w:themeColor="accent1" w:themeShade="80"/>
          <w:sz w:val="24"/>
          <w:szCs w:val="24"/>
        </w:rPr>
        <w:t xml:space="preserve">          </w:t>
      </w:r>
      <w:r w:rsidR="00B6595E" w:rsidRPr="00383CDB">
        <w:rPr>
          <w:rFonts w:cstheme="minorHAnsi"/>
          <w:color w:val="1F3864" w:themeColor="accent1" w:themeShade="80"/>
          <w:sz w:val="24"/>
          <w:szCs w:val="24"/>
        </w:rPr>
        <w:t xml:space="preserve">To consider increasing the clerk’s hours from 25 hours to 30 hours a week. </w:t>
      </w:r>
    </w:p>
    <w:p w14:paraId="4B8A19AB" w14:textId="30C5DF5B" w:rsidR="007E409E" w:rsidRPr="00C56C02" w:rsidRDefault="007E409E" w:rsidP="007E409E">
      <w:pPr>
        <w:pStyle w:val="ListParagraph"/>
        <w:ind w:left="846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C56C02">
        <w:rPr>
          <w:rFonts w:asciiTheme="majorHAnsi" w:hAnsiTheme="majorHAnsi" w:cstheme="majorHAnsi"/>
          <w:sz w:val="24"/>
          <w:szCs w:val="24"/>
        </w:rPr>
        <w:t xml:space="preserve">*** </w:t>
      </w:r>
      <w:r w:rsidR="00AF49D2" w:rsidRPr="00C56C02">
        <w:rPr>
          <w:rFonts w:asciiTheme="majorHAnsi" w:hAnsiTheme="majorHAnsi" w:cstheme="majorHAnsi"/>
          <w:sz w:val="24"/>
          <w:szCs w:val="24"/>
        </w:rPr>
        <w:t>T</w:t>
      </w:r>
      <w:r w:rsidRPr="00C56C02">
        <w:rPr>
          <w:rFonts w:asciiTheme="majorHAnsi" w:hAnsiTheme="majorHAnsi" w:cstheme="majorHAnsi"/>
          <w:sz w:val="24"/>
          <w:szCs w:val="24"/>
        </w:rPr>
        <w:t xml:space="preserve">he clerk and members of the public left the chamber </w:t>
      </w:r>
      <w:r w:rsidR="00AF49D2" w:rsidRPr="00C56C02">
        <w:rPr>
          <w:rFonts w:asciiTheme="majorHAnsi" w:hAnsiTheme="majorHAnsi" w:cstheme="majorHAnsi"/>
          <w:sz w:val="24"/>
          <w:szCs w:val="24"/>
        </w:rPr>
        <w:t>***</w:t>
      </w:r>
    </w:p>
    <w:p w14:paraId="1628AEC7" w14:textId="737C8F3C" w:rsidR="001E7018" w:rsidRDefault="00281B79" w:rsidP="00724AC4">
      <w:pPr>
        <w:pStyle w:val="ListParagraph"/>
        <w:ind w:left="846"/>
        <w:rPr>
          <w:rFonts w:asciiTheme="majorHAnsi" w:hAnsiTheme="majorHAnsi" w:cstheme="majorHAnsi"/>
        </w:rPr>
      </w:pPr>
      <w:r w:rsidRPr="00297D4A">
        <w:rPr>
          <w:rFonts w:asciiTheme="majorHAnsi" w:hAnsiTheme="majorHAnsi" w:cstheme="majorHAnsi"/>
        </w:rPr>
        <w:t xml:space="preserve">Councillors discussed the need for </w:t>
      </w:r>
      <w:r w:rsidR="00A90D9C" w:rsidRPr="00297D4A">
        <w:rPr>
          <w:rFonts w:asciiTheme="majorHAnsi" w:hAnsiTheme="majorHAnsi" w:cstheme="majorHAnsi"/>
        </w:rPr>
        <w:t>at least three General Purpose Committee meetings a year</w:t>
      </w:r>
      <w:r w:rsidR="00AF49D2" w:rsidRPr="00297D4A">
        <w:rPr>
          <w:rFonts w:asciiTheme="majorHAnsi" w:hAnsiTheme="majorHAnsi" w:cstheme="majorHAnsi"/>
        </w:rPr>
        <w:t>.</w:t>
      </w:r>
      <w:r w:rsidR="00A966D1" w:rsidRPr="00297D4A">
        <w:rPr>
          <w:rFonts w:asciiTheme="majorHAnsi" w:hAnsiTheme="majorHAnsi" w:cstheme="majorHAnsi"/>
        </w:rPr>
        <w:t xml:space="preserve">  </w:t>
      </w:r>
      <w:r w:rsidR="00A966D1" w:rsidRPr="00297D4A">
        <w:rPr>
          <w:rFonts w:asciiTheme="majorHAnsi" w:hAnsiTheme="majorHAnsi" w:cstheme="majorHAnsi"/>
          <w:u w:val="single"/>
        </w:rPr>
        <w:t>It was resolved that</w:t>
      </w:r>
      <w:r w:rsidR="00A966D1" w:rsidRPr="00297D4A">
        <w:rPr>
          <w:rFonts w:asciiTheme="majorHAnsi" w:hAnsiTheme="majorHAnsi" w:cstheme="majorHAnsi"/>
        </w:rPr>
        <w:t xml:space="preserve"> </w:t>
      </w:r>
      <w:r w:rsidR="001E7018" w:rsidRPr="00297D4A">
        <w:rPr>
          <w:rFonts w:asciiTheme="majorHAnsi" w:hAnsiTheme="majorHAnsi" w:cstheme="majorHAnsi"/>
        </w:rPr>
        <w:t>the Town Clerks hours be put back to 30 hours</w:t>
      </w:r>
      <w:r w:rsidR="00A966D1" w:rsidRPr="00297D4A">
        <w:rPr>
          <w:rFonts w:asciiTheme="majorHAnsi" w:hAnsiTheme="majorHAnsi" w:cstheme="majorHAnsi"/>
        </w:rPr>
        <w:t xml:space="preserve"> per week</w:t>
      </w:r>
      <w:r w:rsidR="001E7018" w:rsidRPr="00297D4A">
        <w:rPr>
          <w:rFonts w:asciiTheme="majorHAnsi" w:hAnsiTheme="majorHAnsi" w:cstheme="majorHAnsi"/>
        </w:rPr>
        <w:t xml:space="preserve"> </w:t>
      </w:r>
      <w:r w:rsidR="006A105C">
        <w:rPr>
          <w:rFonts w:asciiTheme="majorHAnsi" w:hAnsiTheme="majorHAnsi" w:cstheme="majorHAnsi"/>
        </w:rPr>
        <w:t>starting from 1</w:t>
      </w:r>
      <w:r w:rsidR="006A105C" w:rsidRPr="006A105C">
        <w:rPr>
          <w:rFonts w:asciiTheme="majorHAnsi" w:hAnsiTheme="majorHAnsi" w:cstheme="majorHAnsi"/>
          <w:vertAlign w:val="superscript"/>
        </w:rPr>
        <w:t>st</w:t>
      </w:r>
      <w:r w:rsidR="006A105C">
        <w:rPr>
          <w:rFonts w:asciiTheme="majorHAnsi" w:hAnsiTheme="majorHAnsi" w:cstheme="majorHAnsi"/>
        </w:rPr>
        <w:t xml:space="preserve"> January 2023</w:t>
      </w:r>
      <w:r w:rsidR="00724D19" w:rsidRPr="00297D4A">
        <w:rPr>
          <w:rFonts w:asciiTheme="majorHAnsi" w:hAnsiTheme="majorHAnsi" w:cstheme="majorHAnsi"/>
        </w:rPr>
        <w:t>.  This was moved by Councillor Powell and seconded by Councillor Aldred.</w:t>
      </w:r>
      <w:r w:rsidR="001E7018" w:rsidRPr="00297D4A">
        <w:rPr>
          <w:rFonts w:asciiTheme="majorHAnsi" w:hAnsiTheme="majorHAnsi" w:cstheme="majorHAnsi"/>
        </w:rPr>
        <w:t> </w:t>
      </w:r>
    </w:p>
    <w:p w14:paraId="16AACE00" w14:textId="42965E90" w:rsidR="00F7396A" w:rsidRPr="00297D4A" w:rsidRDefault="00F7396A" w:rsidP="00724AC4">
      <w:pPr>
        <w:pStyle w:val="ListParagraph"/>
        <w:ind w:left="84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 The clerk and members of the public returned to the chamber ***</w:t>
      </w:r>
    </w:p>
    <w:p w14:paraId="79CB4279" w14:textId="1B7D40A9" w:rsidR="00EA589B" w:rsidRPr="003E101C" w:rsidRDefault="00EA589B" w:rsidP="003E101C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3E101C">
        <w:rPr>
          <w:rFonts w:eastAsiaTheme="majorEastAsia" w:cstheme="minorHAnsi"/>
          <w:color w:val="002060"/>
        </w:rPr>
        <w:t>To carry out the internal audit.</w:t>
      </w:r>
    </w:p>
    <w:p w14:paraId="35281DB0" w14:textId="77777777" w:rsidR="00EA589B" w:rsidRDefault="00EA589B" w:rsidP="00EA589B">
      <w:pPr>
        <w:pStyle w:val="ListParagraph"/>
        <w:spacing w:after="200" w:line="276" w:lineRule="auto"/>
        <w:ind w:left="780"/>
        <w:rPr>
          <w:rFonts w:asciiTheme="majorHAnsi" w:hAnsiTheme="majorHAnsi" w:cstheme="majorHAnsi"/>
        </w:rPr>
      </w:pPr>
      <w:r w:rsidRPr="00EA589B">
        <w:rPr>
          <w:rFonts w:asciiTheme="majorHAnsi" w:hAnsiTheme="majorHAnsi" w:cstheme="majorHAnsi"/>
        </w:rPr>
        <w:lastRenderedPageBreak/>
        <w:t>Members carried out an internal audit of bank statements; invoices and Schedule of Accounts Payable; balances against bank statements and receipts and petty cash.  All was found to be in order.</w:t>
      </w:r>
    </w:p>
    <w:p w14:paraId="7248AADF" w14:textId="77777777" w:rsidR="007406C9" w:rsidRPr="00EA589B" w:rsidRDefault="007406C9" w:rsidP="00EA589B">
      <w:pPr>
        <w:pStyle w:val="ListParagraph"/>
        <w:spacing w:after="200" w:line="276" w:lineRule="auto"/>
        <w:ind w:left="780"/>
        <w:rPr>
          <w:rFonts w:asciiTheme="majorHAnsi" w:hAnsiTheme="majorHAnsi" w:cstheme="majorHAnsi"/>
        </w:rPr>
      </w:pPr>
    </w:p>
    <w:p w14:paraId="0341315C" w14:textId="13E32C65" w:rsidR="00CF059C" w:rsidRPr="007406C9" w:rsidRDefault="00EA589B" w:rsidP="007406C9">
      <w:pPr>
        <w:pStyle w:val="ListParagraph"/>
        <w:spacing w:after="200" w:line="276" w:lineRule="auto"/>
        <w:ind w:left="780"/>
        <w:rPr>
          <w:rFonts w:asciiTheme="majorHAnsi" w:hAnsiTheme="majorHAnsi" w:cstheme="majorHAnsi"/>
        </w:rPr>
      </w:pPr>
      <w:r w:rsidRPr="00EA589B">
        <w:rPr>
          <w:rFonts w:asciiTheme="majorHAnsi" w:hAnsiTheme="majorHAnsi" w:cstheme="majorHAnsi"/>
        </w:rPr>
        <w:t>There being no further business, the meeting closed at 9:</w:t>
      </w:r>
      <w:r w:rsidR="00724AC4">
        <w:rPr>
          <w:rFonts w:asciiTheme="majorHAnsi" w:hAnsiTheme="majorHAnsi" w:cstheme="majorHAnsi"/>
        </w:rPr>
        <w:t>00</w:t>
      </w:r>
      <w:r w:rsidRPr="00EA589B">
        <w:rPr>
          <w:rFonts w:asciiTheme="majorHAnsi" w:hAnsiTheme="majorHAnsi" w:cstheme="majorHAnsi"/>
        </w:rPr>
        <w:t>pm.</w:t>
      </w:r>
    </w:p>
    <w:sectPr w:rsidR="00CF059C" w:rsidRPr="007406C9" w:rsidSect="00346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BF4D" w14:textId="77777777" w:rsidR="00E40D41" w:rsidRDefault="00E40D41" w:rsidP="00CF1703">
      <w:pPr>
        <w:spacing w:after="0" w:line="240" w:lineRule="auto"/>
      </w:pPr>
      <w:r>
        <w:separator/>
      </w:r>
    </w:p>
  </w:endnote>
  <w:endnote w:type="continuationSeparator" w:id="0">
    <w:p w14:paraId="5C29434A" w14:textId="77777777" w:rsidR="00E40D41" w:rsidRDefault="00E40D41" w:rsidP="00CF1703">
      <w:pPr>
        <w:spacing w:after="0" w:line="240" w:lineRule="auto"/>
      </w:pPr>
      <w:r>
        <w:continuationSeparator/>
      </w:r>
    </w:p>
  </w:endnote>
  <w:endnote w:type="continuationNotice" w:id="1">
    <w:p w14:paraId="502957F3" w14:textId="77777777" w:rsidR="00E40D41" w:rsidRDefault="00E40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317D" w14:textId="77777777" w:rsidR="00E40D41" w:rsidRDefault="00E40D41" w:rsidP="00CF1703">
      <w:pPr>
        <w:spacing w:after="0" w:line="240" w:lineRule="auto"/>
      </w:pPr>
      <w:r>
        <w:separator/>
      </w:r>
    </w:p>
  </w:footnote>
  <w:footnote w:type="continuationSeparator" w:id="0">
    <w:p w14:paraId="79644428" w14:textId="77777777" w:rsidR="00E40D41" w:rsidRDefault="00E40D41" w:rsidP="00CF1703">
      <w:pPr>
        <w:spacing w:after="0" w:line="240" w:lineRule="auto"/>
      </w:pPr>
      <w:r>
        <w:continuationSeparator/>
      </w:r>
    </w:p>
  </w:footnote>
  <w:footnote w:type="continuationNotice" w:id="1">
    <w:p w14:paraId="525DA2BD" w14:textId="77777777" w:rsidR="00E40D41" w:rsidRDefault="00E40D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E1478"/>
    <w:multiLevelType w:val="hybridMultilevel"/>
    <w:tmpl w:val="6D223E70"/>
    <w:lvl w:ilvl="0" w:tplc="C41AB640">
      <w:start w:val="1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D11D6"/>
    <w:multiLevelType w:val="hybridMultilevel"/>
    <w:tmpl w:val="6E30B670"/>
    <w:lvl w:ilvl="0" w:tplc="83862450">
      <w:start w:val="1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23310"/>
    <w:multiLevelType w:val="hybridMultilevel"/>
    <w:tmpl w:val="9C2E1F08"/>
    <w:lvl w:ilvl="0" w:tplc="E9FAC740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F1209"/>
    <w:multiLevelType w:val="multilevel"/>
    <w:tmpl w:val="07802C70"/>
    <w:lvl w:ilvl="0">
      <w:start w:val="12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22C8"/>
    <w:multiLevelType w:val="hybridMultilevel"/>
    <w:tmpl w:val="7B20DBC4"/>
    <w:lvl w:ilvl="0" w:tplc="129A176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0354656"/>
    <w:multiLevelType w:val="hybridMultilevel"/>
    <w:tmpl w:val="E9089CCE"/>
    <w:lvl w:ilvl="0" w:tplc="EE76D612">
      <w:start w:val="120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3A10A1E"/>
    <w:multiLevelType w:val="hybridMultilevel"/>
    <w:tmpl w:val="AA0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381D"/>
    <w:multiLevelType w:val="hybridMultilevel"/>
    <w:tmpl w:val="C442A53A"/>
    <w:lvl w:ilvl="0" w:tplc="6C48A8EE">
      <w:start w:val="104"/>
      <w:numFmt w:val="decimal"/>
      <w:lvlText w:val="%1."/>
      <w:lvlJc w:val="left"/>
      <w:pPr>
        <w:ind w:left="780" w:hanging="42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05D"/>
    <w:multiLevelType w:val="hybridMultilevel"/>
    <w:tmpl w:val="4C1C59E8"/>
    <w:lvl w:ilvl="0" w:tplc="99CEE79C">
      <w:start w:val="120"/>
      <w:numFmt w:val="decimal"/>
      <w:lvlText w:val="%1."/>
      <w:lvlJc w:val="left"/>
      <w:pPr>
        <w:ind w:left="846" w:hanging="42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4FA"/>
    <w:multiLevelType w:val="hybridMultilevel"/>
    <w:tmpl w:val="A2422538"/>
    <w:lvl w:ilvl="0" w:tplc="08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95B1A"/>
    <w:multiLevelType w:val="hybridMultilevel"/>
    <w:tmpl w:val="EB8E6D5C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17"/>
  </w:num>
  <w:num w:numId="2" w16cid:durableId="312418458">
    <w:abstractNumId w:val="0"/>
  </w:num>
  <w:num w:numId="3" w16cid:durableId="731393971">
    <w:abstractNumId w:val="19"/>
  </w:num>
  <w:num w:numId="4" w16cid:durableId="249507049">
    <w:abstractNumId w:val="2"/>
  </w:num>
  <w:num w:numId="5" w16cid:durableId="1429734666">
    <w:abstractNumId w:val="4"/>
  </w:num>
  <w:num w:numId="6" w16cid:durableId="1295253650">
    <w:abstractNumId w:val="14"/>
  </w:num>
  <w:num w:numId="7" w16cid:durableId="672298343">
    <w:abstractNumId w:val="15"/>
  </w:num>
  <w:num w:numId="8" w16cid:durableId="1925916917">
    <w:abstractNumId w:val="18"/>
  </w:num>
  <w:num w:numId="9" w16cid:durableId="1388257603">
    <w:abstractNumId w:val="16"/>
  </w:num>
  <w:num w:numId="10" w16cid:durableId="1013071968">
    <w:abstractNumId w:val="5"/>
  </w:num>
  <w:num w:numId="11" w16cid:durableId="357396702">
    <w:abstractNumId w:val="12"/>
  </w:num>
  <w:num w:numId="12" w16cid:durableId="1842311891">
    <w:abstractNumId w:val="8"/>
  </w:num>
  <w:num w:numId="13" w16cid:durableId="62147675">
    <w:abstractNumId w:val="9"/>
  </w:num>
  <w:num w:numId="14" w16cid:durableId="1724210485">
    <w:abstractNumId w:val="11"/>
  </w:num>
  <w:num w:numId="15" w16cid:durableId="68893176">
    <w:abstractNumId w:val="6"/>
  </w:num>
  <w:num w:numId="16" w16cid:durableId="283073760">
    <w:abstractNumId w:val="3"/>
  </w:num>
  <w:num w:numId="17" w16cid:durableId="508644353">
    <w:abstractNumId w:val="10"/>
  </w:num>
  <w:num w:numId="18" w16cid:durableId="1386682308">
    <w:abstractNumId w:val="1"/>
  </w:num>
  <w:num w:numId="19" w16cid:durableId="815410945">
    <w:abstractNumId w:val="13"/>
  </w:num>
  <w:num w:numId="20" w16cid:durableId="26890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04608"/>
    <w:rsid w:val="00004FC5"/>
    <w:rsid w:val="00010A9E"/>
    <w:rsid w:val="00016CD4"/>
    <w:rsid w:val="00026B2F"/>
    <w:rsid w:val="00026DA2"/>
    <w:rsid w:val="00027A57"/>
    <w:rsid w:val="0003025C"/>
    <w:rsid w:val="000311D2"/>
    <w:rsid w:val="000354D5"/>
    <w:rsid w:val="00035BF2"/>
    <w:rsid w:val="00037402"/>
    <w:rsid w:val="00037DF0"/>
    <w:rsid w:val="000531D0"/>
    <w:rsid w:val="000605E8"/>
    <w:rsid w:val="000635DA"/>
    <w:rsid w:val="00064223"/>
    <w:rsid w:val="00066097"/>
    <w:rsid w:val="00066788"/>
    <w:rsid w:val="00070E44"/>
    <w:rsid w:val="00072EC6"/>
    <w:rsid w:val="0007323D"/>
    <w:rsid w:val="0007346D"/>
    <w:rsid w:val="000736C9"/>
    <w:rsid w:val="00073A42"/>
    <w:rsid w:val="0008099A"/>
    <w:rsid w:val="00081DEA"/>
    <w:rsid w:val="00082D4F"/>
    <w:rsid w:val="00084125"/>
    <w:rsid w:val="00084BC6"/>
    <w:rsid w:val="0008526E"/>
    <w:rsid w:val="00085C6E"/>
    <w:rsid w:val="0009177F"/>
    <w:rsid w:val="00091834"/>
    <w:rsid w:val="000918B5"/>
    <w:rsid w:val="00093824"/>
    <w:rsid w:val="000947C3"/>
    <w:rsid w:val="00097B73"/>
    <w:rsid w:val="000A0EA3"/>
    <w:rsid w:val="000A141F"/>
    <w:rsid w:val="000A3113"/>
    <w:rsid w:val="000A3D52"/>
    <w:rsid w:val="000A5162"/>
    <w:rsid w:val="000A6A44"/>
    <w:rsid w:val="000B28FA"/>
    <w:rsid w:val="000B312A"/>
    <w:rsid w:val="000C1A46"/>
    <w:rsid w:val="000C23CC"/>
    <w:rsid w:val="000C2C3E"/>
    <w:rsid w:val="000C687A"/>
    <w:rsid w:val="000C7196"/>
    <w:rsid w:val="000D7343"/>
    <w:rsid w:val="000E08C5"/>
    <w:rsid w:val="000E0A36"/>
    <w:rsid w:val="000E3F7B"/>
    <w:rsid w:val="000E4FBF"/>
    <w:rsid w:val="000F08DF"/>
    <w:rsid w:val="000F48D9"/>
    <w:rsid w:val="000F5726"/>
    <w:rsid w:val="000F7879"/>
    <w:rsid w:val="001005A1"/>
    <w:rsid w:val="00101413"/>
    <w:rsid w:val="0010186D"/>
    <w:rsid w:val="00101BA3"/>
    <w:rsid w:val="001049DC"/>
    <w:rsid w:val="00104F93"/>
    <w:rsid w:val="00105E6B"/>
    <w:rsid w:val="00106225"/>
    <w:rsid w:val="001067B2"/>
    <w:rsid w:val="00107124"/>
    <w:rsid w:val="00111E7F"/>
    <w:rsid w:val="0012445D"/>
    <w:rsid w:val="001250A5"/>
    <w:rsid w:val="00126383"/>
    <w:rsid w:val="001271A8"/>
    <w:rsid w:val="00134869"/>
    <w:rsid w:val="001500E0"/>
    <w:rsid w:val="00151895"/>
    <w:rsid w:val="001560FD"/>
    <w:rsid w:val="00156AE0"/>
    <w:rsid w:val="00161821"/>
    <w:rsid w:val="00161CC6"/>
    <w:rsid w:val="0016443A"/>
    <w:rsid w:val="00164FEA"/>
    <w:rsid w:val="001654A1"/>
    <w:rsid w:val="001700C2"/>
    <w:rsid w:val="001733FE"/>
    <w:rsid w:val="00181863"/>
    <w:rsid w:val="001844C8"/>
    <w:rsid w:val="00184FF8"/>
    <w:rsid w:val="00190A8F"/>
    <w:rsid w:val="00192776"/>
    <w:rsid w:val="00195A4A"/>
    <w:rsid w:val="00197268"/>
    <w:rsid w:val="001A024B"/>
    <w:rsid w:val="001A10E6"/>
    <w:rsid w:val="001A1512"/>
    <w:rsid w:val="001A5B0F"/>
    <w:rsid w:val="001A6FA8"/>
    <w:rsid w:val="001B216F"/>
    <w:rsid w:val="001B2196"/>
    <w:rsid w:val="001B29DA"/>
    <w:rsid w:val="001B41E1"/>
    <w:rsid w:val="001B4F91"/>
    <w:rsid w:val="001B64A7"/>
    <w:rsid w:val="001B720D"/>
    <w:rsid w:val="001C2288"/>
    <w:rsid w:val="001C281D"/>
    <w:rsid w:val="001C374B"/>
    <w:rsid w:val="001C4109"/>
    <w:rsid w:val="001C47F3"/>
    <w:rsid w:val="001D0348"/>
    <w:rsid w:val="001D13E7"/>
    <w:rsid w:val="001D58E0"/>
    <w:rsid w:val="001D77B4"/>
    <w:rsid w:val="001E2969"/>
    <w:rsid w:val="001E60F4"/>
    <w:rsid w:val="001E7018"/>
    <w:rsid w:val="001F0025"/>
    <w:rsid w:val="001F3436"/>
    <w:rsid w:val="001F5F48"/>
    <w:rsid w:val="001F62F5"/>
    <w:rsid w:val="00201C5E"/>
    <w:rsid w:val="002042EA"/>
    <w:rsid w:val="0020548F"/>
    <w:rsid w:val="00206FDF"/>
    <w:rsid w:val="002113FE"/>
    <w:rsid w:val="002179AA"/>
    <w:rsid w:val="00217C78"/>
    <w:rsid w:val="00222382"/>
    <w:rsid w:val="002241C5"/>
    <w:rsid w:val="00226713"/>
    <w:rsid w:val="002268EB"/>
    <w:rsid w:val="002278C3"/>
    <w:rsid w:val="00232D2D"/>
    <w:rsid w:val="00235D7E"/>
    <w:rsid w:val="00245514"/>
    <w:rsid w:val="00246B14"/>
    <w:rsid w:val="0024782C"/>
    <w:rsid w:val="00247B03"/>
    <w:rsid w:val="00247EBC"/>
    <w:rsid w:val="00252406"/>
    <w:rsid w:val="00257CF0"/>
    <w:rsid w:val="00261E1B"/>
    <w:rsid w:val="00263BF0"/>
    <w:rsid w:val="0026435C"/>
    <w:rsid w:val="0027500A"/>
    <w:rsid w:val="0027683F"/>
    <w:rsid w:val="002769A9"/>
    <w:rsid w:val="00281B79"/>
    <w:rsid w:val="0028731B"/>
    <w:rsid w:val="00290D1F"/>
    <w:rsid w:val="002926A3"/>
    <w:rsid w:val="0029387E"/>
    <w:rsid w:val="0029518C"/>
    <w:rsid w:val="00297D4A"/>
    <w:rsid w:val="002A3409"/>
    <w:rsid w:val="002A6199"/>
    <w:rsid w:val="002A629A"/>
    <w:rsid w:val="002A67C1"/>
    <w:rsid w:val="002A7084"/>
    <w:rsid w:val="002B256E"/>
    <w:rsid w:val="002B66A7"/>
    <w:rsid w:val="002B66E8"/>
    <w:rsid w:val="002B7418"/>
    <w:rsid w:val="002C0384"/>
    <w:rsid w:val="002C2A97"/>
    <w:rsid w:val="002D0302"/>
    <w:rsid w:val="002E14E3"/>
    <w:rsid w:val="002E206D"/>
    <w:rsid w:val="002E40B3"/>
    <w:rsid w:val="002F59D3"/>
    <w:rsid w:val="002F7E4F"/>
    <w:rsid w:val="003018A8"/>
    <w:rsid w:val="00307808"/>
    <w:rsid w:val="00310463"/>
    <w:rsid w:val="0031789F"/>
    <w:rsid w:val="00334CFF"/>
    <w:rsid w:val="003352A2"/>
    <w:rsid w:val="003365F9"/>
    <w:rsid w:val="003369E1"/>
    <w:rsid w:val="00337D67"/>
    <w:rsid w:val="00342A93"/>
    <w:rsid w:val="0034607D"/>
    <w:rsid w:val="003539FE"/>
    <w:rsid w:val="0035511B"/>
    <w:rsid w:val="003557E2"/>
    <w:rsid w:val="00363208"/>
    <w:rsid w:val="003636E9"/>
    <w:rsid w:val="00367E54"/>
    <w:rsid w:val="00375282"/>
    <w:rsid w:val="00377569"/>
    <w:rsid w:val="0038342A"/>
    <w:rsid w:val="00383CDB"/>
    <w:rsid w:val="00384692"/>
    <w:rsid w:val="00385FD4"/>
    <w:rsid w:val="0039069B"/>
    <w:rsid w:val="00391F52"/>
    <w:rsid w:val="0039257B"/>
    <w:rsid w:val="003927F8"/>
    <w:rsid w:val="0039323F"/>
    <w:rsid w:val="0039360E"/>
    <w:rsid w:val="00393E7D"/>
    <w:rsid w:val="003949C2"/>
    <w:rsid w:val="00397532"/>
    <w:rsid w:val="003A35C8"/>
    <w:rsid w:val="003A47BC"/>
    <w:rsid w:val="003B0101"/>
    <w:rsid w:val="003B0FD2"/>
    <w:rsid w:val="003B1D16"/>
    <w:rsid w:val="003B2A59"/>
    <w:rsid w:val="003B2DE6"/>
    <w:rsid w:val="003C12AA"/>
    <w:rsid w:val="003C41D0"/>
    <w:rsid w:val="003D7EDF"/>
    <w:rsid w:val="003E101C"/>
    <w:rsid w:val="003E4152"/>
    <w:rsid w:val="003E476E"/>
    <w:rsid w:val="003F3C89"/>
    <w:rsid w:val="003F4919"/>
    <w:rsid w:val="003F5324"/>
    <w:rsid w:val="003F7D59"/>
    <w:rsid w:val="00402FBB"/>
    <w:rsid w:val="00404268"/>
    <w:rsid w:val="00407D2E"/>
    <w:rsid w:val="00410FA3"/>
    <w:rsid w:val="004110DA"/>
    <w:rsid w:val="0041362B"/>
    <w:rsid w:val="004149BC"/>
    <w:rsid w:val="00420409"/>
    <w:rsid w:val="00420A30"/>
    <w:rsid w:val="00420AFC"/>
    <w:rsid w:val="00420DA2"/>
    <w:rsid w:val="0042326C"/>
    <w:rsid w:val="00427648"/>
    <w:rsid w:val="00434627"/>
    <w:rsid w:val="00440C34"/>
    <w:rsid w:val="00441463"/>
    <w:rsid w:val="004423E7"/>
    <w:rsid w:val="004450CD"/>
    <w:rsid w:val="0045017A"/>
    <w:rsid w:val="004511DA"/>
    <w:rsid w:val="00451B1B"/>
    <w:rsid w:val="00474B08"/>
    <w:rsid w:val="004758DD"/>
    <w:rsid w:val="00477A3E"/>
    <w:rsid w:val="00480CB2"/>
    <w:rsid w:val="004851F7"/>
    <w:rsid w:val="00490D5E"/>
    <w:rsid w:val="00492AF0"/>
    <w:rsid w:val="00496AAC"/>
    <w:rsid w:val="00497BC2"/>
    <w:rsid w:val="004A0EEE"/>
    <w:rsid w:val="004A3291"/>
    <w:rsid w:val="004A585D"/>
    <w:rsid w:val="004B08EF"/>
    <w:rsid w:val="004C14AD"/>
    <w:rsid w:val="004C35D4"/>
    <w:rsid w:val="004C6B8D"/>
    <w:rsid w:val="004D5E56"/>
    <w:rsid w:val="004D743D"/>
    <w:rsid w:val="004D7BEC"/>
    <w:rsid w:val="004E0DB6"/>
    <w:rsid w:val="004E438E"/>
    <w:rsid w:val="004E62BB"/>
    <w:rsid w:val="004E6F89"/>
    <w:rsid w:val="004F2E75"/>
    <w:rsid w:val="004F31D9"/>
    <w:rsid w:val="004F3768"/>
    <w:rsid w:val="004F508C"/>
    <w:rsid w:val="004F77D8"/>
    <w:rsid w:val="00500EFB"/>
    <w:rsid w:val="00501A39"/>
    <w:rsid w:val="00501DA2"/>
    <w:rsid w:val="0050219F"/>
    <w:rsid w:val="005037CC"/>
    <w:rsid w:val="005101E4"/>
    <w:rsid w:val="00514F46"/>
    <w:rsid w:val="0051632C"/>
    <w:rsid w:val="0052774B"/>
    <w:rsid w:val="0053071A"/>
    <w:rsid w:val="005326BF"/>
    <w:rsid w:val="0053440F"/>
    <w:rsid w:val="00534771"/>
    <w:rsid w:val="005349B9"/>
    <w:rsid w:val="0054378B"/>
    <w:rsid w:val="00551F67"/>
    <w:rsid w:val="0055391F"/>
    <w:rsid w:val="00554398"/>
    <w:rsid w:val="005606B2"/>
    <w:rsid w:val="00560890"/>
    <w:rsid w:val="00562500"/>
    <w:rsid w:val="00563E87"/>
    <w:rsid w:val="00564D2E"/>
    <w:rsid w:val="005705A7"/>
    <w:rsid w:val="005836E0"/>
    <w:rsid w:val="00584D51"/>
    <w:rsid w:val="00585AA5"/>
    <w:rsid w:val="005861DC"/>
    <w:rsid w:val="00586AC1"/>
    <w:rsid w:val="00586FB2"/>
    <w:rsid w:val="005917B9"/>
    <w:rsid w:val="00596649"/>
    <w:rsid w:val="005970A7"/>
    <w:rsid w:val="005A4C12"/>
    <w:rsid w:val="005A6B29"/>
    <w:rsid w:val="005A7836"/>
    <w:rsid w:val="005B2EB6"/>
    <w:rsid w:val="005B46FA"/>
    <w:rsid w:val="005B71B7"/>
    <w:rsid w:val="005B7D58"/>
    <w:rsid w:val="005C0217"/>
    <w:rsid w:val="005C0472"/>
    <w:rsid w:val="005C135C"/>
    <w:rsid w:val="005C19B1"/>
    <w:rsid w:val="005C2009"/>
    <w:rsid w:val="005C30FE"/>
    <w:rsid w:val="005C5E77"/>
    <w:rsid w:val="005D00DD"/>
    <w:rsid w:val="005D22A6"/>
    <w:rsid w:val="005D2C29"/>
    <w:rsid w:val="005D3BA6"/>
    <w:rsid w:val="005D5B14"/>
    <w:rsid w:val="005E065F"/>
    <w:rsid w:val="005E2BA9"/>
    <w:rsid w:val="005F46C8"/>
    <w:rsid w:val="005F4F6F"/>
    <w:rsid w:val="005F52BE"/>
    <w:rsid w:val="005F74D0"/>
    <w:rsid w:val="00600C84"/>
    <w:rsid w:val="00604273"/>
    <w:rsid w:val="00604AE1"/>
    <w:rsid w:val="00604B46"/>
    <w:rsid w:val="00610042"/>
    <w:rsid w:val="0061069F"/>
    <w:rsid w:val="006132FC"/>
    <w:rsid w:val="0061680F"/>
    <w:rsid w:val="006173EF"/>
    <w:rsid w:val="00620326"/>
    <w:rsid w:val="0062041E"/>
    <w:rsid w:val="006227DF"/>
    <w:rsid w:val="00622B68"/>
    <w:rsid w:val="00625F36"/>
    <w:rsid w:val="006330D4"/>
    <w:rsid w:val="0063332B"/>
    <w:rsid w:val="006352CA"/>
    <w:rsid w:val="006354D0"/>
    <w:rsid w:val="0064379B"/>
    <w:rsid w:val="00646F23"/>
    <w:rsid w:val="006616FF"/>
    <w:rsid w:val="00662686"/>
    <w:rsid w:val="00664777"/>
    <w:rsid w:val="00673006"/>
    <w:rsid w:val="0067416E"/>
    <w:rsid w:val="006777EF"/>
    <w:rsid w:val="00681EFE"/>
    <w:rsid w:val="00691530"/>
    <w:rsid w:val="00693FA7"/>
    <w:rsid w:val="00694ACB"/>
    <w:rsid w:val="006A04BB"/>
    <w:rsid w:val="006A105C"/>
    <w:rsid w:val="006A17C2"/>
    <w:rsid w:val="006A35E9"/>
    <w:rsid w:val="006A36DF"/>
    <w:rsid w:val="006A4391"/>
    <w:rsid w:val="006A6203"/>
    <w:rsid w:val="006B2F30"/>
    <w:rsid w:val="006B3F84"/>
    <w:rsid w:val="006B46B7"/>
    <w:rsid w:val="006B6903"/>
    <w:rsid w:val="006C2C92"/>
    <w:rsid w:val="006C34EF"/>
    <w:rsid w:val="006C58C4"/>
    <w:rsid w:val="006C745D"/>
    <w:rsid w:val="006C7DC8"/>
    <w:rsid w:val="006D3094"/>
    <w:rsid w:val="006D4BE1"/>
    <w:rsid w:val="006D7580"/>
    <w:rsid w:val="006E0E3F"/>
    <w:rsid w:val="006E2EEF"/>
    <w:rsid w:val="006E3425"/>
    <w:rsid w:val="006E3D9F"/>
    <w:rsid w:val="006E57F3"/>
    <w:rsid w:val="006F0D1D"/>
    <w:rsid w:val="006F1464"/>
    <w:rsid w:val="006F2471"/>
    <w:rsid w:val="007008D5"/>
    <w:rsid w:val="00700B18"/>
    <w:rsid w:val="007017A1"/>
    <w:rsid w:val="007068FC"/>
    <w:rsid w:val="0071031E"/>
    <w:rsid w:val="00710575"/>
    <w:rsid w:val="00710C39"/>
    <w:rsid w:val="00713213"/>
    <w:rsid w:val="00715E08"/>
    <w:rsid w:val="00724AC4"/>
    <w:rsid w:val="00724D19"/>
    <w:rsid w:val="00726C68"/>
    <w:rsid w:val="007318D3"/>
    <w:rsid w:val="00735AE8"/>
    <w:rsid w:val="007365F2"/>
    <w:rsid w:val="007374F5"/>
    <w:rsid w:val="00737FEA"/>
    <w:rsid w:val="007406C9"/>
    <w:rsid w:val="0074264F"/>
    <w:rsid w:val="0074408E"/>
    <w:rsid w:val="00746BF6"/>
    <w:rsid w:val="00751BFE"/>
    <w:rsid w:val="007537AE"/>
    <w:rsid w:val="00756DD9"/>
    <w:rsid w:val="0075766E"/>
    <w:rsid w:val="00757902"/>
    <w:rsid w:val="007616CF"/>
    <w:rsid w:val="00763F27"/>
    <w:rsid w:val="00767737"/>
    <w:rsid w:val="00770839"/>
    <w:rsid w:val="00773449"/>
    <w:rsid w:val="007740BD"/>
    <w:rsid w:val="00775A43"/>
    <w:rsid w:val="007774F3"/>
    <w:rsid w:val="00783EF9"/>
    <w:rsid w:val="00785DE6"/>
    <w:rsid w:val="00790F63"/>
    <w:rsid w:val="00793EFA"/>
    <w:rsid w:val="00794C37"/>
    <w:rsid w:val="007976DE"/>
    <w:rsid w:val="007A31E1"/>
    <w:rsid w:val="007A4CA1"/>
    <w:rsid w:val="007A57FB"/>
    <w:rsid w:val="007A73C9"/>
    <w:rsid w:val="007B20F5"/>
    <w:rsid w:val="007B58E0"/>
    <w:rsid w:val="007B662F"/>
    <w:rsid w:val="007D5AE4"/>
    <w:rsid w:val="007D7723"/>
    <w:rsid w:val="007E409E"/>
    <w:rsid w:val="007E6AD1"/>
    <w:rsid w:val="007E70EB"/>
    <w:rsid w:val="007E7AAA"/>
    <w:rsid w:val="007F0921"/>
    <w:rsid w:val="007F5415"/>
    <w:rsid w:val="007F72C3"/>
    <w:rsid w:val="0080361F"/>
    <w:rsid w:val="00803B4B"/>
    <w:rsid w:val="00804CEF"/>
    <w:rsid w:val="00812856"/>
    <w:rsid w:val="00812C6B"/>
    <w:rsid w:val="0081787A"/>
    <w:rsid w:val="00821834"/>
    <w:rsid w:val="00822799"/>
    <w:rsid w:val="008238B7"/>
    <w:rsid w:val="00826B04"/>
    <w:rsid w:val="00833B5F"/>
    <w:rsid w:val="00834156"/>
    <w:rsid w:val="00835CC2"/>
    <w:rsid w:val="00852A8E"/>
    <w:rsid w:val="008537BB"/>
    <w:rsid w:val="0085650A"/>
    <w:rsid w:val="00862360"/>
    <w:rsid w:val="00865992"/>
    <w:rsid w:val="00867D4D"/>
    <w:rsid w:val="00870C39"/>
    <w:rsid w:val="008713E5"/>
    <w:rsid w:val="00874541"/>
    <w:rsid w:val="00880927"/>
    <w:rsid w:val="00881795"/>
    <w:rsid w:val="008958CD"/>
    <w:rsid w:val="00897E70"/>
    <w:rsid w:val="008A3846"/>
    <w:rsid w:val="008A789D"/>
    <w:rsid w:val="008B5E33"/>
    <w:rsid w:val="008C131E"/>
    <w:rsid w:val="008D05B1"/>
    <w:rsid w:val="008E7ECD"/>
    <w:rsid w:val="008F1918"/>
    <w:rsid w:val="008F2DBD"/>
    <w:rsid w:val="008F577C"/>
    <w:rsid w:val="008F5B79"/>
    <w:rsid w:val="00901BDE"/>
    <w:rsid w:val="0090216F"/>
    <w:rsid w:val="009217F1"/>
    <w:rsid w:val="0092445C"/>
    <w:rsid w:val="00925351"/>
    <w:rsid w:val="00926D25"/>
    <w:rsid w:val="00937B61"/>
    <w:rsid w:val="009422EC"/>
    <w:rsid w:val="009462FF"/>
    <w:rsid w:val="00950A22"/>
    <w:rsid w:val="0095223F"/>
    <w:rsid w:val="009571F1"/>
    <w:rsid w:val="009719F5"/>
    <w:rsid w:val="00974FD7"/>
    <w:rsid w:val="00976948"/>
    <w:rsid w:val="00981756"/>
    <w:rsid w:val="00992B6A"/>
    <w:rsid w:val="00994A60"/>
    <w:rsid w:val="009954D0"/>
    <w:rsid w:val="009A5E99"/>
    <w:rsid w:val="009B2C41"/>
    <w:rsid w:val="009C050B"/>
    <w:rsid w:val="009C1E34"/>
    <w:rsid w:val="009C352C"/>
    <w:rsid w:val="009C5A19"/>
    <w:rsid w:val="009C6172"/>
    <w:rsid w:val="009C70BA"/>
    <w:rsid w:val="009D20F2"/>
    <w:rsid w:val="009D3A66"/>
    <w:rsid w:val="009D4F86"/>
    <w:rsid w:val="009D6003"/>
    <w:rsid w:val="009D642E"/>
    <w:rsid w:val="009D70B9"/>
    <w:rsid w:val="009E11D9"/>
    <w:rsid w:val="009E1B27"/>
    <w:rsid w:val="009F3E39"/>
    <w:rsid w:val="009F3F1A"/>
    <w:rsid w:val="00A0152A"/>
    <w:rsid w:val="00A029D1"/>
    <w:rsid w:val="00A04154"/>
    <w:rsid w:val="00A05B29"/>
    <w:rsid w:val="00A10607"/>
    <w:rsid w:val="00A14FD9"/>
    <w:rsid w:val="00A213CE"/>
    <w:rsid w:val="00A222CA"/>
    <w:rsid w:val="00A2441E"/>
    <w:rsid w:val="00A24E04"/>
    <w:rsid w:val="00A25936"/>
    <w:rsid w:val="00A2715B"/>
    <w:rsid w:val="00A2743F"/>
    <w:rsid w:val="00A27455"/>
    <w:rsid w:val="00A2786B"/>
    <w:rsid w:val="00A31A60"/>
    <w:rsid w:val="00A34E2B"/>
    <w:rsid w:val="00A36D03"/>
    <w:rsid w:val="00A4026D"/>
    <w:rsid w:val="00A41E7E"/>
    <w:rsid w:val="00A42385"/>
    <w:rsid w:val="00A432E3"/>
    <w:rsid w:val="00A43802"/>
    <w:rsid w:val="00A44F4D"/>
    <w:rsid w:val="00A46604"/>
    <w:rsid w:val="00A503CF"/>
    <w:rsid w:val="00A52149"/>
    <w:rsid w:val="00A57AF7"/>
    <w:rsid w:val="00A62E9B"/>
    <w:rsid w:val="00A6506D"/>
    <w:rsid w:val="00A71518"/>
    <w:rsid w:val="00A7456E"/>
    <w:rsid w:val="00A74C52"/>
    <w:rsid w:val="00A76AC4"/>
    <w:rsid w:val="00A80D48"/>
    <w:rsid w:val="00A81F63"/>
    <w:rsid w:val="00A823D7"/>
    <w:rsid w:val="00A833C8"/>
    <w:rsid w:val="00A90D9C"/>
    <w:rsid w:val="00A9272A"/>
    <w:rsid w:val="00A93C82"/>
    <w:rsid w:val="00A93F22"/>
    <w:rsid w:val="00A960C4"/>
    <w:rsid w:val="00A966D1"/>
    <w:rsid w:val="00AA0BF1"/>
    <w:rsid w:val="00AA1182"/>
    <w:rsid w:val="00AA16A5"/>
    <w:rsid w:val="00AA346F"/>
    <w:rsid w:val="00AA4596"/>
    <w:rsid w:val="00AA5210"/>
    <w:rsid w:val="00AA5FE8"/>
    <w:rsid w:val="00AB051D"/>
    <w:rsid w:val="00AB218E"/>
    <w:rsid w:val="00AC062D"/>
    <w:rsid w:val="00AD09CA"/>
    <w:rsid w:val="00AD47EC"/>
    <w:rsid w:val="00AD4B6A"/>
    <w:rsid w:val="00AD6969"/>
    <w:rsid w:val="00AE32D5"/>
    <w:rsid w:val="00AE49FC"/>
    <w:rsid w:val="00AE4ACF"/>
    <w:rsid w:val="00AE4DBA"/>
    <w:rsid w:val="00AF0A9C"/>
    <w:rsid w:val="00AF3FFA"/>
    <w:rsid w:val="00AF49D2"/>
    <w:rsid w:val="00AF4FB5"/>
    <w:rsid w:val="00B04236"/>
    <w:rsid w:val="00B06BBF"/>
    <w:rsid w:val="00B06BC5"/>
    <w:rsid w:val="00B06C07"/>
    <w:rsid w:val="00B10B50"/>
    <w:rsid w:val="00B10C95"/>
    <w:rsid w:val="00B12249"/>
    <w:rsid w:val="00B123AF"/>
    <w:rsid w:val="00B1360F"/>
    <w:rsid w:val="00B14CC4"/>
    <w:rsid w:val="00B22BCA"/>
    <w:rsid w:val="00B27A15"/>
    <w:rsid w:val="00B32D16"/>
    <w:rsid w:val="00B33161"/>
    <w:rsid w:val="00B350FB"/>
    <w:rsid w:val="00B36A46"/>
    <w:rsid w:val="00B37F8F"/>
    <w:rsid w:val="00B400E3"/>
    <w:rsid w:val="00B450FB"/>
    <w:rsid w:val="00B47329"/>
    <w:rsid w:val="00B4795D"/>
    <w:rsid w:val="00B51294"/>
    <w:rsid w:val="00B52AE0"/>
    <w:rsid w:val="00B54076"/>
    <w:rsid w:val="00B57DED"/>
    <w:rsid w:val="00B6313B"/>
    <w:rsid w:val="00B63424"/>
    <w:rsid w:val="00B63616"/>
    <w:rsid w:val="00B63D0D"/>
    <w:rsid w:val="00B64AC5"/>
    <w:rsid w:val="00B6595E"/>
    <w:rsid w:val="00B66FFB"/>
    <w:rsid w:val="00B721F6"/>
    <w:rsid w:val="00B7242E"/>
    <w:rsid w:val="00B73084"/>
    <w:rsid w:val="00B74BE3"/>
    <w:rsid w:val="00B76DBE"/>
    <w:rsid w:val="00B80D02"/>
    <w:rsid w:val="00B82C45"/>
    <w:rsid w:val="00B84B49"/>
    <w:rsid w:val="00B86C9D"/>
    <w:rsid w:val="00B8755F"/>
    <w:rsid w:val="00B9103C"/>
    <w:rsid w:val="00B93640"/>
    <w:rsid w:val="00B95419"/>
    <w:rsid w:val="00BB45BD"/>
    <w:rsid w:val="00BB4FEB"/>
    <w:rsid w:val="00BB6263"/>
    <w:rsid w:val="00BB7BAA"/>
    <w:rsid w:val="00BB7D48"/>
    <w:rsid w:val="00BC4C21"/>
    <w:rsid w:val="00BD0D15"/>
    <w:rsid w:val="00BD1DEE"/>
    <w:rsid w:val="00BD7A62"/>
    <w:rsid w:val="00BE2262"/>
    <w:rsid w:val="00BE4BBB"/>
    <w:rsid w:val="00BE5F62"/>
    <w:rsid w:val="00BF03CD"/>
    <w:rsid w:val="00BF0CD0"/>
    <w:rsid w:val="00BF52A9"/>
    <w:rsid w:val="00C001F9"/>
    <w:rsid w:val="00C017B8"/>
    <w:rsid w:val="00C02E11"/>
    <w:rsid w:val="00C04E41"/>
    <w:rsid w:val="00C10245"/>
    <w:rsid w:val="00C10478"/>
    <w:rsid w:val="00C12A5D"/>
    <w:rsid w:val="00C12B16"/>
    <w:rsid w:val="00C12E0C"/>
    <w:rsid w:val="00C13BAE"/>
    <w:rsid w:val="00C1472D"/>
    <w:rsid w:val="00C15279"/>
    <w:rsid w:val="00C17ADE"/>
    <w:rsid w:val="00C235E6"/>
    <w:rsid w:val="00C26D29"/>
    <w:rsid w:val="00C3090F"/>
    <w:rsid w:val="00C31391"/>
    <w:rsid w:val="00C3146A"/>
    <w:rsid w:val="00C3390F"/>
    <w:rsid w:val="00C41BFF"/>
    <w:rsid w:val="00C444B5"/>
    <w:rsid w:val="00C46272"/>
    <w:rsid w:val="00C52F5D"/>
    <w:rsid w:val="00C56C02"/>
    <w:rsid w:val="00C62154"/>
    <w:rsid w:val="00C653C1"/>
    <w:rsid w:val="00C721EA"/>
    <w:rsid w:val="00C740E4"/>
    <w:rsid w:val="00C82457"/>
    <w:rsid w:val="00C869AE"/>
    <w:rsid w:val="00C87C3A"/>
    <w:rsid w:val="00C93326"/>
    <w:rsid w:val="00C93F76"/>
    <w:rsid w:val="00C9485B"/>
    <w:rsid w:val="00C95083"/>
    <w:rsid w:val="00CA6CF4"/>
    <w:rsid w:val="00CB3A02"/>
    <w:rsid w:val="00CB3EC8"/>
    <w:rsid w:val="00CB5231"/>
    <w:rsid w:val="00CB5DD0"/>
    <w:rsid w:val="00CC0ED1"/>
    <w:rsid w:val="00CC3EFA"/>
    <w:rsid w:val="00CC3FDC"/>
    <w:rsid w:val="00CC4158"/>
    <w:rsid w:val="00CC4AAF"/>
    <w:rsid w:val="00CC5E6E"/>
    <w:rsid w:val="00CD0276"/>
    <w:rsid w:val="00CD52E6"/>
    <w:rsid w:val="00CE50F9"/>
    <w:rsid w:val="00CF0510"/>
    <w:rsid w:val="00CF059C"/>
    <w:rsid w:val="00CF1703"/>
    <w:rsid w:val="00CF1748"/>
    <w:rsid w:val="00D016C5"/>
    <w:rsid w:val="00D04F73"/>
    <w:rsid w:val="00D13EDC"/>
    <w:rsid w:val="00D160B7"/>
    <w:rsid w:val="00D16CF2"/>
    <w:rsid w:val="00D22748"/>
    <w:rsid w:val="00D310AD"/>
    <w:rsid w:val="00D32B0B"/>
    <w:rsid w:val="00D432E1"/>
    <w:rsid w:val="00D45B01"/>
    <w:rsid w:val="00D4641F"/>
    <w:rsid w:val="00D50E9F"/>
    <w:rsid w:val="00D52121"/>
    <w:rsid w:val="00D5655D"/>
    <w:rsid w:val="00D649FD"/>
    <w:rsid w:val="00D65BC9"/>
    <w:rsid w:val="00D65DB7"/>
    <w:rsid w:val="00D73BC1"/>
    <w:rsid w:val="00D91BB7"/>
    <w:rsid w:val="00D9480F"/>
    <w:rsid w:val="00D96FE1"/>
    <w:rsid w:val="00DA7393"/>
    <w:rsid w:val="00DB0317"/>
    <w:rsid w:val="00DC2EDE"/>
    <w:rsid w:val="00DC7B2B"/>
    <w:rsid w:val="00DD21A8"/>
    <w:rsid w:val="00DD4EC9"/>
    <w:rsid w:val="00DD6861"/>
    <w:rsid w:val="00DE04F3"/>
    <w:rsid w:val="00DE1183"/>
    <w:rsid w:val="00DE1CB3"/>
    <w:rsid w:val="00DE2842"/>
    <w:rsid w:val="00DE3EBE"/>
    <w:rsid w:val="00DE4F88"/>
    <w:rsid w:val="00DE71C1"/>
    <w:rsid w:val="00DE7CE0"/>
    <w:rsid w:val="00DF0BC9"/>
    <w:rsid w:val="00DF34CD"/>
    <w:rsid w:val="00DF4EBD"/>
    <w:rsid w:val="00E0184D"/>
    <w:rsid w:val="00E035C5"/>
    <w:rsid w:val="00E06DC4"/>
    <w:rsid w:val="00E13D36"/>
    <w:rsid w:val="00E163DA"/>
    <w:rsid w:val="00E17279"/>
    <w:rsid w:val="00E21A15"/>
    <w:rsid w:val="00E25C89"/>
    <w:rsid w:val="00E26FCC"/>
    <w:rsid w:val="00E40D41"/>
    <w:rsid w:val="00E420C0"/>
    <w:rsid w:val="00E422E2"/>
    <w:rsid w:val="00E43AFE"/>
    <w:rsid w:val="00E470AD"/>
    <w:rsid w:val="00E534CA"/>
    <w:rsid w:val="00E56330"/>
    <w:rsid w:val="00E61EAD"/>
    <w:rsid w:val="00E63D95"/>
    <w:rsid w:val="00E65C1B"/>
    <w:rsid w:val="00E66926"/>
    <w:rsid w:val="00E677BB"/>
    <w:rsid w:val="00E7190A"/>
    <w:rsid w:val="00E738D1"/>
    <w:rsid w:val="00E771BE"/>
    <w:rsid w:val="00E83CD8"/>
    <w:rsid w:val="00E86003"/>
    <w:rsid w:val="00E863B3"/>
    <w:rsid w:val="00EA19A1"/>
    <w:rsid w:val="00EA1F49"/>
    <w:rsid w:val="00EA2CE9"/>
    <w:rsid w:val="00EA4F95"/>
    <w:rsid w:val="00EA4FE3"/>
    <w:rsid w:val="00EA55B7"/>
    <w:rsid w:val="00EA589B"/>
    <w:rsid w:val="00EA59CD"/>
    <w:rsid w:val="00EB13B1"/>
    <w:rsid w:val="00EB2AFB"/>
    <w:rsid w:val="00EC2735"/>
    <w:rsid w:val="00EC55D2"/>
    <w:rsid w:val="00ED09FD"/>
    <w:rsid w:val="00ED4731"/>
    <w:rsid w:val="00ED6227"/>
    <w:rsid w:val="00ED733D"/>
    <w:rsid w:val="00EE0599"/>
    <w:rsid w:val="00EE6030"/>
    <w:rsid w:val="00EE7554"/>
    <w:rsid w:val="00EF0063"/>
    <w:rsid w:val="00EF131C"/>
    <w:rsid w:val="00EF61F4"/>
    <w:rsid w:val="00EF686B"/>
    <w:rsid w:val="00F03E17"/>
    <w:rsid w:val="00F12786"/>
    <w:rsid w:val="00F1527D"/>
    <w:rsid w:val="00F15807"/>
    <w:rsid w:val="00F20604"/>
    <w:rsid w:val="00F237E9"/>
    <w:rsid w:val="00F25F5A"/>
    <w:rsid w:val="00F26769"/>
    <w:rsid w:val="00F269AC"/>
    <w:rsid w:val="00F303A5"/>
    <w:rsid w:val="00F33117"/>
    <w:rsid w:val="00F3568A"/>
    <w:rsid w:val="00F411CF"/>
    <w:rsid w:val="00F4146C"/>
    <w:rsid w:val="00F429E3"/>
    <w:rsid w:val="00F46213"/>
    <w:rsid w:val="00F467D5"/>
    <w:rsid w:val="00F469AC"/>
    <w:rsid w:val="00F542FB"/>
    <w:rsid w:val="00F55665"/>
    <w:rsid w:val="00F56918"/>
    <w:rsid w:val="00F5691A"/>
    <w:rsid w:val="00F613E2"/>
    <w:rsid w:val="00F61537"/>
    <w:rsid w:val="00F65565"/>
    <w:rsid w:val="00F71525"/>
    <w:rsid w:val="00F718DE"/>
    <w:rsid w:val="00F7396A"/>
    <w:rsid w:val="00F7418E"/>
    <w:rsid w:val="00F767EF"/>
    <w:rsid w:val="00F813E8"/>
    <w:rsid w:val="00F8346F"/>
    <w:rsid w:val="00F83DB2"/>
    <w:rsid w:val="00F91663"/>
    <w:rsid w:val="00FA5822"/>
    <w:rsid w:val="00FB003D"/>
    <w:rsid w:val="00FB0ECC"/>
    <w:rsid w:val="00FD1611"/>
    <w:rsid w:val="00FD57F8"/>
    <w:rsid w:val="00FD6964"/>
    <w:rsid w:val="00FE15BE"/>
    <w:rsid w:val="00FF0D2E"/>
    <w:rsid w:val="00FF29B6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C1A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1A46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6B3F84"/>
  </w:style>
  <w:style w:type="character" w:customStyle="1" w:styleId="divider1">
    <w:name w:val="divider1"/>
    <w:basedOn w:val="DefaultParagraphFont"/>
    <w:rsid w:val="006B3F84"/>
  </w:style>
  <w:style w:type="character" w:customStyle="1" w:styleId="description">
    <w:name w:val="description"/>
    <w:basedOn w:val="DefaultParagraphFont"/>
    <w:rsid w:val="006B3F84"/>
  </w:style>
  <w:style w:type="character" w:customStyle="1" w:styleId="address">
    <w:name w:val="address"/>
    <w:basedOn w:val="DefaultParagraphFont"/>
    <w:rsid w:val="006B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Melanie Hearn</cp:lastModifiedBy>
  <cp:revision>224</cp:revision>
  <cp:lastPrinted>2022-12-16T13:06:00Z</cp:lastPrinted>
  <dcterms:created xsi:type="dcterms:W3CDTF">2022-12-16T10:33:00Z</dcterms:created>
  <dcterms:modified xsi:type="dcterms:W3CDTF">2022-12-16T14:46:00Z</dcterms:modified>
</cp:coreProperties>
</file>